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0ca829f0f455b" w:history="1">
              <w:r>
                <w:rPr>
                  <w:rStyle w:val="Hyperlink"/>
                </w:rPr>
                <w:t>2024-2030年中国光伏太阳能板行业调研与发展趋势分析报告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0ca829f0f455b" w:history="1">
              <w:r>
                <w:rPr>
                  <w:rStyle w:val="Hyperlink"/>
                </w:rPr>
                <w:t>2024-2030年中国光伏太阳能板行业调研与发展趋势分析报告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0ca829f0f455b" w:history="1">
                <w:r>
                  <w:rPr>
                    <w:rStyle w:val="Hyperlink"/>
                  </w:rPr>
                  <w:t>https://www.20087.com/0/59/GuangFuTaiYangNengBanFaZhanQuShi.html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板是可再生能源领域的重要组成部分，近年来在全球范围内得到了迅猛发展。随着光伏技术的不断进步和成本的大幅下降，太阳能板的转换效率和可靠性显著提高，推动了光伏发电在住宅、商业和工业领域的广泛应用。同时，智能光伏系统和储能技术的结合，解决了间歇性供电的问题，提高了太阳能的利用效率。</w:t>
      </w:r>
      <w:r>
        <w:rPr>
          <w:rFonts w:hint="eastAsia"/>
        </w:rPr>
        <w:br/>
      </w:r>
      <w:r>
        <w:rPr>
          <w:rFonts w:hint="eastAsia"/>
        </w:rPr>
        <w:t>　　光伏太阳能板的未来将更加注重技术创新和系统集成。一方面，钙钛矿太阳能电池和多结太阳能电池等新型光伏技术的商业化应用，将显著提升太阳能板的转换效率和稳定性。另一方面，光伏系统的智能化和模块化设计，如光伏建筑一体化（BIPV）和微电网技术，将促进太阳能与建筑和电网的深度融合，实现能源的高效利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0ca829f0f455b" w:history="1">
        <w:r>
          <w:rPr>
            <w:rStyle w:val="Hyperlink"/>
          </w:rPr>
          <w:t>2024-2030年中国光伏太阳能板行业调研与发展趋势分析报告</w:t>
        </w:r>
      </w:hyperlink>
      <w:r>
        <w:rPr>
          <w:rFonts w:hint="eastAsia"/>
        </w:rPr>
        <w:t>》主要分析了光伏太阳能板行业的市场规模、光伏太阳能板市场供需状况、光伏太阳能板市场竞争状况和光伏太阳能板主要企业经营情况，同时对光伏太阳能板行业的未来发展做出科学的预测。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e0ca829f0f455b" w:history="1">
        <w:r>
          <w:rPr>
            <w:rStyle w:val="Hyperlink"/>
          </w:rPr>
          <w:t>2024-2030年中国光伏太阳能板行业调研与发展趋势分析报告</w:t>
        </w:r>
      </w:hyperlink>
      <w:r>
        <w:rPr>
          <w:rFonts w:hint="eastAsia"/>
        </w:rPr>
        <w:t>》可以帮助投资者准确把握光伏太阳能板行业的市场现状，为投资者进行投资作出光伏太阳能板行业前景预判，挖掘光伏太阳能板行业投资价值，同时提出光伏太阳能板行业投资策略、营销策略等方面的建议。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光伏太阳能板行业界定</w:t>
      </w:r>
      <w:r>
        <w:rPr>
          <w:rFonts w:hint="eastAsia"/>
        </w:rPr>
        <w:br/>
      </w:r>
      <w:r>
        <w:rPr>
          <w:rFonts w:hint="eastAsia"/>
        </w:rPr>
        <w:t>　　第一节 光伏太阳能板行业定义</w:t>
      </w:r>
      <w:r>
        <w:rPr>
          <w:rFonts w:hint="eastAsia"/>
        </w:rPr>
        <w:br/>
      </w:r>
      <w:r>
        <w:rPr>
          <w:rFonts w:hint="eastAsia"/>
        </w:rPr>
        <w:t>　　第二节 光伏太阳能板行业特点分析</w:t>
      </w:r>
      <w:r>
        <w:rPr>
          <w:rFonts w:hint="eastAsia"/>
        </w:rPr>
        <w:br/>
      </w:r>
      <w:r>
        <w:rPr>
          <w:rFonts w:hint="eastAsia"/>
        </w:rPr>
        <w:t>　　第三节 光伏太阳能板行业发展历程</w:t>
      </w:r>
      <w:r>
        <w:rPr>
          <w:rFonts w:hint="eastAsia"/>
        </w:rPr>
        <w:br/>
      </w:r>
      <w:r>
        <w:rPr>
          <w:rFonts w:hint="eastAsia"/>
        </w:rPr>
        <w:t>　　第四节 光伏太阳能板产业链分析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2023-2024年国外光伏太阳能板行业发展态势分析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国外光伏太阳能板行业总体情况</w:t>
      </w:r>
      <w:r>
        <w:rPr>
          <w:rFonts w:hint="eastAsia"/>
        </w:rPr>
        <w:br/>
      </w:r>
      <w:r>
        <w:rPr>
          <w:rFonts w:hint="eastAsia"/>
        </w:rPr>
        <w:t>　　第二节 光伏太阳能板行业重点国家、地区市场分析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国外光伏太阳能板行业发展前景预测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2023-2024年中国光伏太阳能板行业发展环境分析</w:t>
      </w:r>
      <w:r>
        <w:rPr>
          <w:rFonts w:hint="eastAsia"/>
        </w:rPr>
        <w:br/>
      </w:r>
      <w:r>
        <w:rPr>
          <w:rFonts w:hint="eastAsia"/>
        </w:rPr>
        <w:t>　　第一节 光伏太阳能板行业经济环境分析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光伏太阳能板行业政策环境分析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一、光伏太阳能板行业相关政策</w:t>
      </w:r>
      <w:r>
        <w:rPr>
          <w:rFonts w:hint="eastAsia"/>
        </w:rPr>
        <w:br/>
      </w:r>
      <w:r>
        <w:rPr>
          <w:rFonts w:hint="eastAsia"/>
        </w:rPr>
        <w:t>　　　　二、光伏太阳能板行业相关标准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2023-2024年光伏太阳能板行业技术发展现状及趋势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当前我国光伏太阳能板技术发展现状</w:t>
      </w:r>
      <w:r>
        <w:rPr>
          <w:rFonts w:hint="eastAsia"/>
        </w:rPr>
        <w:br/>
      </w:r>
      <w:r>
        <w:rPr>
          <w:rFonts w:hint="eastAsia"/>
        </w:rPr>
        <w:t>　　第二节 中外光伏太阳能板技术差距及产生差距的主要原因分析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提高我国光伏太阳能板技术的对策</w:t>
      </w:r>
      <w:r>
        <w:rPr>
          <w:rFonts w:hint="eastAsia"/>
        </w:rPr>
        <w:br/>
      </w:r>
      <w:r>
        <w:rPr>
          <w:rFonts w:hint="eastAsia"/>
        </w:rPr>
        <w:t>　　第四节 我国光伏太阳能板研发、设计发展趋势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中国光伏太阳能板行业市场供需状况分析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中国光伏太阳能板行业市场规模情况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中国光伏太阳能板行业市场需求状况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一、2019-2024年光伏太阳能板行业市场需求情况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二、光伏太阳能板行业市场需求特点分析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三、2024-2030年光伏太阳能板行业市场需求预测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中国光伏太阳能板行业市场供给状况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一、2019-2024年光伏太阳能板行业市场供给情况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二、光伏太阳能板行业市场供给特点分析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三、2024-2030年光伏太阳能板行业市场供给预测</w:t>
      </w:r>
      <w:r>
        <w:rPr>
          <w:rFonts w:hint="eastAsia"/>
        </w:rPr>
        <w:br/>
      </w:r>
      <w:r>
        <w:rPr>
          <w:rFonts w:hint="eastAsia"/>
        </w:rPr>
        <w:t>　　第四节 光伏太阳能板行业市场供需平衡状况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中国光伏太阳能板行业进出口情况分析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光伏太阳能板行业出口情况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一、2019-2024年光伏太阳能板行业出口情况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三、2024-2030年光伏太阳能板行业出口情况预测</w:t>
      </w:r>
      <w:r>
        <w:rPr>
          <w:rFonts w:hint="eastAsia"/>
        </w:rPr>
        <w:br/>
      </w:r>
      <w:r>
        <w:rPr>
          <w:rFonts w:hint="eastAsia"/>
        </w:rPr>
        <w:t>　　第二节 光伏太阳能板行业进口情况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一、2019-2024年光伏太阳能板行业进口情况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三、2024-2030年光伏太阳能板行业进口情况预测</w:t>
      </w:r>
      <w:r>
        <w:rPr>
          <w:rFonts w:hint="eastAsia"/>
        </w:rPr>
        <w:br/>
      </w:r>
      <w:r>
        <w:rPr>
          <w:rFonts w:hint="eastAsia"/>
        </w:rPr>
        <w:t>　　第三节 光伏太阳能板行业进出口面临的挑战及对策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中国光伏太阳能板行业产品价格监测</w:t>
      </w:r>
      <w:r>
        <w:rPr>
          <w:rFonts w:hint="eastAsia"/>
        </w:rPr>
        <w:br/>
      </w:r>
      <w:r>
        <w:rPr>
          <w:rFonts w:hint="eastAsia"/>
        </w:rPr>
        <w:t>　　　　一、光伏太阳能板市场价格特征</w:t>
      </w:r>
      <w:r>
        <w:rPr>
          <w:rFonts w:hint="eastAsia"/>
        </w:rPr>
        <w:br/>
      </w:r>
      <w:r>
        <w:rPr>
          <w:rFonts w:hint="eastAsia"/>
        </w:rPr>
        <w:t>　　　　二、当前光伏太阳能板市场价格评述</w:t>
      </w:r>
      <w:r>
        <w:rPr>
          <w:rFonts w:hint="eastAsia"/>
        </w:rPr>
        <w:br/>
      </w:r>
      <w:r>
        <w:rPr>
          <w:rFonts w:hint="eastAsia"/>
        </w:rPr>
        <w:t>　　　　三、影响光伏太阳能板市场价格因素分析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四、未来光伏太阳能板市场价格走势预测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中国光伏太阳能板行业重点区域市场分析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光伏太阳能板行业区域市场分布情况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2023-2024年光伏太阳能板行业细分市场调研分析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光伏太阳能板细分产品（一）市场调研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光伏太阳能板细分产品（二）市场调研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光伏太阳能板行业上、下游市场分析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光伏太阳能板行业上游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光伏太阳能板行业下游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光伏太阳能板行业重点企业发展调研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光伏太阳能板重点企业（一）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光伏太阳能板重点企业（二）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光伏太阳能板重点企业（三）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光伏太阳能板重点企业（四）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光伏太阳能板重点企业（五）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光伏太阳能板重点企业（六）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光伏太阳能板行业风险及对策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2024-2030年光伏太阳能板行业发展环境分析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2024-2030年光伏太阳能板行业投资特性分析</w:t>
      </w:r>
      <w:r>
        <w:rPr>
          <w:rFonts w:hint="eastAsia"/>
        </w:rPr>
        <w:br/>
      </w:r>
      <w:r>
        <w:rPr>
          <w:rFonts w:hint="eastAsia"/>
        </w:rPr>
        <w:t>　　　　一、光伏太阳能板行业进入壁垒</w:t>
      </w:r>
      <w:r>
        <w:rPr>
          <w:rFonts w:hint="eastAsia"/>
        </w:rPr>
        <w:br/>
      </w:r>
      <w:r>
        <w:rPr>
          <w:rFonts w:hint="eastAsia"/>
        </w:rPr>
        <w:t>　　　　二、光伏太阳能板行业盈利模式</w:t>
      </w:r>
      <w:r>
        <w:rPr>
          <w:rFonts w:hint="eastAsia"/>
        </w:rPr>
        <w:br/>
      </w:r>
      <w:r>
        <w:rPr>
          <w:rFonts w:hint="eastAsia"/>
        </w:rPr>
        <w:t>　　　　三、光伏太阳能板行业盈利因素</w:t>
      </w:r>
      <w:r>
        <w:rPr>
          <w:rFonts w:hint="eastAsia"/>
        </w:rPr>
        <w:br/>
      </w:r>
      <w:r>
        <w:rPr>
          <w:rFonts w:hint="eastAsia"/>
        </w:rPr>
        <w:t>　　第三节 光伏太阳能板行业“波特五力模型”分析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2024-2030年光伏太阳能板行业风险及对策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光伏太阳能板企业竞争策略分析</w:t>
      </w:r>
      <w:r>
        <w:rPr>
          <w:rFonts w:hint="eastAsia"/>
        </w:rPr>
        <w:br/>
      </w:r>
      <w:r>
        <w:rPr>
          <w:rFonts w:hint="eastAsia"/>
        </w:rPr>
        <w:t>　　第一节 光伏太阳能板市场竞争策略分析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一、2024-2030年中国光伏太阳能板市场增长潜力分析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二、2024-2030年中国光伏太阳能板主要潜力品种分析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三、现有光伏太阳能板产品竞争策略分析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四、潜力光伏太阳能板品种竞争策略选择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2024-2030年中国光伏太阳能板企业竞争策略分析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一、2024-2030年我国光伏太阳能板市场竞争趋势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二、2024-2030年光伏太阳能板行业竞争格局展望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三、2024-2030年光伏太阳能板行业竞争策略分析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四、2024-2030年光伏太阳能板企业竞争策略分析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2024-2030年中国光伏太阳能板行业发展趋势分析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一、2024-2030年光伏太阳能板技术发展趋势分析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二、2024-2030年光伏太阳能板产品发展趋势分析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三、2024-2030年光伏太阳能板行业竞争格局展望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2024-2030年中国光伏太阳能板市场趋势分析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一、2024-2030年光伏太阳能板发展趋势预测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二、2024-2030年光伏太阳能板市场前景分析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三、2024-2030年光伏太阳能板产业政策趋向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2024-2030年光伏太阳能板行业投资价值评估分析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光伏太阳能板行业发展建议分析</w:t>
      </w:r>
      <w:r>
        <w:rPr>
          <w:rFonts w:hint="eastAsia"/>
        </w:rPr>
        <w:br/>
      </w:r>
      <w:r>
        <w:rPr>
          <w:rFonts w:hint="eastAsia"/>
        </w:rPr>
        <w:t>　　第一节 光伏太阳能板行业研究结论及建议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光伏太阳能板细分行业研究结论及建议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中⋅智⋅林⋅：光伏太阳能板行业竞争策略总结及建议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光伏太阳能板行业历程</w:t>
      </w:r>
      <w:r>
        <w:rPr>
          <w:rFonts w:hint="eastAsia"/>
        </w:rPr>
        <w:br/>
      </w:r>
      <w:r>
        <w:rPr>
          <w:rFonts w:hint="eastAsia"/>
        </w:rPr>
        <w:t>　　图表 光伏太阳能板行业生命周期</w:t>
      </w:r>
      <w:r>
        <w:rPr>
          <w:rFonts w:hint="eastAsia"/>
        </w:rPr>
        <w:br/>
      </w:r>
      <w:r>
        <w:rPr>
          <w:rFonts w:hint="eastAsia"/>
        </w:rPr>
        <w:t>　　图表 光伏太阳能板行业产业链分析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2019-2024年光伏太阳能板行业市场容量分析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2024年中国光伏太阳能板行业需求领域分布格局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2024年中国光伏太阳能板进口国家及地区分析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2024年中国光伏太阳能板出口国家及地区分析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光伏太阳能板重点企业（二）经营情况分析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2024-2030年中国光伏太阳能板行业产能预测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2024-2030年中国光伏太阳能板市场容量预测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2024-2030年中国光伏太阳能板发展趋势预测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0ca829f0f455b" w:history="1">
        <w:r>
          <w:rPr>
            <w:rStyle w:val="Hyperlink"/>
          </w:rPr>
          <w:t>2024-2030年中国光伏太阳能板行业调研与发展趋势分析报告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0ca829f0f455b" w:history="1">
        <w:r>
          <w:rPr>
            <w:rStyle w:val="Hyperlink"/>
          </w:rPr>
          <w:t>https://www.20087.com/0/59/GuangFuTaiYangNengBanFaZhanQuShi.html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fc229233e4f3d" w:history="1">
      <w:r>
        <w:rPr>
          <w:rStyle w:val="Hyperlink"/>
        </w:rPr>
        <w:t>2024-2030年中国光伏太阳能板行业调研与发展趋势分析报告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angFuTaiYangNengBanFaZhanQuShi.html" TargetMode="External" Id="R40e0ca829f0f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angFuTaiYangNengBanFaZhanQuShi.html" TargetMode="External" Id="Ra87fc229233e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2024-02-17T07:21:00Z</dcterms:created>
  <dcterms:modified xsi:type="dcterms:W3CDTF">2024-02-17T08:21:00Z</dcterms:modified>
  <dc:subject>2024-2030年中国光伏太阳能板行业调研与发展趋势分析报告</dc:subject>
  <dc:title>2024-2030年中国光伏太阳能板行业调研与发展趋势分析报告</dc:title>
  <cp:keywords>2024-2030年中国光伏太阳能板行业调研与发展趋势分析报告</cp:keywords>
  <dc:description>2024-2030年中国光伏太阳能板行业调研与发展趋势分析报告</dc:description>
</cp:coreProperties>
</file>