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5177889c44353" w:history="1">
              <w:r>
                <w:rPr>
                  <w:rStyle w:val="Hyperlink"/>
                </w:rPr>
                <w:t>2025-2031年中国无压锅炉行业现状调研与前景趋势预测报告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5177889c44353" w:history="1">
              <w:r>
                <w:rPr>
                  <w:rStyle w:val="Hyperlink"/>
                </w:rPr>
                <w:t>2025-2031年中国无压锅炉行业现状调研与前景趋势预测报告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5177889c44353" w:history="1">
                <w:r>
                  <w:rPr>
                    <w:rStyle w:val="Hyperlink"/>
                  </w:rPr>
                  <w:t>https://www.20087.com/0/59/WuYaGuoLuXianZhuangYuQianJingFenXi.html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压锅炉是一种不需要承受压力的锅炉，具有安全性能高、热效率高等特点，广泛应用于供暖、热水供应等领域。近年来，随着节能环保要求的提高和人们对安全性的重视，无压锅炉的市场需求逐渐增加。市场上的无压锅炉产品种类多样，包括不同燃料类型、容量和设计的设备，能够满足不同应用场景的需求。然而，由于无压锅炉的技术门槛较高，市场上的竞争主要集中在产品质量和售后服务上。</w:t>
      </w:r>
      <w:r>
        <w:rPr>
          <w:rFonts w:hint="eastAsia"/>
        </w:rPr>
        <w:br/>
      </w:r>
      <w:r>
        <w:rPr>
          <w:rFonts w:hint="eastAsia"/>
        </w:rPr>
        <w:t>　　未来，无压锅炉的发展将更加注重节能环保和智能化。通过采用先进的燃烧技术和智能控制系统，提高无压锅炉的热效率和安全性，减少能源消耗和环境污染。此外，随着智能制造和物联网技术的发展，无温锅炉有望实现远程监控和智能调节，提升用户体验和安全性。同时，结合现代营销和品牌建设，无压锅炉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5177889c44353" w:history="1">
        <w:r>
          <w:rPr>
            <w:rStyle w:val="Hyperlink"/>
          </w:rPr>
          <w:t>2025-2031年中国无压锅炉行业现状调研与前景趋势预测报告</w:t>
        </w:r>
      </w:hyperlink>
      <w:r>
        <w:rPr>
          <w:rFonts w:hint="eastAsia"/>
        </w:rPr>
        <w:t>》基于深入的市场调研及国家统计局、商务部、发改委等多方权威数据，全面分析了中国无压锅炉行业的整体运行状况及子行业发展情况。报告立足于宏观经济、政策环境，探讨了行业影响因素，并对未来趋势进行了科学预测。该研究报告数据详实、图表丰富，为无压锅炉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无压锅炉行业概述</w:t>
      </w:r>
      <w:r>
        <w:rPr>
          <w:rFonts w:hint="eastAsia"/>
        </w:rPr>
        <w:br/>
      </w:r>
      <w:r>
        <w:rPr>
          <w:rFonts w:hint="eastAsia"/>
        </w:rPr>
        <w:t>　　第一节 无压锅炉定义与分类</w:t>
      </w:r>
      <w:r>
        <w:rPr>
          <w:rFonts w:hint="eastAsia"/>
        </w:rPr>
        <w:br/>
      </w:r>
      <w:r>
        <w:rPr>
          <w:rFonts w:hint="eastAsia"/>
        </w:rPr>
        <w:t>　　第二节 无压锅炉应用领域</w:t>
      </w:r>
      <w:r>
        <w:rPr>
          <w:rFonts w:hint="eastAsia"/>
        </w:rPr>
        <w:br/>
      </w:r>
      <w:r>
        <w:rPr>
          <w:rFonts w:hint="eastAsia"/>
        </w:rPr>
        <w:t>　　第三节 无压锅炉行业经济指标分析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无压锅炉产业链及经营模式分析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三、无压锅炉销售模式及销售渠道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全球无压锅炉市场发展综述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2019-2024年全球无压锅炉市场规模与趋势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主要国家与地区无压锅炉市场分析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2025-2031年全球无压锅炉行业发展趋势与前景预测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中国无压锅炉行业市场分析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2024-2025年无压锅炉产能与投资动态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一、国内无压锅炉产能及利用情况</w:t>
      </w:r>
      <w:r>
        <w:rPr>
          <w:rFonts w:hint="eastAsia"/>
        </w:rPr>
        <w:br/>
      </w:r>
      <w:r>
        <w:rPr>
          <w:rFonts w:hint="eastAsia"/>
        </w:rPr>
        <w:t>　　　　二、无压锅炉产能扩张与投资动态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2025-2031年无压锅炉行业产量统计与趋势预测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一、2019-2024年无压锅炉行业产量数据统计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1、2019-2024年无压锅炉产量及增长趋势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2、2019-2024年无压锅炉细分产品产量及份额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二、影响无压锅炉产量的关键因素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三、2025-2031年无压锅炉产量预测</w:t>
      </w:r>
      <w:r>
        <w:rPr>
          <w:rFonts w:hint="eastAsia"/>
        </w:rPr>
        <w:br/>
      </w:r>
      <w:r>
        <w:rPr>
          <w:rFonts w:hint="eastAsia"/>
        </w:rPr>
        <w:t>　　第三节 2025-2031年无压锅炉市场需求与销售分析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一、2024-2025年无压锅炉行业需求现状</w:t>
      </w:r>
      <w:r>
        <w:rPr>
          <w:rFonts w:hint="eastAsia"/>
        </w:rPr>
        <w:br/>
      </w:r>
      <w:r>
        <w:rPr>
          <w:rFonts w:hint="eastAsia"/>
        </w:rPr>
        <w:t>　　　　二、无压锅炉客户群体与需求特点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三、2019-2024年无压锅炉行业销售规模分析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四、2025-2031年无压锅炉市场增长潜力与规模预测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中国无压锅炉细分市场与下游应用领域分析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无压锅炉细分市场分析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一、2024-2025年无压锅炉主要细分产品市场现状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无压锅炉下游应用与客户群体分析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一、2024-2025年无压锅炉各应用领域市场现状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2024-2025年中国无压锅炉技术发展研究</w:t>
      </w:r>
      <w:r>
        <w:rPr>
          <w:rFonts w:hint="eastAsia"/>
        </w:rPr>
        <w:br/>
      </w:r>
      <w:r>
        <w:rPr>
          <w:rFonts w:hint="eastAsia"/>
        </w:rPr>
        <w:t>　　第一节 当前无压锅炉技术发展现状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国内外无压锅炉技术差异与原因</w:t>
      </w:r>
      <w:r>
        <w:rPr>
          <w:rFonts w:hint="eastAsia"/>
        </w:rPr>
        <w:br/>
      </w:r>
      <w:r>
        <w:rPr>
          <w:rFonts w:hint="eastAsia"/>
        </w:rPr>
        <w:t>　　第三节 无压锅炉技术创新与发展趋势预测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技术进步对无压锅炉行业的影响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无压锅炉价格机制与竞争策略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一、2019-2024年无压锅炉市场价格走势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无压锅炉定价策略与方法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2025-2031年无压锅炉价格竞争态势与趋势预测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中国无压锅炉行业重点区域市场研究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2024-2025年重点区域无压锅炉市场发展概况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2019-2024年中国无压锅炉行业进出口情况分析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无压锅炉行业进口情况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一、2019-2024年无压锅炉进口规模及增长情况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二、无压锅炉主要进口来源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无压锅炉行业出口情况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一、2019-2024年无压锅炉出口规模及增长情况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二、无压锅炉主要出口目的地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2019-2024年中国无压锅炉行业总体发展与财务状况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2019-2024年中国无压锅炉行业规模情况</w:t>
      </w:r>
      <w:r>
        <w:rPr>
          <w:rFonts w:hint="eastAsia"/>
        </w:rPr>
        <w:br/>
      </w:r>
      <w:r>
        <w:rPr>
          <w:rFonts w:hint="eastAsia"/>
        </w:rPr>
        <w:t>　　　　一、无压锅炉行业企业数量规模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二、无压锅炉行业从业人员规模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三、无压锅炉行业市场敏感性分析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2019-2024年中国无压锅炉行业财务能力分析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一、无压锅炉行业盈利能力</w:t>
      </w:r>
      <w:r>
        <w:rPr>
          <w:rFonts w:hint="eastAsia"/>
        </w:rPr>
        <w:br/>
      </w:r>
      <w:r>
        <w:rPr>
          <w:rFonts w:hint="eastAsia"/>
        </w:rPr>
        <w:t>　　　　二、无压锅炉行业偿债能力</w:t>
      </w:r>
      <w:r>
        <w:rPr>
          <w:rFonts w:hint="eastAsia"/>
        </w:rPr>
        <w:br/>
      </w:r>
      <w:r>
        <w:rPr>
          <w:rFonts w:hint="eastAsia"/>
        </w:rPr>
        <w:t>　　　　三、无压锅炉行业营运能力</w:t>
      </w:r>
      <w:r>
        <w:rPr>
          <w:rFonts w:hint="eastAsia"/>
        </w:rPr>
        <w:br/>
      </w:r>
      <w:r>
        <w:rPr>
          <w:rFonts w:hint="eastAsia"/>
        </w:rPr>
        <w:t>　　　　四、无压锅炉行业发展能力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无压锅炉行业重点企业调研分析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二、企业无压锅炉业务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二、企业无压锅炉业务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二、企业无压锅炉业务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二、企业无压锅炉业务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二、企业无压锅炉业务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二、企业无压锅炉业务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中国无压锅炉行业竞争格局分析</w:t>
      </w:r>
      <w:r>
        <w:rPr>
          <w:rFonts w:hint="eastAsia"/>
        </w:rPr>
        <w:br/>
      </w:r>
      <w:r>
        <w:rPr>
          <w:rFonts w:hint="eastAsia"/>
        </w:rPr>
        <w:t>　　第一节 无压锅炉行业竞争格局总览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2024-2025年无压锅炉行业竞争力分析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2019-2024年无压锅炉行业企业并购活动分析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2024-2025年无压锅炉行业会展与招投标活动分析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一、无压锅炉行业会展活动及其市场影响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2025年中国无压锅炉企业发展企业发展策略与建议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无压锅炉销售模式与渠道策略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无压锅炉品牌与市场推广策略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无压锅炉研发投入与技术创新能力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无压锅炉合作联盟与资源整合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中国无压锅炉行业风险与对策</w:t>
      </w:r>
      <w:r>
        <w:rPr>
          <w:rFonts w:hint="eastAsia"/>
        </w:rPr>
        <w:br/>
      </w:r>
      <w:r>
        <w:rPr>
          <w:rFonts w:hint="eastAsia"/>
        </w:rPr>
        <w:t>　　第一节 无压锅炉行业SWOT分析</w:t>
      </w:r>
      <w:r>
        <w:rPr>
          <w:rFonts w:hint="eastAsia"/>
        </w:rPr>
        <w:br/>
      </w:r>
      <w:r>
        <w:rPr>
          <w:rFonts w:hint="eastAsia"/>
        </w:rPr>
        <w:t>　　　　一、无压锅炉行业优势</w:t>
      </w:r>
      <w:r>
        <w:rPr>
          <w:rFonts w:hint="eastAsia"/>
        </w:rPr>
        <w:br/>
      </w:r>
      <w:r>
        <w:rPr>
          <w:rFonts w:hint="eastAsia"/>
        </w:rPr>
        <w:t>　　　　二、无压锅炉行业劣势</w:t>
      </w:r>
      <w:r>
        <w:rPr>
          <w:rFonts w:hint="eastAsia"/>
        </w:rPr>
        <w:br/>
      </w:r>
      <w:r>
        <w:rPr>
          <w:rFonts w:hint="eastAsia"/>
        </w:rPr>
        <w:t>　　　　三、无压锅炉市场机会</w:t>
      </w:r>
      <w:r>
        <w:rPr>
          <w:rFonts w:hint="eastAsia"/>
        </w:rPr>
        <w:br/>
      </w:r>
      <w:r>
        <w:rPr>
          <w:rFonts w:hint="eastAsia"/>
        </w:rPr>
        <w:t>　　　　四、无压锅炉市场威胁</w:t>
      </w:r>
      <w:r>
        <w:rPr>
          <w:rFonts w:hint="eastAsia"/>
        </w:rPr>
        <w:br/>
      </w:r>
      <w:r>
        <w:rPr>
          <w:rFonts w:hint="eastAsia"/>
        </w:rPr>
        <w:t>　　第二节 无压锅炉行业风险及对策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2025-2031年中国无压锅炉行业前景与发展趋势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2024-2025年无压锅炉行业发展环境分析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一、无压锅炉行业主管部门与监管体制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二、无压锅炉行业主要法律法规及政策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三、无压锅炉行业标准与质量监管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2025-2031年无压锅炉行业发展趋势与方向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2025-2031年无压锅炉行业发展潜力与机遇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无压锅炉行业研究结论与建议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中智⋅林⋅无压锅炉行业发展建议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2019-2024年中国无压锅炉市场规模及增长情况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2019-2024年中国无压锅炉行业产量及增长趋势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2025-2031年中国无压锅炉行业产量预测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2019-2024年中国无压锅炉行业市场需求及增长情况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2025-2031年中国无压锅炉行业市场需求预测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**地区无压锅炉市场规模及增长情况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**地区无压锅炉行业市场需求情况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**地区无压锅炉市场规模及增长情况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**地区无压锅炉行业市场需求情况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2019-2024年中国无压锅炉行业出口情况分析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无压锅炉重点企业经营情况分析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2025年无压锅炉行业壁垒</w:t>
      </w:r>
      <w:r>
        <w:rPr>
          <w:rFonts w:hint="eastAsia"/>
        </w:rPr>
        <w:br/>
      </w:r>
      <w:r>
        <w:rPr>
          <w:rFonts w:hint="eastAsia"/>
        </w:rPr>
        <w:t>　　图表 2025年无压锅炉市场前景分析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2025-2031年中国无压锅炉市场规模预测</w:t>
      </w:r>
      <w:r>
        <w:rPr>
          <w:rFonts w:hint="eastAsia"/>
        </w:rPr>
        <w:br/>
      </w:r>
      <w:r>
        <w:rPr>
          <w:rFonts w:hint="eastAsia"/>
        </w:rPr>
        <w:t>　　图表 2025年无压锅炉发展趋势预测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5177889c44353" w:history="1">
        <w:r>
          <w:rPr>
            <w:rStyle w:val="Hyperlink"/>
          </w:rPr>
          <w:t>2025-2031年中国无压锅炉行业现状调研与前景趋势预测报告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5177889c44353" w:history="1">
        <w:r>
          <w:rPr>
            <w:rStyle w:val="Hyperlink"/>
          </w:rPr>
          <w:t>https://www.20087.com/0/59/WuYaGuoLuXianZhuangYuQianJingFenXi.html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9349935c94cc8" w:history="1">
      <w:r>
        <w:rPr>
          <w:rStyle w:val="Hyperlink"/>
        </w:rPr>
        <w:t>2025-2031年中国无压锅炉行业现状调研与前景趋势预测报告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uYaGuoLuXianZhuangYuQianJingFenXi.html" TargetMode="External" Id="R1b05177889c4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uYaGuoLuXianZhuangYuQianJingFenXi.html" TargetMode="External" Id="R66d9349935c9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2025-02-14T07:37:30Z</dcterms:created>
  <dcterms:modified xsi:type="dcterms:W3CDTF">2025-02-14T08:37:30Z</dcterms:modified>
  <dc:subject>2025-2031年中国无压锅炉行业现状调研与前景趋势预测报告</dc:subject>
  <dc:title>2025-2031年中国无压锅炉行业现状调研与前景趋势预测报告</dc:title>
  <cp:keywords>2025-2031年中国无压锅炉行业现状调研与前景趋势预测报告</cp:keywords>
  <dc:description>2025-2031年中国无压锅炉行业现状调研与前景趋势预测报告</dc:description>
</cp:coreProperties>
</file>