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487c1e8db422e" w:history="1">
              <w:r>
                <w:rPr>
                  <w:rStyle w:val="Hyperlink"/>
                </w:rPr>
                <w:t>2025-2031年中国氮化镓外延片行业研究与前景分析报告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487c1e8db422e" w:history="1">
              <w:r>
                <w:rPr>
                  <w:rStyle w:val="Hyperlink"/>
                </w:rPr>
                <w:t>2025-2031年中国氮化镓外延片行业研究与前景分析报告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487c1e8db422e" w:history="1">
                <w:r>
                  <w:rPr>
                    <w:rStyle w:val="Hyperlink"/>
                  </w:rPr>
                  <w:t>https://www.20087.com/0/29/DanHuaJiaWaiYanPianShiChangQianJingFenXi.html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外延片是一种用于制造半导体器件的关键材料，广泛应用于LED照明、功率电子器件和射频(RF)器件等领域。近年来，随着第三代半导体材料技术的发展，氮化镓外延片的性能和生产能力不断提高。目前，氮化镓外延片不仅在晶格质量上有所提升，还在生长工艺上实现了优化，降低了缺陷密度。此外，随着制造技术的进步，氮化镓外延片的厚度控制和均匀性得到了显著改善，提高了器件的一致性和可靠性。</w:t>
      </w:r>
      <w:r>
        <w:rPr>
          <w:rFonts w:hint="eastAsia"/>
        </w:rPr>
        <w:br/>
      </w:r>
      <w:r>
        <w:rPr>
          <w:rFonts w:hint="eastAsia"/>
        </w:rPr>
        <w:t>　　未来，氮化镓外延片的发展将更加侧重于技术创新和应用领域的扩展。一方面，随着对高性能半导体器件的需求增加，氮化镓外延片将通过新型生长技术和材料改性，提高其电子迁移率和击穿场强。另一方面，氮化镓外延片将应用于更多领域，特别是在新能源汽车、5G通信等新兴市场中，以满足对高效能、高频率器件的需求。此外，随着智能制造技术的应用，氮化镓外延片的生产过程将更加自动化和智能化，提高生产效率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487c1e8db422e" w:history="1">
        <w:r>
          <w:rPr>
            <w:rStyle w:val="Hyperlink"/>
          </w:rPr>
          <w:t>2025-2031年中国氮化镓外延片行业研究与前景分析报告</w:t>
        </w:r>
      </w:hyperlink>
      <w:r>
        <w:rPr>
          <w:rFonts w:hint="eastAsia"/>
        </w:rPr>
        <w:t>》基于多年氮化镓外延片行业研究积累，结合氮化镓外延片行业市场现状，通过资深研究团队对氮化镓外延片市场资讯的系统整理与分析，依托权威数据资源及长期市场监测数据库，对氮化镓外延片行业进行了全面调研。报告详细分析了氮化镓外延片市场规模、市场前景、技术现状及未来发展方向，重点评估了氮化镓外延片行业内企业的竞争格局及经营表现，并通过SWOT分析揭示了氮化镓外延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a487c1e8db422e" w:history="1">
        <w:r>
          <w:rPr>
            <w:rStyle w:val="Hyperlink"/>
          </w:rPr>
          <w:t>2025-2031年中国氮化镓外延片行业研究与前景分析报告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》为投资者提供了准确的市场现状分析及前景预判，帮助挖掘行业投资价值，并提出投资策略与营销策略建议，是把握氮化镓外延片行业动态、优化决策的重要工具。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氮化镓外延片行业概述</w:t>
      </w:r>
      <w:r>
        <w:rPr>
          <w:rFonts w:hint="eastAsia"/>
        </w:rPr>
        <w:br/>
      </w:r>
      <w:r>
        <w:rPr>
          <w:rFonts w:hint="eastAsia"/>
        </w:rPr>
        <w:t>　　第一节 氮化镓外延片定义</w:t>
      </w:r>
      <w:r>
        <w:rPr>
          <w:rFonts w:hint="eastAsia"/>
        </w:rPr>
        <w:br/>
      </w:r>
      <w:r>
        <w:rPr>
          <w:rFonts w:hint="eastAsia"/>
        </w:rPr>
        <w:t>　　第二节 氮化镓外延片行业发展历程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国外氮化镓外延片市场发展概况</w:t>
      </w:r>
      <w:r>
        <w:rPr>
          <w:rFonts w:hint="eastAsia"/>
        </w:rPr>
        <w:br/>
      </w:r>
      <w:r>
        <w:rPr>
          <w:rFonts w:hint="eastAsia"/>
        </w:rPr>
        <w:t>　　第一节 国际氮化镓外延片市场分析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2025年中国氮化镓外延片环境分析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中国氮化镓外延片技术发展分析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当前中国氮化镓外延片技术发展现况分析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中国氮化镓外延片技术成熟度分析</w:t>
      </w:r>
      <w:r>
        <w:rPr>
          <w:rFonts w:hint="eastAsia"/>
        </w:rPr>
        <w:br/>
      </w:r>
      <w:r>
        <w:rPr>
          <w:rFonts w:hint="eastAsia"/>
        </w:rPr>
        <w:t>　　第三节 中、外氮化镓外延片技术差距及其主要因素分析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提高中国氮化镓外延片技术的策略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氮化镓外延片市场特性分析</w:t>
      </w:r>
      <w:r>
        <w:rPr>
          <w:rFonts w:hint="eastAsia"/>
        </w:rPr>
        <w:br/>
      </w:r>
      <w:r>
        <w:rPr>
          <w:rFonts w:hint="eastAsia"/>
        </w:rPr>
        <w:t>　　第一节 集中度氮化镓外延片及预测</w:t>
      </w:r>
      <w:r>
        <w:rPr>
          <w:rFonts w:hint="eastAsia"/>
        </w:rPr>
        <w:br/>
      </w:r>
      <w:r>
        <w:rPr>
          <w:rFonts w:hint="eastAsia"/>
        </w:rPr>
        <w:t>　　第二节 SWOT氮化镓外延片及预测</w:t>
      </w:r>
      <w:r>
        <w:rPr>
          <w:rFonts w:hint="eastAsia"/>
        </w:rPr>
        <w:br/>
      </w:r>
      <w:r>
        <w:rPr>
          <w:rFonts w:hint="eastAsia"/>
        </w:rPr>
        <w:t>　　　　一、氮化镓外延片优势</w:t>
      </w:r>
      <w:r>
        <w:rPr>
          <w:rFonts w:hint="eastAsia"/>
        </w:rPr>
        <w:br/>
      </w:r>
      <w:r>
        <w:rPr>
          <w:rFonts w:hint="eastAsia"/>
        </w:rPr>
        <w:t>　　　　二、氮化镓外延片劣势</w:t>
      </w:r>
      <w:r>
        <w:rPr>
          <w:rFonts w:hint="eastAsia"/>
        </w:rPr>
        <w:br/>
      </w:r>
      <w:r>
        <w:rPr>
          <w:rFonts w:hint="eastAsia"/>
        </w:rPr>
        <w:t>　　　　三、氮化镓外延片机会</w:t>
      </w:r>
      <w:r>
        <w:rPr>
          <w:rFonts w:hint="eastAsia"/>
        </w:rPr>
        <w:br/>
      </w:r>
      <w:r>
        <w:rPr>
          <w:rFonts w:hint="eastAsia"/>
        </w:rPr>
        <w:t>　　　　四、氮化镓外延片风险</w:t>
      </w:r>
      <w:r>
        <w:rPr>
          <w:rFonts w:hint="eastAsia"/>
        </w:rPr>
        <w:br/>
      </w:r>
      <w:r>
        <w:rPr>
          <w:rFonts w:hint="eastAsia"/>
        </w:rPr>
        <w:t>　　第三节 进入退出状况氮化镓外延片及预测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中国氮化镓外延片发展现状</w:t>
      </w:r>
      <w:r>
        <w:rPr>
          <w:rFonts w:hint="eastAsia"/>
        </w:rPr>
        <w:br/>
      </w:r>
      <w:r>
        <w:rPr>
          <w:rFonts w:hint="eastAsia"/>
        </w:rPr>
        <w:t>　　第一节 中国氮化镓外延片市场现状分析及预测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中国氮化镓外延片行业产量情况分析及预测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一、氮化镓外延片总体产能规模</w:t>
      </w:r>
      <w:r>
        <w:rPr>
          <w:rFonts w:hint="eastAsia"/>
        </w:rPr>
        <w:br/>
      </w:r>
      <w:r>
        <w:rPr>
          <w:rFonts w:hint="eastAsia"/>
        </w:rPr>
        <w:t>　　　　二、氮化镓外延片生产区域分布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中国氮化镓外延片市场需求分析及预测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一、中国氮化镓外延片需求特点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中国氮化镓外延片价格趋势分析</w:t>
      </w:r>
      <w:r>
        <w:rPr>
          <w:rFonts w:hint="eastAsia"/>
        </w:rPr>
        <w:br/>
      </w:r>
      <w:r>
        <w:rPr>
          <w:rFonts w:hint="eastAsia"/>
        </w:rPr>
        <w:t>　　　　一、中国氮化镓外延片2020-2025年价格趋势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二、中国氮化镓外延片当前市场价格及分析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三、影响氮化镓外延片价格因素分析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四、2025-2031年中国氮化镓外延片价格走势预测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2020-2025年中国氮化镓外延片行业经济运行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2020-2025年中国氮化镓外延片进、出口分析</w:t>
      </w:r>
      <w:r>
        <w:rPr>
          <w:rFonts w:hint="eastAsia"/>
        </w:rPr>
        <w:br/>
      </w:r>
      <w:r>
        <w:rPr>
          <w:rFonts w:hint="eastAsia"/>
        </w:rPr>
        <w:t>　　第一节 氮化镓外延片进、出口特点</w:t>
      </w:r>
      <w:r>
        <w:rPr>
          <w:rFonts w:hint="eastAsia"/>
        </w:rPr>
        <w:br/>
      </w:r>
      <w:r>
        <w:rPr>
          <w:rFonts w:hint="eastAsia"/>
        </w:rPr>
        <w:t>　　第二节 氮化镓外延片进口分析</w:t>
      </w:r>
      <w:r>
        <w:rPr>
          <w:rFonts w:hint="eastAsia"/>
        </w:rPr>
        <w:br/>
      </w:r>
      <w:r>
        <w:rPr>
          <w:rFonts w:hint="eastAsia"/>
        </w:rPr>
        <w:t>　　第三节 氮化镓外延片出口分析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2020-2025年氮化镓外延片重点企业及竞争格局</w:t>
      </w:r>
      <w:r>
        <w:rPr>
          <w:rFonts w:hint="eastAsia"/>
        </w:rPr>
        <w:br/>
      </w:r>
      <w:r>
        <w:rPr>
          <w:rFonts w:hint="eastAsia"/>
        </w:rPr>
        <w:t>　　第一节 三安光电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赛微电子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海陆重工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晶湛半导体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江苏能华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英诺赛科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氮化镓外延片投资建议</w:t>
      </w:r>
      <w:r>
        <w:rPr>
          <w:rFonts w:hint="eastAsia"/>
        </w:rPr>
        <w:br/>
      </w:r>
      <w:r>
        <w:rPr>
          <w:rFonts w:hint="eastAsia"/>
        </w:rPr>
        <w:t>　　第一节 氮化镓外延片投资环境分析</w:t>
      </w:r>
      <w:r>
        <w:rPr>
          <w:rFonts w:hint="eastAsia"/>
        </w:rPr>
        <w:br/>
      </w:r>
      <w:r>
        <w:rPr>
          <w:rFonts w:hint="eastAsia"/>
        </w:rPr>
        <w:t>　　第二节 氮化镓外延片投资进入壁垒分析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氮化镓外延片投资建议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中国氮化镓外延片未来发展预测及投资前景分析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未来氮化镓外延片行业发展趋势分析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一、未来氮化镓外延片行业发展分析</w:t>
      </w:r>
      <w:r>
        <w:rPr>
          <w:rFonts w:hint="eastAsia"/>
        </w:rPr>
        <w:br/>
      </w:r>
      <w:r>
        <w:rPr>
          <w:rFonts w:hint="eastAsia"/>
        </w:rPr>
        <w:t>　　　　二、未来氮化镓外延片行业技术开发方向</w:t>
      </w:r>
      <w:r>
        <w:rPr>
          <w:rFonts w:hint="eastAsia"/>
        </w:rPr>
        <w:br/>
      </w:r>
      <w:r>
        <w:rPr>
          <w:rFonts w:hint="eastAsia"/>
        </w:rPr>
        <w:t>　　第二节 氮化镓外延片行业相关趋势预测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业内专家对中国氮化镓外延片投资的建议及观点</w:t>
      </w:r>
      <w:r>
        <w:rPr>
          <w:rFonts w:hint="eastAsia"/>
        </w:rPr>
        <w:br/>
      </w:r>
      <w:r>
        <w:rPr>
          <w:rFonts w:hint="eastAsia"/>
        </w:rPr>
        <w:t>　　第一节 氮化镓外延片行业投资机遇</w:t>
      </w:r>
      <w:r>
        <w:rPr>
          <w:rFonts w:hint="eastAsia"/>
        </w:rPr>
        <w:br/>
      </w:r>
      <w:r>
        <w:rPr>
          <w:rFonts w:hint="eastAsia"/>
        </w:rPr>
        <w:t>　　第二节 氮化镓外延片行业投资风险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(中⋅智林)市场的重点客户战略实施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氮化镓外延片行业历程</w:t>
      </w:r>
      <w:r>
        <w:rPr>
          <w:rFonts w:hint="eastAsia"/>
        </w:rPr>
        <w:br/>
      </w:r>
      <w:r>
        <w:rPr>
          <w:rFonts w:hint="eastAsia"/>
        </w:rPr>
        <w:t>　　图表 氮化镓外延片行业生命周期</w:t>
      </w:r>
      <w:r>
        <w:rPr>
          <w:rFonts w:hint="eastAsia"/>
        </w:rPr>
        <w:br/>
      </w:r>
      <w:r>
        <w:rPr>
          <w:rFonts w:hint="eastAsia"/>
        </w:rPr>
        <w:t>　　图表 氮化镓外延片行业产业链分析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2020-2025年中国氮化镓外延片行业市场规模及增长情况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2020-2025年氮化镓外延片行业市场容量分析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2020-2025年中国氮化镓外延片行业产能统计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2020-2025年中国氮化镓外延片行业产量及增长趋势</w:t>
      </w:r>
      <w:r>
        <w:rPr>
          <w:rFonts w:hint="eastAsia"/>
        </w:rPr>
        <w:br/>
      </w:r>
      <w:r>
        <w:rPr>
          <w:rFonts w:hint="eastAsia"/>
        </w:rPr>
        <w:t>　　图表 氮化镓外延片行业动态</w:t>
      </w:r>
      <w:r>
        <w:rPr>
          <w:rFonts w:hint="eastAsia"/>
        </w:rPr>
        <w:br/>
      </w:r>
      <w:r>
        <w:rPr>
          <w:rFonts w:hint="eastAsia"/>
        </w:rPr>
        <w:t>　　图表 2020-2025年中国氮化镓外延片市场需求量及增速统计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2025年中国氮化镓外延片行业需求领域分布格局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2020-2025年中国氮化镓外延片行业销售收入分析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2020-2025年中国氮化镓外延片行业盈利情况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2020-2025年中国氮化镓外延片行业利润总额统计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2020-2025年中国氮化镓外延片进口数量分析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2020-2025年中国氮化镓外延片进口金额分析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2020-2025年中国氮化镓外延片出口数量分析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2020-2025年中国氮化镓外延片出口金额分析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2025年中国氮化镓外延片进口国家及地区分析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2025年中国氮化镓外延片出口国家及地区分析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2020-2025年中国氮化镓外延片行业企业数量情况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2020-2025年中国氮化镓外延片行业企业平均规模情况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**地区氮化镓外延片市场规模及增长情况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**地区氮化镓外延片行业市场需求情况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氮化镓外延片重点企业（二）经营情况分析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氮化镓外延片重点企业（二）主要经济指标情况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2025-2031年中国氮化镓外延片行业产能预测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2025-2031年中国氮化镓外延片行业产量预测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2025-2031年中国氮化镓外延片市场需求量预测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2025-2031年中国氮化镓外延片行业供需平衡预测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2025-2031年中国氮化镓外延片行业风险分析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2025-2031年中国氮化镓外延片行业市场容量预测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2025-2031年中国氮化镓外延片行业市场规模预测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2025-2031年中国氮化镓外延片市场前景分析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2025-2031年中国氮化镓外延片行业发展趋势预测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487c1e8db422e" w:history="1">
        <w:r>
          <w:rPr>
            <w:rStyle w:val="Hyperlink"/>
          </w:rPr>
          <w:t>2025-2031年中国氮化镓外延片行业研究与前景分析报告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487c1e8db422e" w:history="1">
        <w:r>
          <w:rPr>
            <w:rStyle w:val="Hyperlink"/>
          </w:rPr>
          <w:t>https://www.20087.com/0/29/DanHuaJiaWaiYanPianShiChangQianJingFenXi.html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半导体龙头企业、氮化镓外延片工艺流程、氮化镓芯片上市公司龙头、氮化镓外延片主要生产企业、氮化镓的优点、氮化镓外延片技术含量高吗、氮化镓外延的公司有哪些、氮化镓外延片供应商、GaN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a377c164e4c9f" w:history="1">
      <w:r>
        <w:rPr>
          <w:rStyle w:val="Hyperlink"/>
        </w:rPr>
        <w:t>2025-2031年中国氮化镓外延片行业研究与前景分析报告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anHuaJiaWaiYanPianShiChangQianJingFenXi.html" TargetMode="External" Id="R31a487c1e8db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anHuaJiaWaiYanPianShiChangQianJingFenXi.html" TargetMode="External" Id="R588a377c164e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2025-05-03T05:17:00Z</dcterms:created>
  <dcterms:modified xsi:type="dcterms:W3CDTF">2025-05-03T06:17:00Z</dcterms:modified>
  <dc:subject>2025-2031年中国氮化镓外延片行业研究与前景分析报告</dc:subject>
  <dc:title>2025-2031年中国氮化镓外延片行业研究与前景分析报告</dc:title>
  <cp:keywords>2025-2031年中国氮化镓外延片行业研究与前景分析报告</cp:keywords>
  <dc:description>2025-2031年中国氮化镓外延片行业研究与前景分析报告</dc:description>
</cp:coreProperties>
</file>