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55106d5264732" w:history="1">
              <w:r>
                <w:rPr>
                  <w:rStyle w:val="Hyperlink"/>
                </w:rPr>
                <w:t>2025-2031年中国湖南省电力行业发展全面调研及未来趋势分析报告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55106d5264732" w:history="1">
              <w:r>
                <w:rPr>
                  <w:rStyle w:val="Hyperlink"/>
                </w:rPr>
                <w:t>2025-2031年中国湖南省电力行业发展全面调研及未来趋势分析报告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55106d5264732" w:history="1">
                <w:r>
                  <w:rPr>
                    <w:rStyle w:val="Hyperlink"/>
                  </w:rPr>
                  <w:t>https://www.20087.com/0/79/HuNanShengDianLiHangYeFaZhanQuShi.html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南省电力是区域电网的重要组成部分，近年来在国家“双碳”目标的引领下，加速推进清洁能源转型，构建新型电力系统。目前，湖南省电力正朝着清洁化、数字化、高效化方向发展。清洁化体现在大力发展风电、光伏等可再生能源发电，逐步替代传统火电，减少碳排放；数字化则是通过建设智能电网，实现电力系统的信息化、自动化，提高电力调度的灵活性和可靠性；高效化体现在优化电力结构，提高能源利用效率，降低线损率，提升电力供应的质量和稳定性。</w:t>
      </w:r>
      <w:r>
        <w:rPr>
          <w:rFonts w:hint="eastAsia"/>
        </w:rPr>
        <w:br/>
      </w:r>
      <w:r>
        <w:rPr>
          <w:rFonts w:hint="eastAsia"/>
        </w:rPr>
        <w:t>　　未来，湖南省电力的发展趋势将更加注重分布式能源和电力市场化改革。分布式能源指的是在用户侧部署小型发电装置，如屋顶光伏、微风发电，实现能源的就地消纳，减轻主网压力；电力市场化改革则是通过建立竞争性的电力市场，引入更多市场主体，实现电价的市场化定价，促进电力资源的优化配置。此外，随着电动汽车、储能技术的普及，湖南省电力将加大对充电基础设施和储能系统的投资，推动电动汽车充电和电力削峰填谷，提升电力系统的调节能力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55106d5264732" w:history="1">
        <w:r>
          <w:rPr>
            <w:rStyle w:val="Hyperlink"/>
          </w:rPr>
          <w:t>2025-2031年中国湖南省电力行业发展全面调研及未来趋势分析报告</w:t>
        </w:r>
      </w:hyperlink>
      <w:r>
        <w:rPr>
          <w:rFonts w:hint="eastAsia"/>
        </w:rPr>
        <w:t>》依托行业权威数据及长期市场监测信息，系统分析了湖南省电力行业的市场规模、供需关系、竞争格局及重点企业经营状况，并结合湖南省电力行业发展现状，科学预测了湖南省电力市场前景与技术发展方向。报告通过SWOT分析，揭示了湖南省电力行业机遇与潜在风险，为投资者提供了全面的现状分析与前景评估，助力挖掘投资价值并优化决策。同时，报告从投资、生产及营销等角度提出可行性建议，为湖南省电力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三、2020-2025年电力行业政策综述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2020-2025年中国电力产业市场分析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2020-2025年中国电力市场营销分析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2020-2025年湖南省电力产业运行环境分析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2020-2025年湖南省电力产业政策环境分析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2020-2025年湖南省电力产业社会环境分析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2020-2025年湖南省电力产业运行形势透析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2020-2025年湖南省电力产业发展概述</w:t>
      </w:r>
      <w:r>
        <w:rPr>
          <w:rFonts w:hint="eastAsia"/>
        </w:rPr>
        <w:br/>
      </w:r>
      <w:r>
        <w:rPr>
          <w:rFonts w:hint="eastAsia"/>
        </w:rPr>
        <w:t>　　　　一、湖南省产业电力发展回顾</w:t>
      </w:r>
      <w:r>
        <w:rPr>
          <w:rFonts w:hint="eastAsia"/>
        </w:rPr>
        <w:br/>
      </w:r>
      <w:r>
        <w:rPr>
          <w:rFonts w:hint="eastAsia"/>
        </w:rPr>
        <w:t>　　　　二、湖南太阳能光电建筑示范项目投产发电</w:t>
      </w:r>
      <w:r>
        <w:rPr>
          <w:rFonts w:hint="eastAsia"/>
        </w:rPr>
        <w:br/>
      </w:r>
      <w:r>
        <w:rPr>
          <w:rFonts w:hint="eastAsia"/>
        </w:rPr>
        <w:t>　　　　三、湖南电力需求分析</w:t>
      </w:r>
      <w:r>
        <w:rPr>
          <w:rFonts w:hint="eastAsia"/>
        </w:rPr>
        <w:br/>
      </w:r>
      <w:r>
        <w:rPr>
          <w:rFonts w:hint="eastAsia"/>
        </w:rPr>
        <w:t>　　第二节 2020-2025年湖南省电力产业运行动态分析</w:t>
      </w:r>
      <w:r>
        <w:rPr>
          <w:rFonts w:hint="eastAsia"/>
        </w:rPr>
        <w:br/>
      </w:r>
      <w:r>
        <w:rPr>
          <w:rFonts w:hint="eastAsia"/>
        </w:rPr>
        <w:t>　　　　一、湖南拟建30瓦斯发电厂</w:t>
      </w:r>
      <w:r>
        <w:rPr>
          <w:rFonts w:hint="eastAsia"/>
        </w:rPr>
        <w:br/>
      </w:r>
      <w:r>
        <w:rPr>
          <w:rFonts w:hint="eastAsia"/>
        </w:rPr>
        <w:t>　　　　二、湖南省唯一一家生物质发电厂在澧县投产发电</w:t>
      </w:r>
      <w:r>
        <w:rPr>
          <w:rFonts w:hint="eastAsia"/>
        </w:rPr>
        <w:br/>
      </w:r>
      <w:r>
        <w:rPr>
          <w:rFonts w:hint="eastAsia"/>
        </w:rPr>
        <w:t>　　　　三、湖南浯溪水电站首台机组并网发电</w:t>
      </w:r>
      <w:r>
        <w:rPr>
          <w:rFonts w:hint="eastAsia"/>
        </w:rPr>
        <w:br/>
      </w:r>
      <w:r>
        <w:rPr>
          <w:rFonts w:hint="eastAsia"/>
        </w:rPr>
        <w:t>　　　　四、湖南首家生活垃圾焚烧发电项目落户常德</w:t>
      </w:r>
      <w:r>
        <w:rPr>
          <w:rFonts w:hint="eastAsia"/>
        </w:rPr>
        <w:br/>
      </w:r>
      <w:r>
        <w:rPr>
          <w:rFonts w:hint="eastAsia"/>
        </w:rPr>
        <w:t>　　第三节 2020-2025年湖南省电力产业发展存在问题分析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2020-2025年湖南省电力生产所属行业数据监测分析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2020-2025年湖南省电力生产行业规模分析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2025年湖南省电力生产行业结构分析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2020-2025年湖南省电力生产行业产值分析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2020-2025年湖南省电力生产行业成本费用分析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2020-2025年湖南省电力生产所属行业盈利能力分析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2020-2025年湖南省发电量数据统计分析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2020-2025年湖南发电量统计分析</w:t>
      </w:r>
      <w:r>
        <w:rPr>
          <w:rFonts w:hint="eastAsia"/>
        </w:rPr>
        <w:br/>
      </w:r>
      <w:r>
        <w:rPr>
          <w:rFonts w:hint="eastAsia"/>
        </w:rPr>
        <w:t>　　　　一、2020-2025年湖南发电量分析</w:t>
      </w:r>
      <w:r>
        <w:rPr>
          <w:rFonts w:hint="eastAsia"/>
        </w:rPr>
        <w:br/>
      </w:r>
      <w:r>
        <w:rPr>
          <w:rFonts w:hint="eastAsia"/>
        </w:rPr>
        <w:t>　　　　二、2025年湖南发电量分析</w:t>
      </w:r>
      <w:r>
        <w:rPr>
          <w:rFonts w:hint="eastAsia"/>
        </w:rPr>
        <w:br/>
      </w:r>
      <w:r>
        <w:rPr>
          <w:rFonts w:hint="eastAsia"/>
        </w:rPr>
        <w:t>　　　　三、2025年发电量集中度分析</w:t>
      </w:r>
      <w:r>
        <w:rPr>
          <w:rFonts w:hint="eastAsia"/>
        </w:rPr>
        <w:br/>
      </w:r>
      <w:r>
        <w:rPr>
          <w:rFonts w:hint="eastAsia"/>
        </w:rPr>
        <w:t>　　第二节 2020-2025年湖南火电产量统计分析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一、2020-2025年湖南火电产量分析</w:t>
      </w:r>
      <w:r>
        <w:rPr>
          <w:rFonts w:hint="eastAsia"/>
        </w:rPr>
        <w:br/>
      </w:r>
      <w:r>
        <w:rPr>
          <w:rFonts w:hint="eastAsia"/>
        </w:rPr>
        <w:t>　　　　二、2025年湖南火电产量分析</w:t>
      </w:r>
      <w:r>
        <w:rPr>
          <w:rFonts w:hint="eastAsia"/>
        </w:rPr>
        <w:br/>
      </w:r>
      <w:r>
        <w:rPr>
          <w:rFonts w:hint="eastAsia"/>
        </w:rPr>
        <w:t>　　　　三、2025年火电产量集中度分析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2020-2025年湖南水电产量统计分析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一、2020-2025年湖南水电产量分析</w:t>
      </w:r>
      <w:r>
        <w:rPr>
          <w:rFonts w:hint="eastAsia"/>
        </w:rPr>
        <w:br/>
      </w:r>
      <w:r>
        <w:rPr>
          <w:rFonts w:hint="eastAsia"/>
        </w:rPr>
        <w:t>　　　　二、2025年湖南水电产量分析</w:t>
      </w:r>
      <w:r>
        <w:rPr>
          <w:rFonts w:hint="eastAsia"/>
        </w:rPr>
        <w:br/>
      </w:r>
      <w:r>
        <w:rPr>
          <w:rFonts w:hint="eastAsia"/>
        </w:rPr>
        <w:t>　　　　三、2025年水电产量集中度分析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2020-2025年湖南省电网运行态势分析</w:t>
      </w:r>
      <w:r>
        <w:rPr>
          <w:rFonts w:hint="eastAsia"/>
        </w:rPr>
        <w:br/>
      </w:r>
      <w:r>
        <w:rPr>
          <w:rFonts w:hint="eastAsia"/>
        </w:rPr>
        <w:t>　　第一节 2020-2025年湖南电网发展情况分析</w:t>
      </w:r>
      <w:r>
        <w:rPr>
          <w:rFonts w:hint="eastAsia"/>
        </w:rPr>
        <w:br/>
      </w:r>
      <w:r>
        <w:rPr>
          <w:rFonts w:hint="eastAsia"/>
        </w:rPr>
        <w:t>　　　　一、湖南500千伏电网延伸至永州衡阳</w:t>
      </w:r>
      <w:r>
        <w:rPr>
          <w:rFonts w:hint="eastAsia"/>
        </w:rPr>
        <w:br/>
      </w:r>
      <w:r>
        <w:rPr>
          <w:rFonts w:hint="eastAsia"/>
        </w:rPr>
        <w:t>　　　　二、湖南电网加大外购电力度</w:t>
      </w:r>
      <w:r>
        <w:rPr>
          <w:rFonts w:hint="eastAsia"/>
        </w:rPr>
        <w:br/>
      </w:r>
      <w:r>
        <w:rPr>
          <w:rFonts w:hint="eastAsia"/>
        </w:rPr>
        <w:t>　　　　三、湖南农网探索改革发展之路</w:t>
      </w:r>
      <w:r>
        <w:rPr>
          <w:rFonts w:hint="eastAsia"/>
        </w:rPr>
        <w:br/>
      </w:r>
      <w:r>
        <w:rPr>
          <w:rFonts w:hint="eastAsia"/>
        </w:rPr>
        <w:t>　　第二节 2020-2025年湖南电网运行态势分析</w:t>
      </w:r>
      <w:r>
        <w:rPr>
          <w:rFonts w:hint="eastAsia"/>
        </w:rPr>
        <w:br/>
      </w:r>
      <w:r>
        <w:rPr>
          <w:rFonts w:hint="eastAsia"/>
        </w:rPr>
        <w:t>　　　　一、湖南省将全面整合地方电网</w:t>
      </w:r>
      <w:r>
        <w:rPr>
          <w:rFonts w:hint="eastAsia"/>
        </w:rPr>
        <w:br/>
      </w:r>
      <w:r>
        <w:rPr>
          <w:rFonts w:hint="eastAsia"/>
        </w:rPr>
        <w:t>　　　　二、湖南农村电网综合电压合格率</w:t>
      </w:r>
      <w:r>
        <w:rPr>
          <w:rFonts w:hint="eastAsia"/>
        </w:rPr>
        <w:br/>
      </w:r>
      <w:r>
        <w:rPr>
          <w:rFonts w:hint="eastAsia"/>
        </w:rPr>
        <w:t>　　　　三、湖南将加快电网建设步伐</w:t>
      </w:r>
      <w:r>
        <w:rPr>
          <w:rFonts w:hint="eastAsia"/>
        </w:rPr>
        <w:br/>
      </w:r>
      <w:r>
        <w:rPr>
          <w:rFonts w:hint="eastAsia"/>
        </w:rPr>
        <w:t>　　　　四、湖南与国家电网共商“十四五”湖南电网建设发展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2020-2025年湖南省电力产业市场竞争格局分析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2020-2025年湖南省电力产业竞争格局分析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一、湖南省电力企业竞争分布</w:t>
      </w:r>
      <w:r>
        <w:rPr>
          <w:rFonts w:hint="eastAsia"/>
        </w:rPr>
        <w:br/>
      </w:r>
      <w:r>
        <w:rPr>
          <w:rFonts w:hint="eastAsia"/>
        </w:rPr>
        <w:t>　　　　二、湖南省电力市场集中度分析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2020-2025年湖南省电力产业提升竞争力策略分析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湖南省电力供应优势企业关键性财务分析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湖南华银电力股份有限公司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湖南郴电国际发展股份有限公司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湖南省电力公司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怀化电力集团有限责任公司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保靖县电力公司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资兴市地方电力集团公司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花垣县供电有限责任公司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湖南省洪江市电力有限责任公司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湖南湘能电力股份有限公司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湖南平江电力有限责任公司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2020-2025年中国及重点省市电力设备产品产量分析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五、2020-2025年中国及重点省市低压开关板产量分析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六、2020-2025年中国及重点省市电力电缆产量分析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2020-2025年中国电力设备市场存在的问题及对策分析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2025-2031年湖南省电力产业发展趋势预测分析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2025-2031年湖南省电力产业市场供给预测分析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一、湖南省发电量预测分析</w:t>
      </w:r>
      <w:r>
        <w:rPr>
          <w:rFonts w:hint="eastAsia"/>
        </w:rPr>
        <w:br/>
      </w:r>
      <w:r>
        <w:rPr>
          <w:rFonts w:hint="eastAsia"/>
        </w:rPr>
        <w:t>　　　　二、湖南省火电产量预测分析</w:t>
      </w:r>
      <w:r>
        <w:rPr>
          <w:rFonts w:hint="eastAsia"/>
        </w:rPr>
        <w:br/>
      </w:r>
      <w:r>
        <w:rPr>
          <w:rFonts w:hint="eastAsia"/>
        </w:rPr>
        <w:t>　　　　三、湖南省水电产量预测分析</w:t>
      </w:r>
      <w:r>
        <w:rPr>
          <w:rFonts w:hint="eastAsia"/>
        </w:rPr>
        <w:br/>
      </w:r>
      <w:r>
        <w:rPr>
          <w:rFonts w:hint="eastAsia"/>
        </w:rPr>
        <w:t>　　第三节 2025-2031年湖南省电力产业市场需求预测分析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2025-2031年湖南省电力产业投资机会与风险分析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2025-2031年湖南省电力产业投资环境预测分析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2025-2031年湖南省电力产业投资机会分析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一、湖南省电力投资潜力分析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中智-林-－2025-2031年湖南省电力产业投资风险分析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湖南省电力行业历程</w:t>
      </w:r>
      <w:r>
        <w:rPr>
          <w:rFonts w:hint="eastAsia"/>
        </w:rPr>
        <w:br/>
      </w:r>
      <w:r>
        <w:rPr>
          <w:rFonts w:hint="eastAsia"/>
        </w:rPr>
        <w:t>　　图表 湖南省电力行业生命周期</w:t>
      </w:r>
      <w:r>
        <w:rPr>
          <w:rFonts w:hint="eastAsia"/>
        </w:rPr>
        <w:br/>
      </w:r>
      <w:r>
        <w:rPr>
          <w:rFonts w:hint="eastAsia"/>
        </w:rPr>
        <w:t>　　图表 湖南省电力行业产业链分析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2020-2025年湖南省电力行业市场容量统计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2020-2025年中国湖南省电力行业市场规模及增长情况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2020-2025年中国湖南省电力行业销售收入分析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2020-2025年中国湖南省电力行业盈利情况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2020-2025年中国湖南省电力行业利润总额分析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2020-2025年中国湖南省电力行业企业数量情况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2020-2025年中国湖南省电力行业企业平均规模情况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2020-2025年中国湖南省电力行业竞争力分析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2020-2025年中国湖南省电力行业盈利能力分析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2020-2025年中国湖南省电力行业运营能力分析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2020-2025年中国湖南省电力行业偿债能力分析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2020-2025年中国湖南省电力行业发展能力分析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2020-2025年中国湖南省电力行业经营效益分析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**地区湖南省电力市场规模及增长情况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**地区湖南省电力行业市场需求情况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**地区湖南省电力市场规模及增长情况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**地区湖南省电力行业市场需求情况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**地区湖南省电力市场规模及增长情况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**地区湖南省电力行业市场需求情况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湖南省电力重点企业（一）基本信息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湖南省电力重点企业（一）经营情况分析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湖南省电力重点企业（一）盈利能力情况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湖南省电力重点企业（一）偿债能力情况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湖南省电力重点企业（一）运营能力情况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湖南省电力重点企业（一）成长能力情况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湖南省电力重点企业（二）基本信息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湖南省电力重点企业（二）经营情况分析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湖南省电力重点企业（二）盈利能力情况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湖南省电力重点企业（二）偿债能力情况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湖南省电力重点企业（二）运营能力情况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湖南省电力重点企业（二）成长能力情况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2025-2031年中国湖南省电力行业市场容量预测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2025-2031年中国湖南省电力行业市场规模预测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2025-2031年中国湖南省电力市场前景分析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2025-2031年中国湖南省电力行业发展趋势预测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55106d5264732" w:history="1">
        <w:r>
          <w:rPr>
            <w:rStyle w:val="Hyperlink"/>
          </w:rPr>
          <w:t>2025-2031年中国湖南省电力行业发展全面调研及未来趋势分析报告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55106d5264732" w:history="1">
        <w:r>
          <w:rPr>
            <w:rStyle w:val="Hyperlink"/>
          </w:rPr>
          <w:t>https://www.20087.com/0/79/HuNanShengDianLiHangYeFaZhanQuShi.html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湖南、湖南省电力公司最新领导班子、湖南电力谭军武去哪了、湖南省电力局领导班子名单最新、湖南国网电力用电查询、湖南省电力公司官网、湖南电力属于哪个电网、湖南省电力公司招聘公告、湖南省国家电网班子成员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d3244788f45db" w:history="1">
      <w:r>
        <w:rPr>
          <w:rStyle w:val="Hyperlink"/>
        </w:rPr>
        <w:t>2025-2031年中国湖南省电力行业发展全面调研及未来趋势分析报告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HuNanShengDianLiHangYeFaZhanQuShi.html" TargetMode="External" Id="Ra7555106d526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HuNanShengDianLiHangYeFaZhanQuShi.html" TargetMode="External" Id="R579d3244788f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2024-12-31T08:14:00Z</dcterms:created>
  <dcterms:modified xsi:type="dcterms:W3CDTF">2024-12-31T09:14:00Z</dcterms:modified>
  <dc:subject>2025-2031年中国湖南省电力行业发展全面调研及未来趋势分析报告</dc:subject>
  <dc:title>2025-2031年中国湖南省电力行业发展全面调研及未来趋势分析报告</dc:title>
  <cp:keywords>2025-2031年中国湖南省电力行业发展全面调研及未来趋势分析报告</cp:keywords>
  <dc:description>2025-2031年中国湖南省电力行业发展全面调研及未来趋势分析报告</dc:description>
</cp:coreProperties>
</file>