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a3672459e64b50" w:history="1">
              <w:r>
                <w:rPr>
                  <w:rStyle w:val="Hyperlink"/>
                </w:rPr>
                <w:t>2026-2032年中国热双金属材料市场研究与前景趋势分析报告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a3672459e64b50" w:history="1">
              <w:r>
                <w:rPr>
                  <w:rStyle w:val="Hyperlink"/>
                </w:rPr>
                <w:t>2026-2032年中国热双金属材料市场研究与前景趋势分析报告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a3672459e64b50" w:history="1">
                <w:r>
                  <w:rPr>
                    <w:rStyle w:val="Hyperlink"/>
                  </w:rPr>
                  <w:t>https://www.20087.com/0/09/ReShuangJinShuCaiLiaoFaZhanXianZhuangQianJing.html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双金属材料是由两层或多层热膨胀系数差异显著的金属或合金（如黄铜-因瓦合金、镍铁合金-不锈钢）复合而成的功能材料，利用温度变化引起的弯曲变形实现温度传感、过载保护或自动调节功能，广泛应用于温控开关、断路器、汽车节温器及家电热保护器。当前制造工艺聚焦于界面结合强度、弯曲灵敏度（曲率/℃）及长期热循环稳定性，高端产品需满足IEC 60691等国际标准对动作精度与寿命的要求。然而，在高频次热冲击或腐蚀性环境中，层间易发生脱层或氧化，导致性能漂移；且精密成型（如冲裁、折弯）对材料残余应力控制要求极高，影响批量一致性。</w:t>
      </w:r>
      <w:r>
        <w:rPr>
          <w:rFonts w:hint="eastAsia"/>
        </w:rPr>
        <w:br/>
      </w:r>
      <w:r>
        <w:rPr>
          <w:rFonts w:hint="eastAsia"/>
        </w:rPr>
        <w:t>　　未来，热双金属材料将朝着高灵敏度、微型化与多功能集成方向发展。市场调研网认为，梯度复合结构或引入形状记忆合金可拓展工作温区与响应线性度。微机电系统（MEMS）兼容工艺将推动其在微型传感器中的应用。在新能源汽车与储能系统中，高可靠性热双金属元件将成为电池热失控防护的关键部件。数字化仿真技术可加速材料配对与结构优化。长远看，该材料将从被动温控元件升级为智能热管理系统的感知-执行一体化核心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a3672459e64b50" w:history="1">
        <w:r>
          <w:rPr>
            <w:rStyle w:val="Hyperlink"/>
          </w:rPr>
          <w:t>2026-2032年中国热双金属材料市场研究与前景趋势分析报告</w:t>
        </w:r>
      </w:hyperlink>
      <w:r>
        <w:rPr>
          <w:rFonts w:hint="eastAsia"/>
        </w:rPr>
        <w:t>》，2025年热双金属材料行业市场规模达 亿元，预计2032年市场规模将达 亿元，期间年均复合增长率（CAGR）达 %。报告依托详实数据与一手调研资料，系统分析了热双金属材料行业的产业链结构、市场规模、需求特征及价格体系，客观呈现了热双金属材料行业发展现状，科学预测了热双金属材料市场前景与未来趋势，重点剖析了重点企业的竞争格局、市场集中度及品牌影响力。同时，通过对热双金属材料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热双金属材料行业概述</w:t>
      </w:r>
      <w:r>
        <w:rPr>
          <w:rFonts w:hint="eastAsia"/>
        </w:rPr>
        <w:br/>
      </w:r>
      <w:r>
        <w:rPr>
          <w:rFonts w:hint="eastAsia"/>
        </w:rPr>
        <w:t>　　第一节 热双金属材料定义与分类</w:t>
      </w:r>
      <w:r>
        <w:rPr>
          <w:rFonts w:hint="eastAsia"/>
        </w:rPr>
        <w:br/>
      </w:r>
      <w:r>
        <w:rPr>
          <w:rFonts w:hint="eastAsia"/>
        </w:rPr>
        <w:t>　　第二节 热双金属材料应用领域</w:t>
      </w:r>
      <w:r>
        <w:rPr>
          <w:rFonts w:hint="eastAsia"/>
        </w:rPr>
        <w:br/>
      </w:r>
      <w:r>
        <w:rPr>
          <w:rFonts w:hint="eastAsia"/>
        </w:rPr>
        <w:t>　　第三节 热双金属材料行业经济指标分析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一、热双金属材料行业赢利性评估</w:t>
      </w:r>
      <w:r>
        <w:rPr>
          <w:rFonts w:hint="eastAsia"/>
        </w:rPr>
        <w:br/>
      </w:r>
      <w:r>
        <w:rPr>
          <w:rFonts w:hint="eastAsia"/>
        </w:rPr>
        <w:t>　　　　二、热双金属材料行业成长速度分析</w:t>
      </w:r>
      <w:r>
        <w:rPr>
          <w:rFonts w:hint="eastAsia"/>
        </w:rPr>
        <w:br/>
      </w:r>
      <w:r>
        <w:rPr>
          <w:rFonts w:hint="eastAsia"/>
        </w:rPr>
        <w:t>　　　　三、热双金属材料附加值提升空间探讨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四、热双金属材料行业进入壁垒分析</w:t>
      </w:r>
      <w:r>
        <w:rPr>
          <w:rFonts w:hint="eastAsia"/>
        </w:rPr>
        <w:br/>
      </w:r>
      <w:r>
        <w:rPr>
          <w:rFonts w:hint="eastAsia"/>
        </w:rPr>
        <w:t>　　　　五、热双金属材料行业风险性评估</w:t>
      </w:r>
      <w:r>
        <w:rPr>
          <w:rFonts w:hint="eastAsia"/>
        </w:rPr>
        <w:br/>
      </w:r>
      <w:r>
        <w:rPr>
          <w:rFonts w:hint="eastAsia"/>
        </w:rPr>
        <w:t>　　　　六、热双金属材料行业周期性分析</w:t>
      </w:r>
      <w:r>
        <w:rPr>
          <w:rFonts w:hint="eastAsia"/>
        </w:rPr>
        <w:br/>
      </w:r>
      <w:r>
        <w:rPr>
          <w:rFonts w:hint="eastAsia"/>
        </w:rPr>
        <w:t>　　　　七、热双金属材料行业竞争程度指标</w:t>
      </w:r>
      <w:r>
        <w:rPr>
          <w:rFonts w:hint="eastAsia"/>
        </w:rPr>
        <w:br/>
      </w:r>
      <w:r>
        <w:rPr>
          <w:rFonts w:hint="eastAsia"/>
        </w:rPr>
        <w:t>　　　　八、热双金属材料行业成熟度综合分析</w:t>
      </w:r>
      <w:r>
        <w:rPr>
          <w:rFonts w:hint="eastAsia"/>
        </w:rPr>
        <w:br/>
      </w:r>
      <w:r>
        <w:rPr>
          <w:rFonts w:hint="eastAsia"/>
        </w:rPr>
        <w:t>　　第四节 热双金属材料产业链及经营模式分析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三、热双金属材料销售模式与渠道策略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全球热双金属材料市场发展分析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2025-2026年全球热双金属材料行业发展分析</w:t>
      </w:r>
      <w:r>
        <w:rPr>
          <w:rFonts w:hint="eastAsia"/>
        </w:rPr>
        <w:br/>
      </w:r>
      <w:r>
        <w:rPr>
          <w:rFonts w:hint="eastAsia"/>
        </w:rPr>
        <w:t>　　　　一、全球热双金属材料行业市场规模与趋势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二、全球热双金属材料行业发展特点</w:t>
      </w:r>
      <w:r>
        <w:rPr>
          <w:rFonts w:hint="eastAsia"/>
        </w:rPr>
        <w:br/>
      </w:r>
      <w:r>
        <w:rPr>
          <w:rFonts w:hint="eastAsia"/>
        </w:rPr>
        <w:t>　　　　三、全球热双金属材料行业竞争格局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主要国家与地区热双金属材料市场分析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2026-2032年全球热双金属材料行业发展趋势与前景预测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一、热双金属材料行业发展趋势</w:t>
      </w:r>
      <w:r>
        <w:rPr>
          <w:rFonts w:hint="eastAsia"/>
        </w:rPr>
        <w:br/>
      </w:r>
      <w:r>
        <w:rPr>
          <w:rFonts w:hint="eastAsia"/>
        </w:rPr>
        <w:t>　　　　二、热双金属材料行业发展潜力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中国热双金属材料行业市场分析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2025-2026年热双金属材料产能与投资动态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一、国内热双金属材料产能现状与利用效率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二、热双金属材料产能扩张与投资动态分析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2026-2032年热双金属材料行业产量统计与趋势预测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一、2020-2025年热双金属材料行业产量与增长趋势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1、2020-2025年热双金属材料产量及增长趋势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2、2020-2025年热双金属材料细分产品产量及份额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二、热双金属材料产量影响因素分析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三、2026-2032年热双金属材料产量预测</w:t>
      </w:r>
      <w:r>
        <w:rPr>
          <w:rFonts w:hint="eastAsia"/>
        </w:rPr>
        <w:br/>
      </w:r>
      <w:r>
        <w:rPr>
          <w:rFonts w:hint="eastAsia"/>
        </w:rPr>
        <w:t>　　第三节 2026-2032年热双金属材料市场需求与销售分析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一、2025-2026年热双金属材料行业需求现状</w:t>
      </w:r>
      <w:r>
        <w:rPr>
          <w:rFonts w:hint="eastAsia"/>
        </w:rPr>
        <w:br/>
      </w:r>
      <w:r>
        <w:rPr>
          <w:rFonts w:hint="eastAsia"/>
        </w:rPr>
        <w:t>　　　　二、热双金属材料客户群体与需求特点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三、2020-2025年热双金属材料行业销售规模分析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四、2026-2032年热双金属材料市场增长潜力与规模预测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2025-2026年热双金属材料行业技术发展现状及趋势分析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热双金属材料行业技术发展现状分析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国内外热双金属材料行业技术差距分析及差距形成的主要原因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热双金属材料行业技术发展方向、趋势预测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提升热双金属材料行业技术能力策略建议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中国热双金属材料细分市场分析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一、2025-2026年热双金属材料主要细分产品市场现状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热双金属材料价格机制与竞争策略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一、2020-2025年热双金属材料市场价格走势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热双金属材料定价策略与方法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2026-2032年热双金属材料价格竞争态势与趋势预测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中国热双金属材料行业重点区域市场研究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2025-2026年重点区域热双金属材料市场发展概况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二、2020-2025年热双金属材料市场需求规模情况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二、2020-2025年热双金属材料市场需求规模情况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二、2020-2025年热双金属材料市场需求规模情况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二、2020-2025年热双金属材料市场需求规模情况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二、2020-2025年热双金属材料市场需求规模情况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三、2026-2032年热双金属材料行业发展潜力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2020-2025年中国热双金属材料行业进出口情况分析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热双金属材料行业进口规模与来源分析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一、2020-2025年热双金属材料进口规模分析</w:t>
      </w:r>
      <w:r>
        <w:rPr>
          <w:rFonts w:hint="eastAsia"/>
        </w:rPr>
        <w:br/>
      </w:r>
      <w:r>
        <w:rPr>
          <w:rFonts w:hint="eastAsia"/>
        </w:rPr>
        <w:t>　　　　二、热双金属材料主要进口来源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热双金属材料行业出口规模与目的地分析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一、2020-2025年热双金属材料出口规模分析</w:t>
      </w:r>
      <w:r>
        <w:rPr>
          <w:rFonts w:hint="eastAsia"/>
        </w:rPr>
        <w:br/>
      </w:r>
      <w:r>
        <w:rPr>
          <w:rFonts w:hint="eastAsia"/>
        </w:rPr>
        <w:t>　　　　二、热双金属材料主要出口目的地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2020-2025年中国热双金属材料总体规模与财务指标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中国热双金属材料行业总体规模分析</w:t>
      </w:r>
      <w:r>
        <w:rPr>
          <w:rFonts w:hint="eastAsia"/>
        </w:rPr>
        <w:br/>
      </w:r>
      <w:r>
        <w:rPr>
          <w:rFonts w:hint="eastAsia"/>
        </w:rPr>
        <w:t>　　　　一、热双金属材料企业数量与结构</w:t>
      </w:r>
      <w:r>
        <w:rPr>
          <w:rFonts w:hint="eastAsia"/>
        </w:rPr>
        <w:br/>
      </w:r>
      <w:r>
        <w:rPr>
          <w:rFonts w:hint="eastAsia"/>
        </w:rPr>
        <w:t>　　　　二、热双金属材料从业人员规模</w:t>
      </w:r>
      <w:r>
        <w:rPr>
          <w:rFonts w:hint="eastAsia"/>
        </w:rPr>
        <w:br/>
      </w:r>
      <w:r>
        <w:rPr>
          <w:rFonts w:hint="eastAsia"/>
        </w:rPr>
        <w:t>　　　　三、热双金属材料行业资产状况</w:t>
      </w:r>
      <w:r>
        <w:rPr>
          <w:rFonts w:hint="eastAsia"/>
        </w:rPr>
        <w:br/>
      </w:r>
      <w:r>
        <w:rPr>
          <w:rFonts w:hint="eastAsia"/>
        </w:rPr>
        <w:t>　　第二节 中国热双金属材料行业财务指标总体分析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热双金属材料行业重点企业经营状况分析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热双金属材料重点企业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热双金属材料领先企业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热双金属材料标杆企业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热双金属材料代表企业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热双金属材料龙头企业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热双金属材料重点企业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中国热双金属材料行业竞争格局分析</w:t>
      </w:r>
      <w:r>
        <w:rPr>
          <w:rFonts w:hint="eastAsia"/>
        </w:rPr>
        <w:br/>
      </w:r>
      <w:r>
        <w:rPr>
          <w:rFonts w:hint="eastAsia"/>
        </w:rPr>
        <w:t>　　第一节 热双金属材料行业竞争格局总览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2025-2026年热双金属材料行业竞争力分析</w:t>
      </w:r>
      <w:r>
        <w:rPr>
          <w:rFonts w:hint="eastAsia"/>
        </w:rPr>
        <w:br/>
      </w:r>
      <w:r>
        <w:rPr>
          <w:rFonts w:hint="eastAsia"/>
        </w:rPr>
        <w:t>　　　　一、热双金属材料供应商议价能力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四、热双金属材料替代品威胁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2020-2025年热双金属材料行业企业并购活动分析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2025-2026年热双金属材料行业会展与招投标活动分析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一、热双金属材料行业会展活动及其市场影响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2026年中国热双金属材料企业发展策略分析</w:t>
      </w:r>
      <w:r>
        <w:rPr>
          <w:rFonts w:hint="eastAsia"/>
        </w:rPr>
        <w:br/>
      </w:r>
      <w:r>
        <w:rPr>
          <w:rFonts w:hint="eastAsia"/>
        </w:rPr>
        <w:t>　　第一节 热双金属材料市场策略分析</w:t>
      </w:r>
      <w:r>
        <w:rPr>
          <w:rFonts w:hint="eastAsia"/>
        </w:rPr>
        <w:br/>
      </w:r>
      <w:r>
        <w:rPr>
          <w:rFonts w:hint="eastAsia"/>
        </w:rPr>
        <w:t>　　　　一、热双金属材料市场定位与拓展策略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二、热双金属材料市场细分与目标客户</w:t>
      </w:r>
      <w:r>
        <w:rPr>
          <w:rFonts w:hint="eastAsia"/>
        </w:rPr>
        <w:br/>
      </w:r>
      <w:r>
        <w:rPr>
          <w:rFonts w:hint="eastAsia"/>
        </w:rPr>
        <w:t>　　第二节 热双金属材料销售策略分析</w:t>
      </w:r>
      <w:r>
        <w:rPr>
          <w:rFonts w:hint="eastAsia"/>
        </w:rPr>
        <w:br/>
      </w:r>
      <w:r>
        <w:rPr>
          <w:rFonts w:hint="eastAsia"/>
        </w:rPr>
        <w:t>　　　　一、热双金属材料销售渠道与网络建设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提高热双金属材料企业竞争力建议</w:t>
      </w:r>
      <w:r>
        <w:rPr>
          <w:rFonts w:hint="eastAsia"/>
        </w:rPr>
        <w:br/>
      </w:r>
      <w:r>
        <w:rPr>
          <w:rFonts w:hint="eastAsia"/>
        </w:rPr>
        <w:t>　　　　一、热双金属材料技术创新与管理优化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热双金属材料品牌战略思考</w:t>
      </w:r>
      <w:r>
        <w:rPr>
          <w:rFonts w:hint="eastAsia"/>
        </w:rPr>
        <w:br/>
      </w:r>
      <w:r>
        <w:rPr>
          <w:rFonts w:hint="eastAsia"/>
        </w:rPr>
        <w:t>　　　　一、热双金属材料品牌建设与维护</w:t>
      </w:r>
      <w:r>
        <w:rPr>
          <w:rFonts w:hint="eastAsia"/>
        </w:rPr>
        <w:br/>
      </w:r>
      <w:r>
        <w:rPr>
          <w:rFonts w:hint="eastAsia"/>
        </w:rPr>
        <w:t>　　　　二、热双金属材料品牌影响力与市场竞争力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中国热双金属材料行业风险与对策</w:t>
      </w:r>
      <w:r>
        <w:rPr>
          <w:rFonts w:hint="eastAsia"/>
        </w:rPr>
        <w:br/>
      </w:r>
      <w:r>
        <w:rPr>
          <w:rFonts w:hint="eastAsia"/>
        </w:rPr>
        <w:t>　　第一节 热双金属材料行业SWOT分析</w:t>
      </w:r>
      <w:r>
        <w:rPr>
          <w:rFonts w:hint="eastAsia"/>
        </w:rPr>
        <w:br/>
      </w:r>
      <w:r>
        <w:rPr>
          <w:rFonts w:hint="eastAsia"/>
        </w:rPr>
        <w:t>　　　　一、热双金属材料行业优势分析</w:t>
      </w:r>
      <w:r>
        <w:rPr>
          <w:rFonts w:hint="eastAsia"/>
        </w:rPr>
        <w:br/>
      </w:r>
      <w:r>
        <w:rPr>
          <w:rFonts w:hint="eastAsia"/>
        </w:rPr>
        <w:t>　　　　二、热双金属材料行业劣势分析</w:t>
      </w:r>
      <w:r>
        <w:rPr>
          <w:rFonts w:hint="eastAsia"/>
        </w:rPr>
        <w:br/>
      </w:r>
      <w:r>
        <w:rPr>
          <w:rFonts w:hint="eastAsia"/>
        </w:rPr>
        <w:t>　　　　三、热双金属材料市场机会探索</w:t>
      </w:r>
      <w:r>
        <w:rPr>
          <w:rFonts w:hint="eastAsia"/>
        </w:rPr>
        <w:br/>
      </w:r>
      <w:r>
        <w:rPr>
          <w:rFonts w:hint="eastAsia"/>
        </w:rPr>
        <w:t>　　　　四、热双金属材料市场威胁评估</w:t>
      </w:r>
      <w:r>
        <w:rPr>
          <w:rFonts w:hint="eastAsia"/>
        </w:rPr>
        <w:br/>
      </w:r>
      <w:r>
        <w:rPr>
          <w:rFonts w:hint="eastAsia"/>
        </w:rPr>
        <w:t>　　第二节 热双金属材料行业风险及对策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2026-2032年中国热双金属材料行业前景与发展趋势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热双金属材料行业发展环境分析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2026-2032年热双金属材料行业发展趋势与方向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一、热双金属材料行业发展方向预测</w:t>
      </w:r>
      <w:r>
        <w:rPr>
          <w:rFonts w:hint="eastAsia"/>
        </w:rPr>
        <w:br/>
      </w:r>
      <w:r>
        <w:rPr>
          <w:rFonts w:hint="eastAsia"/>
        </w:rPr>
        <w:t>　　　　二、热双金属材料发展趋势分析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2026-2032年热双金属材料行业发展潜力与机遇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一、热双金属材料市场发展潜力评估</w:t>
      </w:r>
      <w:r>
        <w:rPr>
          <w:rFonts w:hint="eastAsia"/>
        </w:rPr>
        <w:br/>
      </w:r>
      <w:r>
        <w:rPr>
          <w:rFonts w:hint="eastAsia"/>
        </w:rPr>
        <w:t>　　　　二、热双金属材料新兴市场与机遇探索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热双金属材料行业研究结论与建议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中⋅智⋅林－热双金属材料行业发展建议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热双金属材料行业历程</w:t>
      </w:r>
      <w:r>
        <w:rPr>
          <w:rFonts w:hint="eastAsia"/>
        </w:rPr>
        <w:br/>
      </w:r>
      <w:r>
        <w:rPr>
          <w:rFonts w:hint="eastAsia"/>
        </w:rPr>
        <w:t>　　图表 热双金属材料行业生命周期</w:t>
      </w:r>
      <w:r>
        <w:rPr>
          <w:rFonts w:hint="eastAsia"/>
        </w:rPr>
        <w:br/>
      </w:r>
      <w:r>
        <w:rPr>
          <w:rFonts w:hint="eastAsia"/>
        </w:rPr>
        <w:t>　　图表 热双金属材料行业产业链分析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2020-2025年热双金属材料行业市场容量分析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2025年中国热双金属材料行业需求领域分布格局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2025年中国热双金属材料进口国家及地区分析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2025年中国热双金属材料出口国家及地区分析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2020-2025年中国热双金属材料行业企业平均规模情况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**地区热双金属材料市场规模及增长情况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**地区热双金属材料行业市场需求情况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**地区热双金属材料市场规模及增长情况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**地区热双金属材料行业市场需求情况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**地区热双金属材料市场规模及增长情况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**地区热双金属材料行业市场需求情况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**地区热双金属材料市场规模及增长情况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**地区热双金属材料行业市场需求情况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热双金属材料重点企业（三）成长能力情况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2026-2032年中国热双金属材料行业发展趋势预测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a3672459e64b50" w:history="1">
        <w:r>
          <w:rPr>
            <w:rStyle w:val="Hyperlink"/>
          </w:rPr>
          <w:t>2026-2032年中国热双金属材料市场研究与前景趋势分析报告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a3672459e64b50" w:history="1">
        <w:r>
          <w:rPr>
            <w:rStyle w:val="Hyperlink"/>
          </w:rPr>
          <w:t>https://www.20087.com/0/09/ReShuangJinShuCaiLiaoFaZhanXianZhuangQianJing.html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热点：热双金属片用的什么材料、热双金属带材、热双金属片厂家排名、双金属热电阻测量原理图、什么是双金属热复合锤头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8a1d10a7ab4043" w:history="1">
      <w:r>
        <w:rPr>
          <w:rStyle w:val="Hyperlink"/>
        </w:rPr>
        <w:t>2026-2032年中国热双金属材料市场研究与前景趋势分析报告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ReShuangJinShuCaiLiaoFaZhanXianZhuangQianJing.html" TargetMode="External" Id="Rfda3672459e64b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ReShuangJinShuCaiLiaoFaZhanXianZhuangQianJing.html" TargetMode="External" Id="Rca8a1d10a7ab40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2026-08-06T06:13:52Z</dcterms:created>
  <dcterms:modified xsi:type="dcterms:W3CDTF">2026-08-06T07:13:52Z</dcterms:modified>
  <dc:subject>2026-2032年中国热双金属材料市场研究与前景趋势分析报告</dc:subject>
  <dc:title>2026-2032年中国热双金属材料市场研究与前景趋势分析报告</dc:title>
  <cp:keywords>2026-2032年中国热双金属材料市场研究与前景趋势分析报告</cp:keywords>
  <dc:description>2026-2032年中国热双金属材料市场研究与前景趋势分析报告</dc:description>
</cp:coreProperties>
</file>