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507bd00d44972" w:history="1">
              <w:r>
                <w:rPr>
                  <w:rStyle w:val="Hyperlink"/>
                </w:rPr>
                <w:t>2025-2031年中国煤炭工业市场现状调研与发展前景预测分析报告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507bd00d44972" w:history="1">
              <w:r>
                <w:rPr>
                  <w:rStyle w:val="Hyperlink"/>
                </w:rPr>
                <w:t>2025-2031年中国煤炭工业市场现状调研与发展前景预测分析报告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507bd00d44972" w:history="1">
                <w:r>
                  <w:rPr>
                    <w:rStyle w:val="Hyperlink"/>
                  </w:rPr>
                  <w:t>https://www.20087.com/0/29/MeiTanGongYeFaZhanQianJingFenXi.html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传统能源的主要组成部分，长期以来一直是全球能源供应的重要支柱。然而，面对气候变化和环境保护的压力，煤炭工业正经历深刻转型。一方面，清洁煤技术，如高效燃煤发电、碳捕集与封存技术（CCS）的开发与应用，努力减少煤炭利用的环境足迹；另一方面，煤炭企业也开始多元化经营，涉足新能源领域，如风能、太阳能等，以应对能源结构的变化。</w:t>
      </w:r>
      <w:r>
        <w:rPr>
          <w:rFonts w:hint="eastAsia"/>
        </w:rPr>
        <w:br/>
      </w:r>
      <w:r>
        <w:rPr>
          <w:rFonts w:hint="eastAsia"/>
        </w:rPr>
        <w:t>　　未来，煤炭工业的可持续发展将高度依赖于技术创新和政策导向。一方面，继续优化煤炭开采和利用技术，提高能效，减少污染物排放，同时积极探索煤炭的清洁转化与利用途径，如煤制气、煤制油等现代煤化工技术。另一方面，随着全球能源转型加速，煤炭工业需进一步调整产业结构，加大对新能源的投资与布局，实现由传统能源向清洁能源的平稳过渡。政策层面，国际合作与国内政策的支持将是推动煤炭工业转型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507bd00d44972" w:history="1">
        <w:r>
          <w:rPr>
            <w:rStyle w:val="Hyperlink"/>
          </w:rPr>
          <w:t>2025-2031年中国煤炭工业市场现状调研与发展前景预测分析报告</w:t>
        </w:r>
      </w:hyperlink>
      <w:r>
        <w:rPr>
          <w:rFonts w:hint="eastAsia"/>
        </w:rPr>
        <w:t>》系统梳理了煤炭工业产业链的整体结构，详细解读了煤炭工业市场规模、需求动态及价格波动的影响因素。报告基于煤炭工业行业现状，结合技术发展与应用趋势，对煤炭工业市场前景和未来发展方向进行了预测。同时，报告重点分析了行业重点企业的竞争策略、市场集中度及品牌表现，并对煤炭工业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煤炭工业行业概述</w:t>
      </w:r>
      <w:r>
        <w:rPr>
          <w:rFonts w:hint="eastAsia"/>
        </w:rPr>
        <w:br/>
      </w:r>
      <w:r>
        <w:rPr>
          <w:rFonts w:hint="eastAsia"/>
        </w:rPr>
        <w:t>　　第一节 煤炭工业定义与分类</w:t>
      </w:r>
      <w:r>
        <w:rPr>
          <w:rFonts w:hint="eastAsia"/>
        </w:rPr>
        <w:br/>
      </w:r>
      <w:r>
        <w:rPr>
          <w:rFonts w:hint="eastAsia"/>
        </w:rPr>
        <w:t>　　第二节 煤炭工业应用领域</w:t>
      </w:r>
      <w:r>
        <w:rPr>
          <w:rFonts w:hint="eastAsia"/>
        </w:rPr>
        <w:br/>
      </w:r>
      <w:r>
        <w:rPr>
          <w:rFonts w:hint="eastAsia"/>
        </w:rPr>
        <w:t>　　第三节 煤炭工业行业经济指标分析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煤炭工业产业链及经营模式分析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三、煤炭工业销售模式及销售渠道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全球煤炭工业市场发展综述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2019-2024年全球煤炭工业市场规模与趋势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主要国家与地区煤炭工业市场分析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2025-2031年全球煤炭工业行业发展趋势与前景预测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中国煤炭工业行业市场分析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2024-2025年煤炭工业产能与投资动态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一、国内煤炭工业产能及利用情况</w:t>
      </w:r>
      <w:r>
        <w:rPr>
          <w:rFonts w:hint="eastAsia"/>
        </w:rPr>
        <w:br/>
      </w:r>
      <w:r>
        <w:rPr>
          <w:rFonts w:hint="eastAsia"/>
        </w:rPr>
        <w:t>　　　　二、煤炭工业产能扩张与投资动态</w:t>
      </w:r>
      <w:r>
        <w:rPr>
          <w:rFonts w:hint="eastAsia"/>
        </w:rPr>
        <w:br/>
      </w:r>
      <w:r>
        <w:rPr>
          <w:rFonts w:hint="eastAsia"/>
        </w:rPr>
        <w:t>　　第二节 煤炭工业行业产量情况分析与趋势预测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一、2019-2024年煤炭工业行业产量数据统计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1、2019-2024年煤炭工业产量及增长趋势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2、2019-2024年煤炭工业细分产品产量及份额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二、影响煤炭工业产量的关键因素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三、2025-2031年煤炭工业产量预测</w:t>
      </w:r>
      <w:r>
        <w:rPr>
          <w:rFonts w:hint="eastAsia"/>
        </w:rPr>
        <w:br/>
      </w:r>
      <w:r>
        <w:rPr>
          <w:rFonts w:hint="eastAsia"/>
        </w:rPr>
        <w:t>　　第三节 2025-2031年煤炭工业市场需求与销售分析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一、2024-2025年煤炭工业行业需求现状</w:t>
      </w:r>
      <w:r>
        <w:rPr>
          <w:rFonts w:hint="eastAsia"/>
        </w:rPr>
        <w:br/>
      </w:r>
      <w:r>
        <w:rPr>
          <w:rFonts w:hint="eastAsia"/>
        </w:rPr>
        <w:t>　　　　二、煤炭工业客户群体与需求特点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三、2019-2024年煤炭工业行业销售规模分析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四、2025-2031年煤炭工业市场增长潜力与规模预测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2024-2025年煤炭工业行业技术发展现状及趋势分析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中国煤炭工业细分市场与下游应用领域分析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煤炭工业细分市场分析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一、2024-2025年煤炭工业主要细分产品市场现状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煤炭工业下游应用与客户群体分析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一、2024-2025年煤炭工业各应用领域市场现状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煤炭工业价格机制与竞争策略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一、2019-2024年煤炭工业市场价格走势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煤炭工业定价策略与方法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2025-2031年煤炭工业价格竞争态势与趋势预测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中国煤炭工业行业重点区域市场研究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2024-2025年重点区域煤炭工业市场发展概况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三、2025-2031年煤炭工业行业发展潜力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三、2025-2031年煤炭工业行业发展潜力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三、2025-2031年煤炭工业行业发展潜力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三、2025-2031年煤炭工业行业发展潜力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三、2025-2031年煤炭工业行业发展潜力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2019-2024年中国煤炭工业行业进出口情况分析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煤炭工业行业进口情况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一、2019-2024年煤炭工业进口规模及增长情况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二、煤炭工业主要进口来源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煤炭工业行业出口情况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一、2019-2024年煤炭工业出口规模及增长情况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二、煤炭工业主要出口目的地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2019-2024年中国煤炭工业行业总体发展与财务状况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2019-2024年中国煤炭工业行业规模情况</w:t>
      </w:r>
      <w:r>
        <w:rPr>
          <w:rFonts w:hint="eastAsia"/>
        </w:rPr>
        <w:br/>
      </w:r>
      <w:r>
        <w:rPr>
          <w:rFonts w:hint="eastAsia"/>
        </w:rPr>
        <w:t>　　　　一、煤炭工业行业企业数量规模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二、煤炭工业行业从业人员规模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三、煤炭工业行业市场敏感性分析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2019-2024年中国煤炭工业行业财务能力分析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一、煤炭工业行业盈利能力</w:t>
      </w:r>
      <w:r>
        <w:rPr>
          <w:rFonts w:hint="eastAsia"/>
        </w:rPr>
        <w:br/>
      </w:r>
      <w:r>
        <w:rPr>
          <w:rFonts w:hint="eastAsia"/>
        </w:rPr>
        <w:t>　　　　二、煤炭工业行业偿债能力</w:t>
      </w:r>
      <w:r>
        <w:rPr>
          <w:rFonts w:hint="eastAsia"/>
        </w:rPr>
        <w:br/>
      </w:r>
      <w:r>
        <w:rPr>
          <w:rFonts w:hint="eastAsia"/>
        </w:rPr>
        <w:t>　　　　三、煤炭工业行业营运能力</w:t>
      </w:r>
      <w:r>
        <w:rPr>
          <w:rFonts w:hint="eastAsia"/>
        </w:rPr>
        <w:br/>
      </w:r>
      <w:r>
        <w:rPr>
          <w:rFonts w:hint="eastAsia"/>
        </w:rPr>
        <w:t>　　　　四、煤炭工业行业发展能力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中国煤炭工业行业竞争格局分析</w:t>
      </w:r>
      <w:r>
        <w:rPr>
          <w:rFonts w:hint="eastAsia"/>
        </w:rPr>
        <w:br/>
      </w:r>
      <w:r>
        <w:rPr>
          <w:rFonts w:hint="eastAsia"/>
        </w:rPr>
        <w:t>　　第一节 煤炭工业行业竞争格局总览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2024-2025年煤炭工业行业竞争力分析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2019-2024年煤炭工业行业企业并购活动分析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2024-2025年煤炭工业行业会展与招投标活动分析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一、煤炭工业行业会展活动及其市场影响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2025年中国煤炭工业企业发展企业发展策略与建议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煤炭工业销售模式与渠道策略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煤炭工业品牌与市场推广策略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煤炭工业研发投入与技术创新能力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煤炭工业合作联盟与资源整合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中国煤炭工业行业风险与对策</w:t>
      </w:r>
      <w:r>
        <w:rPr>
          <w:rFonts w:hint="eastAsia"/>
        </w:rPr>
        <w:br/>
      </w:r>
      <w:r>
        <w:rPr>
          <w:rFonts w:hint="eastAsia"/>
        </w:rPr>
        <w:t>　　第一节 煤炭工业行业SWOT分析</w:t>
      </w:r>
      <w:r>
        <w:rPr>
          <w:rFonts w:hint="eastAsia"/>
        </w:rPr>
        <w:br/>
      </w:r>
      <w:r>
        <w:rPr>
          <w:rFonts w:hint="eastAsia"/>
        </w:rPr>
        <w:t>　　　　一、煤炭工业行业优势</w:t>
      </w:r>
      <w:r>
        <w:rPr>
          <w:rFonts w:hint="eastAsia"/>
        </w:rPr>
        <w:br/>
      </w:r>
      <w:r>
        <w:rPr>
          <w:rFonts w:hint="eastAsia"/>
        </w:rPr>
        <w:t>　　　　二、煤炭工业行业劣势</w:t>
      </w:r>
      <w:r>
        <w:rPr>
          <w:rFonts w:hint="eastAsia"/>
        </w:rPr>
        <w:br/>
      </w:r>
      <w:r>
        <w:rPr>
          <w:rFonts w:hint="eastAsia"/>
        </w:rPr>
        <w:t>　　　　三、煤炭工业市场机会</w:t>
      </w:r>
      <w:r>
        <w:rPr>
          <w:rFonts w:hint="eastAsia"/>
        </w:rPr>
        <w:br/>
      </w:r>
      <w:r>
        <w:rPr>
          <w:rFonts w:hint="eastAsia"/>
        </w:rPr>
        <w:t>　　　　四、煤炭工业市场威胁</w:t>
      </w:r>
      <w:r>
        <w:rPr>
          <w:rFonts w:hint="eastAsia"/>
        </w:rPr>
        <w:br/>
      </w:r>
      <w:r>
        <w:rPr>
          <w:rFonts w:hint="eastAsia"/>
        </w:rPr>
        <w:t>　　第二节 煤炭工业行业风险及对策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2025-2031年中国煤炭工业行业前景与发展趋势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2024-2025年煤炭工业行业发展环境分析</w:t>
      </w:r>
      <w:r>
        <w:rPr>
          <w:rFonts w:hint="eastAsia"/>
        </w:rPr>
        <w:br/>
      </w:r>
      <w:r>
        <w:rPr>
          <w:rFonts w:hint="eastAsia"/>
        </w:rPr>
        <w:t>　　　　一、煤炭工业行业主管部门与监管体制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二、煤炭工业行业主要法律法规及政策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三、煤炭工业行业标准与质量监管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2025-2031年煤炭工业行业发展趋势与方向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2025-2031年煤炭工业行业发展潜力与机遇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煤炭工业行业研究结论与建议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中⋅智⋅林⋅：煤炭工业行业发展建议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煤炭工业行业历程</w:t>
      </w:r>
      <w:r>
        <w:rPr>
          <w:rFonts w:hint="eastAsia"/>
        </w:rPr>
        <w:br/>
      </w:r>
      <w:r>
        <w:rPr>
          <w:rFonts w:hint="eastAsia"/>
        </w:rPr>
        <w:t>　　图表 煤炭工业行业生命周期</w:t>
      </w:r>
      <w:r>
        <w:rPr>
          <w:rFonts w:hint="eastAsia"/>
        </w:rPr>
        <w:br/>
      </w:r>
      <w:r>
        <w:rPr>
          <w:rFonts w:hint="eastAsia"/>
        </w:rPr>
        <w:t>　　图表 煤炭工业行业产业链分析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2019-2024年煤炭工业行业市场容量分析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2019-2024年中国煤炭工业行业产能统计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2019-2024年中国煤炭工业行业产量及增长趋势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2019-2024年中国煤炭工业市场需求量及增速统计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2025年中国煤炭工业行业需求领域分布格局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2019-2024年中国煤炭工业行业利润总额统计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2019-2024年中国煤炭工业进口数量分析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2019-2024年中国煤炭工业进口金额分析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2019-2024年中国煤炭工业出口数量分析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2019-2024年中国煤炭工业出口金额分析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2025年中国煤炭工业进口国家及地区分析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2025年中国煤炭工业出口国家及地区分析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2019-2024年中国煤炭工业行业企业平均规模情况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2025-2031年中国煤炭工业市场需求量预测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2025-2031年中国煤炭工业行业供需平衡预测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2025-2031年中国煤炭工业行业市场规模预测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2025年中国煤炭工业市场前景分析</w:t>
      </w:r>
      <w:r>
        <w:rPr>
          <w:rFonts w:hint="eastAsia"/>
        </w:rPr>
        <w:br/>
      </w:r>
      <w:r>
        <w:rPr>
          <w:rFonts w:hint="eastAsia"/>
        </w:rPr>
        <w:t>　　图表 2025年中国煤炭工业发展趋势预测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507bd00d44972" w:history="1">
        <w:r>
          <w:rPr>
            <w:rStyle w:val="Hyperlink"/>
          </w:rPr>
          <w:t>2025-2031年中国煤炭工业市场现状调研与发展前景预测分析报告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507bd00d44972" w:history="1">
        <w:r>
          <w:rPr>
            <w:rStyle w:val="Hyperlink"/>
          </w:rPr>
          <w:t>https://www.20087.com/0/29/MeiTanGongYeFaZhanQianJingFenXi.html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热点：煤化工产业、煤炭工业合肥设计研究院、煤炭科学、煤炭工业太原设计研究院、中国煤炭工业、煤炭工业包括哪些行业、煤炭工业网、煤炭工业局、煤炭工业矿井设计规范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971d558d44e01" w:history="1">
      <w:r>
        <w:rPr>
          <w:rStyle w:val="Hyperlink"/>
        </w:rPr>
        <w:t>2025-2031年中国煤炭工业市场现状调研与发展前景预测分析报告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MeiTanGongYeFaZhanQianJingFenXi.html" TargetMode="External" Id="R131507bd00d4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MeiTanGongYeFaZhanQianJingFenXi.html" TargetMode="External" Id="R3a9971d558d4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2025-01-01T08:03:00Z</dcterms:created>
  <dcterms:modified xsi:type="dcterms:W3CDTF">2025-01-01T09:03:00Z</dcterms:modified>
  <dc:subject>2025-2031年中国煤炭工业市场现状调研与发展前景预测分析报告</dc:subject>
  <dc:title>2025-2031年中国煤炭工业市场现状调研与发展前景预测分析报告</dc:title>
  <cp:keywords>2025-2031年中国煤炭工业市场现状调研与发展前景预测分析报告</cp:keywords>
  <dc:description>2025-2031年中国煤炭工业市场现状调研与发展前景预测分析报告</dc:description>
</cp:coreProperties>
</file>