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36810da241f2" w:history="1">
              <w:r>
                <w:rPr>
                  <w:rStyle w:val="Hyperlink"/>
                </w:rPr>
                <w:t>2025-2031年中国电力蒸气市场调研及发展前景预测报告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36810da241f2" w:history="1">
              <w:r>
                <w:rPr>
                  <w:rStyle w:val="Hyperlink"/>
                </w:rPr>
                <w:t>2025-2031年中国电力蒸气市场调研及发展前景预测报告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36810da241f2" w:history="1">
                <w:r>
                  <w:rPr>
                    <w:rStyle w:val="Hyperlink"/>
                  </w:rPr>
                  <w:t>https://www.20087.com/0/19/DianLiZhengQiYanJiu.html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蒸汽是一种清洁能源的转化形式，近年来在工业加热、供暖、发电等多个领域得到广泛应用。随着全球对减少碳排放和提高能源效率的关注，电力蒸汽技术正在迅速发展。现代电力蒸汽系统不仅提高了能量转化效率，还减少了对化石燃料的依赖，通过电锅炉、热泵和蓄热系统等设备，实现了更加清洁和可控的蒸汽供应。</w:t>
      </w:r>
      <w:r>
        <w:rPr>
          <w:rFonts w:hint="eastAsia"/>
        </w:rPr>
        <w:br/>
      </w:r>
      <w:r>
        <w:rPr>
          <w:rFonts w:hint="eastAsia"/>
        </w:rPr>
        <w:t>　　未来，电力蒸汽技术将更加注重智能化和集成化。随着物联网和大数据技术的应用，电力蒸汽系统将能够实现远程监控和智能调度，提高运行效率和响应速度。同时，通过与可再生能源的结合，如太阳能、风能，电力蒸汽系统将实现更高比例的绿色能源使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b36810da241f2" w:history="1">
        <w:r>
          <w:rPr>
            <w:rStyle w:val="Hyperlink"/>
          </w:rPr>
          <w:t>2025-2031年中国电力蒸气市场调研及发展前景预测报告</w:t>
        </w:r>
      </w:hyperlink>
      <w:r>
        <w:rPr>
          <w:rFonts w:hint="eastAsia"/>
        </w:rPr>
        <w:t>》基于国家统计局、相关行业协会等详实数据，系统分析电力蒸气行业市场规模、供需动态及价格走势，梳理产业链结构和电力蒸气细分领域现状。报告客观评估电力蒸气行业竞争格局与重点企业市场表现，结合电力蒸气技术发展水平与创新方向，预测电力蒸气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电力蒸气行业概况</w:t>
      </w:r>
      <w:r>
        <w:rPr>
          <w:rFonts w:hint="eastAsia"/>
        </w:rPr>
        <w:br/>
      </w:r>
      <w:r>
        <w:rPr>
          <w:rFonts w:hint="eastAsia"/>
        </w:rPr>
        <w:t>　　第一节 电力蒸气行业定义与分类</w:t>
      </w:r>
      <w:r>
        <w:rPr>
          <w:rFonts w:hint="eastAsia"/>
        </w:rPr>
        <w:br/>
      </w:r>
      <w:r>
        <w:rPr>
          <w:rFonts w:hint="eastAsia"/>
        </w:rPr>
        <w:t>　　第二节 电力蒸气行业发展历程</w:t>
      </w:r>
      <w:r>
        <w:rPr>
          <w:rFonts w:hint="eastAsia"/>
        </w:rPr>
        <w:br/>
      </w:r>
      <w:r>
        <w:rPr>
          <w:rFonts w:hint="eastAsia"/>
        </w:rPr>
        <w:t>　　第三节 电力蒸气产业链分析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中国电力蒸气行业发展环境分析</w:t>
      </w:r>
      <w:r>
        <w:rPr>
          <w:rFonts w:hint="eastAsia"/>
        </w:rPr>
        <w:br/>
      </w:r>
      <w:r>
        <w:rPr>
          <w:rFonts w:hint="eastAsia"/>
        </w:rPr>
        <w:t>　　第一节 电力蒸气行业经济环境分析</w:t>
      </w:r>
      <w:r>
        <w:rPr>
          <w:rFonts w:hint="eastAsia"/>
        </w:rPr>
        <w:br/>
      </w:r>
      <w:r>
        <w:rPr>
          <w:rFonts w:hint="eastAsia"/>
        </w:rPr>
        <w:t>　　第二节 电力蒸气行业政策环境分析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一、电力蒸气行业政策影响分析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二、相关电力蒸气行业标准分析</w:t>
      </w:r>
      <w:r>
        <w:rPr>
          <w:rFonts w:hint="eastAsia"/>
        </w:rPr>
        <w:br/>
      </w:r>
      <w:r>
        <w:rPr>
          <w:rFonts w:hint="eastAsia"/>
        </w:rPr>
        <w:t>　　第三节 电力蒸气行业社会环境分析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2024-2025年全球电力蒸气行业市场分析</w:t>
      </w:r>
      <w:r>
        <w:rPr>
          <w:rFonts w:hint="eastAsia"/>
        </w:rPr>
        <w:br/>
      </w:r>
      <w:r>
        <w:rPr>
          <w:rFonts w:hint="eastAsia"/>
        </w:rPr>
        <w:t>　　第一节 全球电力蒸气市场发展现状分析</w:t>
      </w:r>
      <w:r>
        <w:rPr>
          <w:rFonts w:hint="eastAsia"/>
        </w:rPr>
        <w:br/>
      </w:r>
      <w:r>
        <w:rPr>
          <w:rFonts w:hint="eastAsia"/>
        </w:rPr>
        <w:t>　　第二节 电力蒸气行业区域市场分析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全球电力蒸气行业市场发展趋势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中国电力蒸气行业市场供需状况分析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中国电力蒸气市场规模情况</w:t>
      </w:r>
      <w:r>
        <w:rPr>
          <w:rFonts w:hint="eastAsia"/>
        </w:rPr>
        <w:br/>
      </w:r>
      <w:r>
        <w:rPr>
          <w:rFonts w:hint="eastAsia"/>
        </w:rPr>
        <w:t>　　第二节 中国电力蒸气行业盈利情况分析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中国电力蒸气市场需求状况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一、2019-2024年电力蒸气市场需求情况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二、2025年电力蒸气行业市场需求特点分析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三、2025-2031年电力蒸气市场需求预测</w:t>
      </w:r>
      <w:r>
        <w:rPr>
          <w:rFonts w:hint="eastAsia"/>
        </w:rPr>
        <w:br/>
      </w:r>
      <w:r>
        <w:rPr>
          <w:rFonts w:hint="eastAsia"/>
        </w:rPr>
        <w:t>　　第四节 中国电力蒸气行业产量情况分析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一、2019-2024年中国电力蒸气行业产量统计分析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二、电力蒸气行业区域产量分析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三、2025-2031年中国电力蒸气行业产量预测分析</w:t>
      </w:r>
      <w:r>
        <w:rPr>
          <w:rFonts w:hint="eastAsia"/>
        </w:rPr>
        <w:br/>
      </w:r>
      <w:r>
        <w:rPr>
          <w:rFonts w:hint="eastAsia"/>
        </w:rPr>
        <w:t>　　第五节 电力蒸气行业市场供需平衡状况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中国电力蒸气行业规模与效益分析预测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电力蒸气行业规模分析及预测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一、2019-2024年电力蒸气行业资产规模变化分析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二、2025-2031年电力蒸气行业资产规模预测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三、2019-2024年电力蒸气行业收入和利润变化分析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四、2025-2031年电力蒸气行业收入和利润预测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电力蒸气行业效益分析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一、2019-2024年电力蒸气行业三费变化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二、2019-2024年电力蒸气行业效益分析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电力蒸气细分市场深度分析</w:t>
      </w:r>
      <w:r>
        <w:rPr>
          <w:rFonts w:hint="eastAsia"/>
        </w:rPr>
        <w:br/>
      </w:r>
      <w:r>
        <w:rPr>
          <w:rFonts w:hint="eastAsia"/>
        </w:rPr>
        <w:t>　　第一节 电力蒸气细分市场（一）发展研究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电力蒸气细分市场（二）发展研究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2019-2024年中国电力蒸气行业区域市场分析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中国电力蒸气行业区域市场结构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重点地区电力蒸气行业调研分析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一、重点地区（一）电力蒸气市场分析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二、重点地区（二）电力蒸气市场分析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三、重点地区（三）电力蒸气市场分析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四、重点地区（四）电力蒸气市场分析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五、重点地区（五）电力蒸气市场分析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中国电力蒸气行业进出口情况分析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电力蒸气行业出口情况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一、2019-2024年电力蒸气行业出口情况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三、2025-2031年电力蒸气行业出口情况预测</w:t>
      </w:r>
      <w:r>
        <w:rPr>
          <w:rFonts w:hint="eastAsia"/>
        </w:rPr>
        <w:br/>
      </w:r>
      <w:r>
        <w:rPr>
          <w:rFonts w:hint="eastAsia"/>
        </w:rPr>
        <w:t>　　第二节 电力蒸气行业进口情况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一、2019-2024年电力蒸气行业进口情况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三、2025-2031年电力蒸气行业进口情况预测</w:t>
      </w:r>
      <w:r>
        <w:rPr>
          <w:rFonts w:hint="eastAsia"/>
        </w:rPr>
        <w:br/>
      </w:r>
      <w:r>
        <w:rPr>
          <w:rFonts w:hint="eastAsia"/>
        </w:rPr>
        <w:t>　　第三节 电力蒸气行业进出口面临的挑战及对策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电力蒸气行业上、下游市场分析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电力蒸气行业上游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电力蒸气行业下游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电力蒸气行业重点企业竞争力分析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二、企业电力蒸气业务分析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2025-2031年电力蒸气行业发展趋势及投资风险分析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当前电力蒸气行业存在的问题</w:t>
      </w:r>
      <w:r>
        <w:rPr>
          <w:rFonts w:hint="eastAsia"/>
        </w:rPr>
        <w:br/>
      </w:r>
      <w:r>
        <w:rPr>
          <w:rFonts w:hint="eastAsia"/>
        </w:rPr>
        <w:t>　　第二节 电力蒸气未来发展预测分析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一、中国电力蒸气发展方向分析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二、2025-2031年中国电力蒸气行业发展规模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三、2025-2031年中国电力蒸气行业发展趋势预测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2025-2031年中国电力蒸气行业投资风险分析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一、电力蒸气市场竞争风险</w:t>
      </w:r>
      <w:r>
        <w:rPr>
          <w:rFonts w:hint="eastAsia"/>
        </w:rPr>
        <w:br/>
      </w:r>
      <w:r>
        <w:rPr>
          <w:rFonts w:hint="eastAsia"/>
        </w:rPr>
        <w:t>　　　　二、电力蒸气原材料压力风险分析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三、电力蒸气技术风险分析</w:t>
      </w:r>
      <w:r>
        <w:rPr>
          <w:rFonts w:hint="eastAsia"/>
        </w:rPr>
        <w:br/>
      </w:r>
      <w:r>
        <w:rPr>
          <w:rFonts w:hint="eastAsia"/>
        </w:rPr>
        <w:t>　　　　四、电力蒸气政策和体制风险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中国电力蒸气行业营销策略分析</w:t>
      </w:r>
      <w:r>
        <w:rPr>
          <w:rFonts w:hint="eastAsia"/>
        </w:rPr>
        <w:br/>
      </w:r>
      <w:r>
        <w:rPr>
          <w:rFonts w:hint="eastAsia"/>
        </w:rPr>
        <w:t>　　第一节 电力蒸气市场推广策略研究分析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一、做好电力蒸气产品导入</w:t>
      </w:r>
      <w:r>
        <w:rPr>
          <w:rFonts w:hint="eastAsia"/>
        </w:rPr>
        <w:br/>
      </w:r>
      <w:r>
        <w:rPr>
          <w:rFonts w:hint="eastAsia"/>
        </w:rPr>
        <w:t>　　　　二、做好电力蒸气产品组合和产品线决策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三、电力蒸气行业城市市场推广策略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电力蒸气行业渠道营销研究分析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一、电力蒸气行业营销环境分析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二、电力蒸气行业现存的营销渠道分析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三、电力蒸气行业终端市场营销管理策略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电力蒸气行业营销战略研究分析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一、中国电力蒸气行业有效整合营销策略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二、建立电力蒸气行业厂商的双嬴模式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电力蒸气行业发展机遇与风险分析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电力蒸气行业发展机遇</w:t>
      </w:r>
      <w:r>
        <w:rPr>
          <w:rFonts w:hint="eastAsia"/>
        </w:rPr>
        <w:br/>
      </w:r>
      <w:r>
        <w:rPr>
          <w:rFonts w:hint="eastAsia"/>
        </w:rPr>
        <w:t>　　　　一、电力蒸气行业市场增长机会</w:t>
      </w:r>
      <w:r>
        <w:rPr>
          <w:rFonts w:hint="eastAsia"/>
        </w:rPr>
        <w:br/>
      </w:r>
      <w:r>
        <w:rPr>
          <w:rFonts w:hint="eastAsia"/>
        </w:rPr>
        <w:t>　　　　二、电力蒸气行业技术创新机遇</w:t>
      </w:r>
      <w:r>
        <w:rPr>
          <w:rFonts w:hint="eastAsia"/>
        </w:rPr>
        <w:br/>
      </w:r>
      <w:r>
        <w:rPr>
          <w:rFonts w:hint="eastAsia"/>
        </w:rPr>
        <w:t>　　　　三、电力蒸气行业并购整合机会</w:t>
      </w:r>
      <w:r>
        <w:rPr>
          <w:rFonts w:hint="eastAsia"/>
        </w:rPr>
        <w:br/>
      </w:r>
      <w:r>
        <w:rPr>
          <w:rFonts w:hint="eastAsia"/>
        </w:rPr>
        <w:t>　　　　四、电力蒸气企业战略发展建议</w:t>
      </w:r>
      <w:r>
        <w:rPr>
          <w:rFonts w:hint="eastAsia"/>
        </w:rPr>
        <w:br/>
      </w:r>
      <w:r>
        <w:rPr>
          <w:rFonts w:hint="eastAsia"/>
        </w:rPr>
        <w:t>　　第二节 电力蒸气行业风险预警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电力蒸气市场前景预测与投资建议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电力蒸气行业市场发展趋势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一、2025-2031年电力蒸气行业市场规模预测</w:t>
      </w:r>
      <w:r>
        <w:rPr>
          <w:rFonts w:hint="eastAsia"/>
        </w:rPr>
        <w:br/>
      </w:r>
      <w:r>
        <w:rPr>
          <w:rFonts w:hint="eastAsia"/>
        </w:rPr>
        <w:t>　　　　二、电力蒸气行业增长驱动因素</w:t>
      </w:r>
      <w:r>
        <w:rPr>
          <w:rFonts w:hint="eastAsia"/>
        </w:rPr>
        <w:br/>
      </w:r>
      <w:r>
        <w:rPr>
          <w:rFonts w:hint="eastAsia"/>
        </w:rPr>
        <w:t>　　　　三、电力蒸气市场供需格局展望</w:t>
      </w:r>
      <w:r>
        <w:rPr>
          <w:rFonts w:hint="eastAsia"/>
        </w:rPr>
        <w:br/>
      </w:r>
      <w:r>
        <w:rPr>
          <w:rFonts w:hint="eastAsia"/>
        </w:rPr>
        <w:t>　　第二节 电力蒸气行业投资分析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一、2025-2031年电力蒸气行业投资规模预测</w:t>
      </w:r>
      <w:r>
        <w:rPr>
          <w:rFonts w:hint="eastAsia"/>
        </w:rPr>
        <w:br/>
      </w:r>
      <w:r>
        <w:rPr>
          <w:rFonts w:hint="eastAsia"/>
        </w:rPr>
        <w:t>　　　　二、电力蒸气行业盈利能力分析</w:t>
      </w:r>
      <w:r>
        <w:rPr>
          <w:rFonts w:hint="eastAsia"/>
        </w:rPr>
        <w:br/>
      </w:r>
      <w:r>
        <w:rPr>
          <w:rFonts w:hint="eastAsia"/>
        </w:rPr>
        <w:t>　　　　三、电力蒸气行业投资回报评估</w:t>
      </w:r>
      <w:r>
        <w:rPr>
          <w:rFonts w:hint="eastAsia"/>
        </w:rPr>
        <w:br/>
      </w:r>
      <w:r>
        <w:rPr>
          <w:rFonts w:hint="eastAsia"/>
        </w:rPr>
        <w:t>　　第三节 中⋅智林－电力蒸气项目投资建议</w:t>
      </w:r>
      <w:r>
        <w:rPr>
          <w:rFonts w:hint="eastAsia"/>
        </w:rPr>
        <w:br/>
      </w:r>
      <w:r>
        <w:rPr>
          <w:rFonts w:hint="eastAsia"/>
        </w:rPr>
        <w:t>　　　　一、电力蒸气技术应用要点</w:t>
      </w:r>
      <w:r>
        <w:rPr>
          <w:rFonts w:hint="eastAsia"/>
        </w:rPr>
        <w:br/>
      </w:r>
      <w:r>
        <w:rPr>
          <w:rFonts w:hint="eastAsia"/>
        </w:rPr>
        <w:t>　　　　二、电力蒸气项目投资策略</w:t>
      </w:r>
      <w:r>
        <w:rPr>
          <w:rFonts w:hint="eastAsia"/>
        </w:rPr>
        <w:br/>
      </w:r>
      <w:r>
        <w:rPr>
          <w:rFonts w:hint="eastAsia"/>
        </w:rPr>
        <w:t>　　　　三、电力蒸气生产开发建议</w:t>
      </w:r>
      <w:r>
        <w:rPr>
          <w:rFonts w:hint="eastAsia"/>
        </w:rPr>
        <w:br/>
      </w:r>
      <w:r>
        <w:rPr>
          <w:rFonts w:hint="eastAsia"/>
        </w:rPr>
        <w:t>　　　　四、电力蒸气市场拓展注意事项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2019-2024年中国电力蒸气市场规模及增长情况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2025-2031年中国电力蒸气行业产能预测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2025-2031年中国电力蒸气行业产量预测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2025-2031年中国电力蒸气行业市场需求预测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**地区电力蒸气市场规模及增长情况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**地区电力蒸气行业市场需求情况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**地区电力蒸气市场规模及增长情况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**地区电力蒸气行业市场需求情况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2019-2024年中国电力蒸气行业出口量及增速统计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电力蒸气重点企业经营情况分析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2025年电力蒸气行业壁垒</w:t>
      </w:r>
      <w:r>
        <w:rPr>
          <w:rFonts w:hint="eastAsia"/>
        </w:rPr>
        <w:br/>
      </w:r>
      <w:r>
        <w:rPr>
          <w:rFonts w:hint="eastAsia"/>
        </w:rPr>
        <w:t>　　图表 2025年电力蒸气市场前景分析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2025-2031年中国电力蒸气市场需求预测</w:t>
      </w:r>
      <w:r>
        <w:rPr>
          <w:rFonts w:hint="eastAsia"/>
        </w:rPr>
        <w:br/>
      </w:r>
      <w:r>
        <w:rPr>
          <w:rFonts w:hint="eastAsia"/>
        </w:rPr>
        <w:t>　　图表 2025年电力蒸气发展趋势预测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36810da241f2" w:history="1">
        <w:r>
          <w:rPr>
            <w:rStyle w:val="Hyperlink"/>
          </w:rPr>
          <w:t>2025-2031年中国电力蒸气市场调研及发展前景预测报告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36810da241f2" w:history="1">
        <w:r>
          <w:rPr>
            <w:rStyle w:val="Hyperlink"/>
          </w:rPr>
          <w:t>https://www.20087.com/0/19/DianLiZhengQiYanJiu.html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热点：蒸汽机发电、电厂蒸汽、蒸汽发电设备、蒸汽与电力的主要差别、火力发电用的是蒸汽机吗、电厂蒸气能做什么加工、低压蒸汽发电、电厂蒸汽怎么产生的、超高压蒸汽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d19a388d84617" w:history="1">
      <w:r>
        <w:rPr>
          <w:rStyle w:val="Hyperlink"/>
        </w:rPr>
        <w:t>2025-2031年中国电力蒸气市场调研及发展前景预测报告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LiZhengQiYanJiu.html" TargetMode="External" Id="Rb2db36810da2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LiZhengQiYanJiu.html" TargetMode="External" Id="R7a7d19a388d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2025-02-18T04:57:00Z</dcterms:created>
  <dcterms:modified xsi:type="dcterms:W3CDTF">2025-02-18T05:57:00Z</dcterms:modified>
  <dc:subject>2025-2031年中国电力蒸气市场调研及发展前景预测报告</dc:subject>
  <dc:title>2025-2031年中国电力蒸气市场调研及发展前景预测报告</dc:title>
  <cp:keywords>2025-2031年中国电力蒸气市场调研及发展前景预测报告</cp:keywords>
  <dc:description>2025-2031年中国电力蒸气市场调研及发展前景预测报告</dc:description>
</cp:coreProperties>
</file>