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d8aa932954319" w:history="1">
              <w:r>
                <w:rPr>
                  <w:rStyle w:val="Hyperlink"/>
                </w:rPr>
                <w:t>2025-2031年中国碱性锌锰电池行业现状分析与发展前景研究报告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d8aa932954319" w:history="1">
              <w:r>
                <w:rPr>
                  <w:rStyle w:val="Hyperlink"/>
                </w:rPr>
                <w:t>2025-2031年中国碱性锌锰电池行业现状分析与发展前景研究报告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d8aa932954319" w:history="1">
                <w:r>
                  <w:rPr>
                    <w:rStyle w:val="Hyperlink"/>
                  </w:rPr>
                  <w:t>https://www.20087.com/M_NengYuanKuangChan/90/JianXingXinMengDianChiDeFaZhanQianJing.html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锌锰电池作为一次性电池的一种，因其能量密度高、放电性能稳定和储存寿命长等特点，在消费电子、玩具、遥控器和医疗器械等领域广泛应用。近年来，随着电池技术的进步，碱性锌锰电池的性能得到了显著提升，包括更高的能量密度、更宽的工作温度范围以及更少的自放电率。同时，环保意识的增强促使电池制造商采用无汞、无铅的环保材料，减少对环境的影响。然而，电池回收和处理的难题，以及与可充电电池相比的经济性和环境友好性，仍然制约着碱性锌锰电池的发展。</w:t>
      </w:r>
      <w:r>
        <w:rPr>
          <w:rFonts w:hint="eastAsia"/>
        </w:rPr>
        <w:br/>
      </w:r>
      <w:r>
        <w:rPr>
          <w:rFonts w:hint="eastAsia"/>
        </w:rPr>
        <w:t>　　未来，碱性锌锰电池将更加注重可持续性和性能优化。一方面，通过材料科学的创新，开发更高效的电极材料和电解质，提高电池的能量密度和循环寿命，同时降低生产成本。另一方面，加强电池回收体系建设，提高废旧电池的回收率和资源循环利用率，减少环境污染。此外，探索碱性锌锰电池在特殊应用场景中的潜力，如极端环境下的设备供电，以及在物联网（IoT）和无线传感器网络中的小型、低功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d8aa932954319" w:history="1">
        <w:r>
          <w:rPr>
            <w:rStyle w:val="Hyperlink"/>
          </w:rPr>
          <w:t>2025-2031年中国碱性锌锰电池行业现状分析与发展前景研究报告</w:t>
        </w:r>
      </w:hyperlink>
      <w:r>
        <w:rPr>
          <w:rFonts w:hint="eastAsia"/>
        </w:rPr>
        <w:t>》依托权威机构及相关协会的数据资料，全面解析了碱性锌锰电池行业现状、市场需求及市场规模，系统梳理了碱性锌锰电池产业链结构、价格趋势及各细分市场动态。报告对碱性锌锰电池市场前景与发展趋势进行了科学预测，重点分析了品牌竞争格局、市场集中度及主要企业的经营表现。同时，通过SWOT分析揭示了碱性锌锰电池行业面临的机遇与风险，为碱性锌锰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碱性锌锰电池行业概述</w:t>
      </w:r>
      <w:r>
        <w:rPr>
          <w:rFonts w:hint="eastAsia"/>
        </w:rPr>
        <w:br/>
      </w:r>
      <w:r>
        <w:rPr>
          <w:rFonts w:hint="eastAsia"/>
        </w:rPr>
        <w:t>　　第一节 碱性锌锰电池产品概述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二、碱性锌锰电池电极反应式</w:t>
      </w:r>
      <w:r>
        <w:rPr>
          <w:rFonts w:hint="eastAsia"/>
        </w:rPr>
        <w:br/>
      </w:r>
      <w:r>
        <w:rPr>
          <w:rFonts w:hint="eastAsia"/>
        </w:rPr>
        <w:t>　　　　三、碱性锌锰电池的制作方法</w:t>
      </w:r>
      <w:r>
        <w:rPr>
          <w:rFonts w:hint="eastAsia"/>
        </w:rPr>
        <w:br/>
      </w:r>
      <w:r>
        <w:rPr>
          <w:rFonts w:hint="eastAsia"/>
        </w:rPr>
        <w:t>　　　　四、碱性锌锰电池市场和经济效益</w:t>
      </w:r>
      <w:r>
        <w:rPr>
          <w:rFonts w:hint="eastAsia"/>
        </w:rPr>
        <w:br/>
      </w:r>
      <w:r>
        <w:rPr>
          <w:rFonts w:hint="eastAsia"/>
        </w:rPr>
        <w:t>　　　　五、碱性锌锰电池原材料和投资</w:t>
      </w:r>
      <w:r>
        <w:rPr>
          <w:rFonts w:hint="eastAsia"/>
        </w:rPr>
        <w:br/>
      </w:r>
      <w:r>
        <w:rPr>
          <w:rFonts w:hint="eastAsia"/>
        </w:rPr>
        <w:t>　　　　六、碱性锌锰电池的应用</w:t>
      </w:r>
      <w:r>
        <w:rPr>
          <w:rFonts w:hint="eastAsia"/>
        </w:rPr>
        <w:br/>
      </w:r>
      <w:r>
        <w:rPr>
          <w:rFonts w:hint="eastAsia"/>
        </w:rPr>
        <w:t>　　第二节 碱性锌锰电池行业属性及国民经济地位分析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四、碱性锌锰电池行业国民经济地位分析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三、碱性锌锰电池行业上游行业发展情况分析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3、2025年中国碱性锌锰电池上游原材料1生产商情况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3、2025年中国碱性锌锰电池上游原材料2生产商情况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3、2025年中国碱性锌锰电池上游原材料3生产商情况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碱性锌锰电池行业技术发展现状及未来发展趋势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三、中外碱性锌锰电池技术差距及其主要因素分析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四、提高中国碱性锌锰电池技术的策略</w:t>
      </w:r>
      <w:r>
        <w:rPr>
          <w:rFonts w:hint="eastAsia"/>
        </w:rPr>
        <w:br/>
      </w:r>
      <w:r>
        <w:rPr>
          <w:rFonts w:hint="eastAsia"/>
        </w:rPr>
        <w:t>　　第二节 中国碱性锌锰电池行业技术发展趋势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近些年中国碱性锌锰电池行业发展政策环境分析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二、碱性锌锰电池行业主要法规与产业政策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全球碱性锌锰电池行业发展分析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全球碱性锌锰电池行业现状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二、2025年全球碱性锌锰电池行业发展特点分析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三、2020-2025年全球碱性锌锰电池行业产量分析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全球碱性锌锰电池行业主要国家发展现状分析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2025-2031年全球碱性锌锰电池行业发展趋势预测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中国碱性锌锰电池行业市场运行状况分析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2020-2025年中国碱性锌锰电池行业发展应对策略分析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中国碱性锌锰电池产品供给分析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二、碱性锌锰电池行业生产区域分布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三、2020-2025年中国碱性锌锰电池产量分析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四、碱性锌锰电池行业市场需求热点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中国碱性锌锰电池行业进出口分析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二、2020-2025年中国碱性锌锰电池行业出口分析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二、2025年中国碱性锌锰电池价格影响因素分析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2020-2025年中国碱性锌锰电池产业经济运行分析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国内碱性锌锰电池行业分析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二、中国碱性锌锰电池行业利润分析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录音机行业碱性锌锰电池需求分析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一、录音机行业发展现状与前景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二、录音机领域碱性锌锰电池应用现状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三、录音机行业对碱性锌锰电池的需求规模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四、录音机用碱性锌锰电池行业主要企业及经营情况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五、录音机行业碱性锌锰电池需求前景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第三节 微型放音机行业碱性锌锰电池需求分析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一、微型放音机行业发展现状与前景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二、微型放音机领域碱性锌锰电池应用现状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三、微型放音机行业对碱性锌锰电池的需求规模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四、微型放音机用碱性锌锰电池行业主要企业及经营情况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五、微型放音机行业碱性锌锰电池需求前景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第四节 喷雾器行业碱性锌锰电池需求分析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一、喷雾器行业发展现状与前景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二、喷雾器领域碱性锌锰电池应用现状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三、喷雾器行业对碱性锌锰电池的需求规模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四、喷雾器用碱性锌锰电池行业主要企业及经营情况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五、喷雾器行业碱性锌锰电池需求前景</w:t>
      </w:r>
      <w:r>
        <w:rPr>
          <w:rFonts w:hint="eastAsia"/>
        </w:rPr>
        <w:br/>
      </w:r>
      <w:r>
        <w:rPr>
          <w:rFonts w:hint="eastAsia"/>
        </w:rPr>
        <w:t>　　第五节 照明行业碱性锌锰电池需求分析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五、照明行业碱性锌锰电池需求前景</w:t>
      </w:r>
      <w:r>
        <w:rPr>
          <w:rFonts w:hint="eastAsia"/>
        </w:rPr>
        <w:br/>
      </w:r>
      <w:r>
        <w:rPr>
          <w:rFonts w:hint="eastAsia"/>
        </w:rPr>
        <w:t>　　第六节 剃须器行业碱性锌锰电池需求分析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一、剃须器行业发展现状与前景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二、剃须器领域碱性锌锰电池应用现状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三、剃须器行业对碱性锌锰电池的需求规模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四、剃须器用碱性锌锰电池行业主要企业及经营情况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五、剃须器车行业碱性锌锰电池需求前景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中国碱性锌锰电池行业竞争状况分析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中国碱性锌锰电池行业五力竞争分析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二、碱性锌锰电池“波特五力模型”分析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中国碱性锌锰电池行业主导企业分析</w:t>
      </w:r>
      <w:r>
        <w:rPr>
          <w:rFonts w:hint="eastAsia"/>
        </w:rPr>
        <w:br/>
      </w:r>
      <w:r>
        <w:rPr>
          <w:rFonts w:hint="eastAsia"/>
        </w:rPr>
        <w:t>　　第一节 浙江三特电池股份有限公司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2020-2025年我国碱性锌锰电池行业不同区域市场分析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三、2020-2025年西北地区碱性锌锰电池发展趋势分析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2025-2031年中国碱性锌锰电池行业的前景趋势分析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一、中国碱性锌锰电池的未来发展展望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三、中国碱性锌锰电池市场将进一步加强整合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一、未来中国碱性锌锰电池行业发展前景分析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三、中国碱性锌锰电池行业未来发展趋势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2025-2031年中国碱性锌锰电池行业盈利能力预测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2025-2031年中国碱性锌锰电池行业投资前景及发展建议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2025-2031年中国碱性锌锰电池行业投资前景分析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中-智-林-－2025-2031年中国碱性锌锰电池行业投资机会及建议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碱性锌锰电池行业产业链模型图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2020-2025年中国碱性锌锰电池产量情况</w:t>
      </w:r>
      <w:r>
        <w:rPr>
          <w:rFonts w:hint="eastAsia"/>
        </w:rPr>
        <w:br/>
      </w:r>
      <w:r>
        <w:rPr>
          <w:rFonts w:hint="eastAsia"/>
        </w:rPr>
        <w:t>　　图表 2025年我国碱性锌锰电池消费结构表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2025年中国碱性锌锰电池分国家进口情况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2020-2025年中国录音机用碱性锌锰电池市场需求规模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2020-2025年中国微型放音机用碱性锌锰电池市场需求规模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2020-2025年中国喷雾器用碱性锌锰电池市场需求规模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2020-2025年中国照明市场需求规模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浙江三特电池股份有限公司组织架构图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潮州正龙电池工业有限公司组织架构图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潮州正龙电池工业有限公司产销能力分析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广东正龙股份有限公司组织架构图</w:t>
      </w:r>
      <w:r>
        <w:rPr>
          <w:rFonts w:hint="eastAsia"/>
        </w:rPr>
        <w:br/>
      </w:r>
      <w:r>
        <w:rPr>
          <w:rFonts w:hint="eastAsia"/>
        </w:rPr>
        <w:t>　　图表 广东正龙股份有限公司资产/销售收入/利润总额情况表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广东正龙股份有限公司产销能力分析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东山电池工业（中国）有限公司产销能力分析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d8aa932954319" w:history="1">
        <w:r>
          <w:rPr>
            <w:rStyle w:val="Hyperlink"/>
          </w:rPr>
          <w:t>2025-2031年中国碱性锌锰电池行业现状分析与发展前景研究报告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d8aa932954319" w:history="1">
        <w:r>
          <w:rPr>
            <w:rStyle w:val="Hyperlink"/>
          </w:rPr>
          <w:t>https://www.20087.com/M_NengYuanKuangChan/90/JianXingXinMengDianChiDeFaZhanQianJing.html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碱性锌锰电池总反应式、碱性锌锰电池正负极、碱性锌锰电池是二次电池吗、碱性锌锰电池是二次电池吗、碱性锌锰电池结构图、碱性锌锰电池应用领域、碱性锌锰电池以什么为负极、碱性锌锰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527afa1a493e" w:history="1">
      <w:r>
        <w:rPr>
          <w:rStyle w:val="Hyperlink"/>
        </w:rPr>
        <w:t>2025-2031年中国碱性锌锰电池行业现状分析与发展前景研究报告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JianXingXinMengDianChiDeFaZhanQianJing.html" TargetMode="External" Id="R4e4d8aa93295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JianXingXinMengDianChiDeFaZhanQianJing.html" TargetMode="External" Id="Rc2eb527afa1a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2025-04-28T08:07:00Z</dcterms:created>
  <dcterms:modified xsi:type="dcterms:W3CDTF">2025-04-28T09:07:00Z</dcterms:modified>
  <dc:subject>2025-2031年中国碱性锌锰电池行业现状分析与发展前景研究报告</dc:subject>
  <dc:title>2025-2031年中国碱性锌锰电池行业现状分析与发展前景研究报告</dc:title>
  <cp:keywords>2025-2031年中国碱性锌锰电池行业现状分析与发展前景研究报告</cp:keywords>
  <dc:description>2025-2031年中国碱性锌锰电池行业现状分析与发展前景研究报告</dc:description>
</cp:coreProperties>
</file>