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a53c9d8c345cf" w:history="1">
              <w:r>
                <w:rPr>
                  <w:rStyle w:val="Hyperlink"/>
                </w:rPr>
                <w:t>2025-2031年中国精磷矿市场研究与发展前景报告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a53c9d8c345cf" w:history="1">
              <w:r>
                <w:rPr>
                  <w:rStyle w:val="Hyperlink"/>
                </w:rPr>
                <w:t>2025-2031年中国精磷矿市场研究与发展前景报告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a53c9d8c345cf" w:history="1">
                <w:r>
                  <w:rPr>
                    <w:rStyle w:val="Hyperlink"/>
                  </w:rPr>
                  <w:t>https://www.20087.com/0/39/JingLinKuangShiChangXianZhuangHeQianJing.html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磷矿是磷肥、化工产品以及食品添加剂等行业的重要原材料，具有不可替代的地位。近年来，随着农业现代化进程的加快，对高品质磷肥的需求不断增加，推动了精磷矿市场的繁荣。然而，磷矿资源分布不均以及开采过程中可能带来的环境问题，使得该行业的可持续发展面临一定挑战。为此，许多国家和地区开始实施严格的环境保护法规，鼓励企业采用清洁生产技术，减少污染排放。</w:t>
      </w:r>
      <w:r>
        <w:rPr>
          <w:rFonts w:hint="eastAsia"/>
        </w:rPr>
        <w:br/>
      </w:r>
      <w:r>
        <w:rPr>
          <w:rFonts w:hint="eastAsia"/>
        </w:rPr>
        <w:t>　　未来，精磷矿行业将更加注重资源的高效利用和环境保护。一方面，通过技术创新提高选矿工艺水平，实现磷矿资源的最大化利用；另一方面，加大对尾矿处理技术的研究力度，探索尾矿综合利用的新途径。此外，随着新能源领域的快速发展，磷酸铁锂电池等新型应用也为精磷矿开辟了新的市场空间。在这样的背景下，精磷矿行业需要不断调整产业结构，适应市场需求的变化，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a53c9d8c345cf" w:history="1">
        <w:r>
          <w:rPr>
            <w:rStyle w:val="Hyperlink"/>
          </w:rPr>
          <w:t>2025-2031年中国精磷矿市场研究与发展前景报告</w:t>
        </w:r>
      </w:hyperlink>
      <w:r>
        <w:rPr>
          <w:rFonts w:hint="eastAsia"/>
        </w:rPr>
        <w:t>》基于国家统计局、相关行业协会的详实数据，系统分析精磷矿行业的市场规模、技术现状及竞争格局，梳理精磷矿产业链结构和供需变化。报告结合宏观经济环境，研判精磷矿行业发展趋势与前景，评估不同细分领域的发展潜力；通过分析精磷矿重点企业的市场表现，揭示行业集中度变化与竞争态势，并客观识别精磷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精磷矿行业概述</w:t>
      </w:r>
      <w:r>
        <w:rPr>
          <w:rFonts w:hint="eastAsia"/>
        </w:rPr>
        <w:br/>
      </w:r>
      <w:r>
        <w:rPr>
          <w:rFonts w:hint="eastAsia"/>
        </w:rPr>
        <w:t>　　第一节 精磷矿定义与分类</w:t>
      </w:r>
      <w:r>
        <w:rPr>
          <w:rFonts w:hint="eastAsia"/>
        </w:rPr>
        <w:br/>
      </w:r>
      <w:r>
        <w:rPr>
          <w:rFonts w:hint="eastAsia"/>
        </w:rPr>
        <w:t>　　第二节 精磷矿应用领域</w:t>
      </w:r>
      <w:r>
        <w:rPr>
          <w:rFonts w:hint="eastAsia"/>
        </w:rPr>
        <w:br/>
      </w:r>
      <w:r>
        <w:rPr>
          <w:rFonts w:hint="eastAsia"/>
        </w:rPr>
        <w:t>　　第三节 精磷矿行业经济指标分析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精磷矿产业链及经营模式分析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三、精磷矿销售模式及销售渠道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全球精磷矿市场发展综述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2019-2024年全球精磷矿市场规模与趋势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主要国家与地区精磷矿市场分析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2025-2031年全球精磷矿行业发展趋势与前景预测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中国精磷矿行业市场分析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2024-2025年精磷矿产能与投资动态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一、国内精磷矿产能及利用情况</w:t>
      </w:r>
      <w:r>
        <w:rPr>
          <w:rFonts w:hint="eastAsia"/>
        </w:rPr>
        <w:br/>
      </w:r>
      <w:r>
        <w:rPr>
          <w:rFonts w:hint="eastAsia"/>
        </w:rPr>
        <w:t>　　　　二、精磷矿产能扩张与投资动态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2025-2031年精磷矿行业产量统计与趋势预测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一、2019-2024年精磷矿行业产量数据统计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1、2019-2024年精磷矿产量及增长趋势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2、2019-2024年精磷矿细分产品产量及份额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二、影响精磷矿产量的关键因素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三、2025-2031年精磷矿产量预测</w:t>
      </w:r>
      <w:r>
        <w:rPr>
          <w:rFonts w:hint="eastAsia"/>
        </w:rPr>
        <w:br/>
      </w:r>
      <w:r>
        <w:rPr>
          <w:rFonts w:hint="eastAsia"/>
        </w:rPr>
        <w:t>　　第三节 2025-2031年精磷矿市场需求与销售分析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一、2024-2025年精磷矿行业需求现状</w:t>
      </w:r>
      <w:r>
        <w:rPr>
          <w:rFonts w:hint="eastAsia"/>
        </w:rPr>
        <w:br/>
      </w:r>
      <w:r>
        <w:rPr>
          <w:rFonts w:hint="eastAsia"/>
        </w:rPr>
        <w:t>　　　　二、精磷矿客户群体与需求特点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三、2019-2024年精磷矿行业销售规模分析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四、2025-2031年精磷矿市场增长潜力与规模预测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中国精磷矿细分市场与下游应用领域分析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精磷矿细分市场分析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一、2024-2025年精磷矿主要细分产品市场现状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精磷矿下游应用与客户群体分析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一、2024-2025年精磷矿各应用领域市场现状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2024-2025年中国精磷矿技术发展研究</w:t>
      </w:r>
      <w:r>
        <w:rPr>
          <w:rFonts w:hint="eastAsia"/>
        </w:rPr>
        <w:br/>
      </w:r>
      <w:r>
        <w:rPr>
          <w:rFonts w:hint="eastAsia"/>
        </w:rPr>
        <w:t>　　第一节 当前精磷矿技术发展现状</w:t>
      </w:r>
      <w:r>
        <w:rPr>
          <w:rFonts w:hint="eastAsia"/>
        </w:rPr>
        <w:br/>
      </w:r>
      <w:r>
        <w:rPr>
          <w:rFonts w:hint="eastAsia"/>
        </w:rPr>
        <w:t>　　第二节 国内外精磷矿技术差异与原因</w:t>
      </w:r>
      <w:r>
        <w:rPr>
          <w:rFonts w:hint="eastAsia"/>
        </w:rPr>
        <w:br/>
      </w:r>
      <w:r>
        <w:rPr>
          <w:rFonts w:hint="eastAsia"/>
        </w:rPr>
        <w:t>　　第三节 精磷矿技术创新与发展趋势预测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技术进步对精磷矿行业的影响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精磷矿价格机制与竞争策略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一、2019-2024年精磷矿市场价格走势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精磷矿定价策略与方法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2025-2031年精磷矿价格竞争态势与趋势预测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中国精磷矿行业重点区域市场研究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2024-2025年重点区域精磷矿市场发展概况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二、2019-2024年精磷矿市场需求规模情况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三、2025-2031年精磷矿行业发展潜力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二、2019-2024年精磷矿市场需求规模情况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三、2025-2031年精磷矿行业发展潜力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二、2019-2024年精磷矿市场需求规模情况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三、2025-2031年精磷矿行业发展潜力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二、2019-2024年精磷矿市场需求规模情况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三、2025-2031年精磷矿行业发展潜力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二、2019-2024年精磷矿市场需求规模情况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三、2025-2031年精磷矿行业发展潜力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2019-2024年中国精磷矿行业进出口情况分析</w:t>
      </w:r>
      <w:r>
        <w:rPr>
          <w:rFonts w:hint="eastAsia"/>
        </w:rPr>
        <w:br/>
      </w:r>
      <w:r>
        <w:rPr>
          <w:rFonts w:hint="eastAsia"/>
        </w:rPr>
        <w:t>　　第一节 精磷矿行业进口情况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一、2019-2024年精磷矿进口规模及增长情况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二、精磷矿主要进口来源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精磷矿行业出口情况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一、2019-2024年精磷矿出口规模及增长情况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二、精磷矿主要出口目的地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2019-2024年中国精磷矿行业总体发展与财务状况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2019-2024年中国精磷矿行业规模情况</w:t>
      </w:r>
      <w:r>
        <w:rPr>
          <w:rFonts w:hint="eastAsia"/>
        </w:rPr>
        <w:br/>
      </w:r>
      <w:r>
        <w:rPr>
          <w:rFonts w:hint="eastAsia"/>
        </w:rPr>
        <w:t>　　　　一、精磷矿行业企业数量规模</w:t>
      </w:r>
      <w:r>
        <w:rPr>
          <w:rFonts w:hint="eastAsia"/>
        </w:rPr>
        <w:br/>
      </w:r>
      <w:r>
        <w:rPr>
          <w:rFonts w:hint="eastAsia"/>
        </w:rPr>
        <w:t>　　　　二、精磷矿行业从业人员规模</w:t>
      </w:r>
      <w:r>
        <w:rPr>
          <w:rFonts w:hint="eastAsia"/>
        </w:rPr>
        <w:br/>
      </w:r>
      <w:r>
        <w:rPr>
          <w:rFonts w:hint="eastAsia"/>
        </w:rPr>
        <w:t>　　　　三、精磷矿行业市场敏感性分析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2019-2024年中国精磷矿行业财务能力分析</w:t>
      </w:r>
      <w:r>
        <w:rPr>
          <w:rFonts w:hint="eastAsia"/>
        </w:rPr>
        <w:br/>
      </w:r>
      <w:r>
        <w:rPr>
          <w:rFonts w:hint="eastAsia"/>
        </w:rPr>
        <w:t>　　　　一、精磷矿行业盈利能力</w:t>
      </w:r>
      <w:r>
        <w:rPr>
          <w:rFonts w:hint="eastAsia"/>
        </w:rPr>
        <w:br/>
      </w:r>
      <w:r>
        <w:rPr>
          <w:rFonts w:hint="eastAsia"/>
        </w:rPr>
        <w:t>　　　　二、精磷矿行业偿债能力</w:t>
      </w:r>
      <w:r>
        <w:rPr>
          <w:rFonts w:hint="eastAsia"/>
        </w:rPr>
        <w:br/>
      </w:r>
      <w:r>
        <w:rPr>
          <w:rFonts w:hint="eastAsia"/>
        </w:rPr>
        <w:t>　　　　三、精磷矿行业营运能力</w:t>
      </w:r>
      <w:r>
        <w:rPr>
          <w:rFonts w:hint="eastAsia"/>
        </w:rPr>
        <w:br/>
      </w:r>
      <w:r>
        <w:rPr>
          <w:rFonts w:hint="eastAsia"/>
        </w:rPr>
        <w:t>　　　　四、精磷矿行业发展能力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精磷矿行业重点企业调研分析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二、企业精磷矿业务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二、企业精磷矿业务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二、企业精磷矿业务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二、企业精磷矿业务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二、企业精磷矿业务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二、企业精磷矿业务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中国精磷矿行业竞争格局分析</w:t>
      </w:r>
      <w:r>
        <w:rPr>
          <w:rFonts w:hint="eastAsia"/>
        </w:rPr>
        <w:br/>
      </w:r>
      <w:r>
        <w:rPr>
          <w:rFonts w:hint="eastAsia"/>
        </w:rPr>
        <w:t>　　第一节 精磷矿行业竞争格局总览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2024-2025年精磷矿行业竞争力分析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2019-2024年精磷矿行业企业并购活动分析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2024-2025年精磷矿行业会展与招投标活动分析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一、精磷矿行业会展活动及其市场影响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2025年中国精磷矿企业发展企业发展策略与建议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精磷矿销售模式与渠道策略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精磷矿品牌与市场推广策略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精磷矿研发投入与技术创新能力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精磷矿合作联盟与资源整合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中国精磷矿行业风险与对策</w:t>
      </w:r>
      <w:r>
        <w:rPr>
          <w:rFonts w:hint="eastAsia"/>
        </w:rPr>
        <w:br/>
      </w:r>
      <w:r>
        <w:rPr>
          <w:rFonts w:hint="eastAsia"/>
        </w:rPr>
        <w:t>　　第一节 精磷矿行业SWOT分析</w:t>
      </w:r>
      <w:r>
        <w:rPr>
          <w:rFonts w:hint="eastAsia"/>
        </w:rPr>
        <w:br/>
      </w:r>
      <w:r>
        <w:rPr>
          <w:rFonts w:hint="eastAsia"/>
        </w:rPr>
        <w:t>　　　　一、精磷矿行业优势</w:t>
      </w:r>
      <w:r>
        <w:rPr>
          <w:rFonts w:hint="eastAsia"/>
        </w:rPr>
        <w:br/>
      </w:r>
      <w:r>
        <w:rPr>
          <w:rFonts w:hint="eastAsia"/>
        </w:rPr>
        <w:t>　　　　二、精磷矿行业劣势</w:t>
      </w:r>
      <w:r>
        <w:rPr>
          <w:rFonts w:hint="eastAsia"/>
        </w:rPr>
        <w:br/>
      </w:r>
      <w:r>
        <w:rPr>
          <w:rFonts w:hint="eastAsia"/>
        </w:rPr>
        <w:t>　　　　三、精磷矿市场机会</w:t>
      </w:r>
      <w:r>
        <w:rPr>
          <w:rFonts w:hint="eastAsia"/>
        </w:rPr>
        <w:br/>
      </w:r>
      <w:r>
        <w:rPr>
          <w:rFonts w:hint="eastAsia"/>
        </w:rPr>
        <w:t>　　　　四、精磷矿市场威胁</w:t>
      </w:r>
      <w:r>
        <w:rPr>
          <w:rFonts w:hint="eastAsia"/>
        </w:rPr>
        <w:br/>
      </w:r>
      <w:r>
        <w:rPr>
          <w:rFonts w:hint="eastAsia"/>
        </w:rPr>
        <w:t>　　第二节 精磷矿行业风险及对策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2025-2031年中国精磷矿行业前景与发展趋势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2024-2025年精磷矿行业发展环境分析</w:t>
      </w:r>
      <w:r>
        <w:rPr>
          <w:rFonts w:hint="eastAsia"/>
        </w:rPr>
        <w:br/>
      </w:r>
      <w:r>
        <w:rPr>
          <w:rFonts w:hint="eastAsia"/>
        </w:rPr>
        <w:t>　　　　一、精磷矿行业主管部门与监管体制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二、精磷矿行业主要法律法规及政策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三、精磷矿行业标准与质量监管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2025-2031年精磷矿行业发展趋势与方向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2025-2031年精磷矿行业发展潜力与机遇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精磷矿行业研究结论与建议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中⋅智林⋅－精磷矿行业发展建议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2019-2024年中国精磷矿市场规模及增长情况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2019-2024年中国精磷矿行业产量及增长趋势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2025-2031年中国精磷矿行业产量预测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2019-2024年中国精磷矿行业市场需求及增长情况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2025-2031年中国精磷矿行业市场需求预测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2019-2024年中国精磷矿行业利润及增长情况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**地区精磷矿市场规模及增长情况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**地区精磷矿行业市场需求情况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**地区精磷矿市场规模及增长情况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**地区精磷矿行业市场需求情况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2019-2024年中国精磷矿行业进口量及增速统计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2019-2024年中国精磷矿行业出口量及增速统计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精磷矿重点企业经营情况分析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2025年精磷矿市场前景分析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2025-2031年中国精磷矿市场需求预测</w:t>
      </w:r>
      <w:r>
        <w:rPr>
          <w:rFonts w:hint="eastAsia"/>
        </w:rPr>
        <w:br/>
      </w:r>
      <w:r>
        <w:rPr>
          <w:rFonts w:hint="eastAsia"/>
        </w:rPr>
        <w:t>　　图表 2025年精磷矿发展趋势预测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a53c9d8c345cf" w:history="1">
        <w:r>
          <w:rPr>
            <w:rStyle w:val="Hyperlink"/>
          </w:rPr>
          <w:t>2025-2031年中国精磷矿市场研究与发展前景报告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a53c9d8c345cf" w:history="1">
        <w:r>
          <w:rPr>
            <w:rStyle w:val="Hyperlink"/>
          </w:rPr>
          <w:t>https://www.20087.com/0/39/JingLinKuangShiChangXianZhuangHeQianJing.html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热点：精磷矿是什么矿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aa0bbcd4c40e3" w:history="1">
      <w:r>
        <w:rPr>
          <w:rStyle w:val="Hyperlink"/>
        </w:rPr>
        <w:t>2025-2031年中国精磷矿市场研究与发展前景报告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ngLinKuangShiChangXianZhuangHeQianJing.html" TargetMode="External" Id="R566a53c9d8c3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ngLinKuangShiChangXianZhuangHeQianJing.html" TargetMode="External" Id="R1a3aa0bbcd4c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2025-02-17T05:11:59Z</dcterms:created>
  <dcterms:modified xsi:type="dcterms:W3CDTF">2025-02-17T06:11:59Z</dcterms:modified>
  <dc:subject>2025-2031年中国精磷矿市场研究与发展前景报告</dc:subject>
  <dc:title>2025-2031年中国精磷矿市场研究与发展前景报告</dc:title>
  <cp:keywords>2025-2031年中国精磷矿市场研究与发展前景报告</cp:keywords>
  <dc:description>2025-2031年中国精磷矿市场研究与发展前景报告</dc:description>
</cp:coreProperties>
</file>