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61da840f74c34" w:history="1">
              <w:r>
                <w:rPr>
                  <w:rStyle w:val="Hyperlink"/>
                </w:rPr>
                <w:t>2025-2031年全球与中国红宝石行业发展调研及市场前景报告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61da840f74c34" w:history="1">
              <w:r>
                <w:rPr>
                  <w:rStyle w:val="Hyperlink"/>
                </w:rPr>
                <w:t>2025-2031年全球与中国红宝石行业发展调研及市场前景报告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61da840f74c34" w:history="1">
                <w:r>
                  <w:rPr>
                    <w:rStyle w:val="Hyperlink"/>
                  </w:rPr>
                  <w:t>https://www.20087.com/0/69/HongBaoShiDeFaZhanQianJing.html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宝石是一种珍贵的宝石矿物，主要成分为氧化铝，并含有微量铬元素赋予其红色色泽，广泛应用于珠宝首饰制作和高端钟表装饰。除了作为奢侈品外，红宝石还因其高硬度和优异的光学性能，在激光器和其他高科技设备中有着重要应用。近年来，随着合成技术和加工工艺的进步，人造红宝石的质量不断提高，价格也更加亲民，满足了不同消费层次的需求。</w:t>
      </w:r>
      <w:r>
        <w:rPr>
          <w:rFonts w:hint="eastAsia"/>
        </w:rPr>
        <w:br/>
      </w:r>
      <w:r>
        <w:rPr>
          <w:rFonts w:hint="eastAsia"/>
        </w:rPr>
        <w:t>　　未来，红宝石的发展将更加侧重于技术创新与多元化应用。一方面，通过改进合成工艺和引入纳米技术，进一步提高红宝石的颜色纯度和晶体质量，增强其市场竞争力；另一方面，探索红宝石在新兴领域的应用潜力，如光电子学、量子计算等，拓宽其市场覆盖面。此外，随着消费者对可持续性和透明度的关注增加，建立可靠的供应链追溯体系将成为行业发展的重要方向之一，确保产品来源合法且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61da840f74c34" w:history="1">
        <w:r>
          <w:rPr>
            <w:rStyle w:val="Hyperlink"/>
          </w:rPr>
          <w:t>2025-2031年全球与中国红宝石行业发展调研及市场前景报告</w:t>
        </w:r>
      </w:hyperlink>
      <w:r>
        <w:rPr>
          <w:rFonts w:hint="eastAsia"/>
        </w:rPr>
        <w:t>》在多年红宝石行业研究结论的基础上，结合全球及中国红宝石行业市场的发展现状，通过资深研究团队对红宝石市场各类资讯进行整理分析，并依托国家权威数据资源和长期市场监测的数据库，对红宝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2a61da840f74c34" w:history="1">
        <w:r>
          <w:rPr>
            <w:rStyle w:val="Hyperlink"/>
          </w:rPr>
          <w:t>2025-2031年全球与中国红宝石行业发展调研及市场前景报告</w:t>
        </w:r>
      </w:hyperlink>
      <w:r>
        <w:rPr>
          <w:rFonts w:hint="eastAsia"/>
        </w:rPr>
        <w:t>可以帮助投资者准确把握红宝石行业的市场现状，为投资者进行投资作出红宝石行业前景预判，挖掘红宝石行业投资价值，同时提出红宝石行业投资策略、营销策略等方面的建议。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红宝石市场概述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按照不同产品类型，红宝石主要可以分为如下几个类别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全球不同产品类型红宝石销售额增长趋势2019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从不同应用，红宝石主要包括如下几个方面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全球不同应用红宝石销售额增长趋势2019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红宝石行业背景、发展历史、现状及趋势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红宝石行业目前现状分析</w:t>
      </w:r>
      <w:r>
        <w:rPr>
          <w:rFonts w:hint="eastAsia"/>
        </w:rPr>
        <w:br/>
      </w:r>
      <w:r>
        <w:rPr>
          <w:rFonts w:hint="eastAsia"/>
        </w:rPr>
        <w:t>　　　　1.4.2 红宝石发展趋势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全球红宝石总体规模分析</w:t>
      </w:r>
      <w:r>
        <w:rPr>
          <w:rFonts w:hint="eastAsia"/>
        </w:rPr>
        <w:br/>
      </w:r>
      <w:r>
        <w:rPr>
          <w:rFonts w:hint="eastAsia"/>
        </w:rPr>
        <w:t>　　2.1 全球红宝石供需现状及预测（2019-2031）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全球红宝石产能、产量、产能利用率及发展趋势（2019-2031）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全球红宝石产量、需求量及发展趋势（2019-2031）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全球主要地区红宝石产量及发展趋势（2019-2031）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全球主要地区红宝石产量（2019-2024）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全球主要地区红宝石产量（2025-2031）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全球主要地区红宝石产量市场份额（2019-2031）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中国红宝石供需现状及预测（2019-2031）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中国红宝石产能、产量、产能利用率及发展趋势（2019-2031）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中国红宝石产量、市场需求量及发展趋势（2019-2031）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全球红宝石销量及销售额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全球市场红宝石销售额（2019-2031）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全球市场红宝石销量（2019-2031）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全球市场红宝石价格趋势（2019-2031）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全球市场主要厂家红宝石产能市场份额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全球市场主要厂家红宝石销量（2019-2024）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全球市场主要厂家红宝石销量（2019-2024）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全球市场主要厂家红宝石销售收入（2019-2024）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全球市场主要厂家红宝石销售价格（2019-2024）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2024年全球主要厂家红宝石收入排名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中国市场主要厂家红宝石销量（2019-2024）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中国市场主要厂家红宝石销量（2019-2024）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中国市场主要厂家红宝石销售收入（2019-2024）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2024年中国主要厂家红宝石收入排名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中国市场主要厂家红宝石销售价格（2019-2024）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全球主要厂家红宝石总部及产地分布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全球主要厂家成立时间及红宝石商业化日期</w:t>
      </w:r>
      <w:r>
        <w:rPr>
          <w:rFonts w:hint="eastAsia"/>
        </w:rPr>
        <w:br/>
      </w:r>
      <w:r>
        <w:rPr>
          <w:rFonts w:hint="eastAsia"/>
        </w:rPr>
        <w:t>　　3.6 全球主要厂家红宝石产品类型及应用</w:t>
      </w:r>
      <w:r>
        <w:rPr>
          <w:rFonts w:hint="eastAsia"/>
        </w:rPr>
        <w:br/>
      </w:r>
      <w:r>
        <w:rPr>
          <w:rFonts w:hint="eastAsia"/>
        </w:rPr>
        <w:t>　　3.7 红宝石行业集中度、竞争程度分析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红宝石行业集中度分析：2024年全球Top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全球红宝石第一梯队、第二梯队和第三梯队厂家（品牌）及市场份额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全球红宝石主要地区分析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全球主要地区红宝石市场规模分析：2019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全球主要地区红宝石销售收入及市场份额（2019-2024年）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全球主要地区红宝石销售收入预测（2025-2031年）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全球主要地区红宝石销量分析：2019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全球主要地区红宝石销量及市场份额（2019-2024年）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全球主要地区红宝石销量及市场份额预测（2025-2031）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北美市场红宝石销量、收入及增长率（2019-2031）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欧洲市场红宝石销量、收入及增长率（2019-2031）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中国市场红宝石销量、收入及增长率（2019-2031）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日本市场红宝石销量、收入及增长率（2019-2031）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韩国市场红宝石销量、收入及增长率（2019-2031）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全球红宝石主要厂家分析</w:t>
      </w:r>
      <w:r>
        <w:rPr>
          <w:rFonts w:hint="eastAsia"/>
        </w:rPr>
        <w:br/>
      </w:r>
      <w:r>
        <w:rPr>
          <w:rFonts w:hint="eastAsia"/>
        </w:rPr>
        <w:t>　　5.1 红宝石厂家（一）</w:t>
      </w:r>
      <w:r>
        <w:rPr>
          <w:rFonts w:hint="eastAsia"/>
        </w:rPr>
        <w:br/>
      </w:r>
      <w:r>
        <w:rPr>
          <w:rFonts w:hint="eastAsia"/>
        </w:rPr>
        <w:t>　　　　5.1.1 红宝石厂家（一）基本信息、红宝石生产基地、销售区域、竞争对手及市场地位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红宝石厂家（一）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红宝石厂家（一） 红宝石销量、收入、价格及毛利率（2019-2024）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红宝石厂家（一）公司简介及主要业务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红宝石厂家（一）企业最新动态</w:t>
      </w:r>
      <w:r>
        <w:rPr>
          <w:rFonts w:hint="eastAsia"/>
        </w:rPr>
        <w:br/>
      </w:r>
      <w:r>
        <w:rPr>
          <w:rFonts w:hint="eastAsia"/>
        </w:rPr>
        <w:t>　　5.2 红宝石厂家（二）</w:t>
      </w:r>
      <w:r>
        <w:rPr>
          <w:rFonts w:hint="eastAsia"/>
        </w:rPr>
        <w:br/>
      </w:r>
      <w:r>
        <w:rPr>
          <w:rFonts w:hint="eastAsia"/>
        </w:rPr>
        <w:t>　　　　5.2.1 红宝石厂家（二）基本信息、红宝石生产基地、销售区域、竞争对手及市场地位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红宝石厂家（二）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红宝石厂家（二） 红宝石销量、收入、价格及毛利率（2019-2024）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红宝石厂家（二）公司简介及主要业务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红宝石厂家（二）企业最新动态</w:t>
      </w:r>
      <w:r>
        <w:rPr>
          <w:rFonts w:hint="eastAsia"/>
        </w:rPr>
        <w:br/>
      </w:r>
      <w:r>
        <w:rPr>
          <w:rFonts w:hint="eastAsia"/>
        </w:rPr>
        <w:t>　　5.3 红宝石厂家（三）</w:t>
      </w:r>
      <w:r>
        <w:rPr>
          <w:rFonts w:hint="eastAsia"/>
        </w:rPr>
        <w:br/>
      </w:r>
      <w:r>
        <w:rPr>
          <w:rFonts w:hint="eastAsia"/>
        </w:rPr>
        <w:t>　　　　5.3.1 红宝石厂家（三）基本信息、红宝石生产基地、销售区域、竞争对手及市场地位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红宝石厂家（三）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红宝石厂家（三） 红宝石销量、收入、价格及毛利率（2019-2024）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红宝石厂家（三）公司简介及主要业务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红宝石厂家（三）企业最新动态</w:t>
      </w:r>
      <w:r>
        <w:rPr>
          <w:rFonts w:hint="eastAsia"/>
        </w:rPr>
        <w:br/>
      </w:r>
      <w:r>
        <w:rPr>
          <w:rFonts w:hint="eastAsia"/>
        </w:rPr>
        <w:t>　　5.4 红宝石厂家（四）</w:t>
      </w:r>
      <w:r>
        <w:rPr>
          <w:rFonts w:hint="eastAsia"/>
        </w:rPr>
        <w:br/>
      </w:r>
      <w:r>
        <w:rPr>
          <w:rFonts w:hint="eastAsia"/>
        </w:rPr>
        <w:t>　　　　5.4.1 红宝石厂家（四）基本信息、红宝石生产基地、销售区域、竞争对手及市场地位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红宝石厂家（四）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红宝石厂家（四） 红宝石销量、收入、价格及毛利率（2019-2024）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红宝石厂家（四）公司简介及主要业务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红宝石厂家（四）企业最新动态</w:t>
      </w:r>
      <w:r>
        <w:rPr>
          <w:rFonts w:hint="eastAsia"/>
        </w:rPr>
        <w:br/>
      </w:r>
      <w:r>
        <w:rPr>
          <w:rFonts w:hint="eastAsia"/>
        </w:rPr>
        <w:t>　　5.5 红宝石厂家（五）</w:t>
      </w:r>
      <w:r>
        <w:rPr>
          <w:rFonts w:hint="eastAsia"/>
        </w:rPr>
        <w:br/>
      </w:r>
      <w:r>
        <w:rPr>
          <w:rFonts w:hint="eastAsia"/>
        </w:rPr>
        <w:t>　　　　5.5.1 红宝石厂家（五）基本信息、红宝石生产基地、销售区域、竞争对手及市场地位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红宝石厂家（五）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红宝石厂家（五） 红宝石销量、收入、价格及毛利率（2019-2024）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红宝石厂家（五）公司简介及主要业务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红宝石厂家（五）企业最新动态</w:t>
      </w:r>
      <w:r>
        <w:rPr>
          <w:rFonts w:hint="eastAsia"/>
        </w:rPr>
        <w:br/>
      </w:r>
      <w:r>
        <w:rPr>
          <w:rFonts w:hint="eastAsia"/>
        </w:rPr>
        <w:t>　　5.6 红宝石厂家（六）</w:t>
      </w:r>
      <w:r>
        <w:rPr>
          <w:rFonts w:hint="eastAsia"/>
        </w:rPr>
        <w:br/>
      </w:r>
      <w:r>
        <w:rPr>
          <w:rFonts w:hint="eastAsia"/>
        </w:rPr>
        <w:t>　　　　5.6.1 红宝石厂家（六）基本信息、红宝石生产基地、销售区域、竞争对手及市场地位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红宝石厂家（六）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红宝石厂家（六） 红宝石销量、收入、价格及毛利率（2019-2024）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红宝石厂家（六）公司简介及主要业务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红宝石厂家（六）企业最新动态</w:t>
      </w:r>
      <w:r>
        <w:rPr>
          <w:rFonts w:hint="eastAsia"/>
        </w:rPr>
        <w:br/>
      </w:r>
      <w:r>
        <w:rPr>
          <w:rFonts w:hint="eastAsia"/>
        </w:rPr>
        <w:t>　　5.7 红宝石厂家（七）</w:t>
      </w:r>
      <w:r>
        <w:rPr>
          <w:rFonts w:hint="eastAsia"/>
        </w:rPr>
        <w:br/>
      </w:r>
      <w:r>
        <w:rPr>
          <w:rFonts w:hint="eastAsia"/>
        </w:rPr>
        <w:t>　　　　5.7.1 红宝石厂家（七）基本信息、红宝石生产基地、销售区域、竞争对手及市场地位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红宝石厂家（七）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红宝石厂家（七） 红宝石销量、收入、价格及毛利率（2019-2024）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红宝石厂家（七）公司简介及主要业务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红宝石厂家（七）企业最新动态</w:t>
      </w:r>
      <w:r>
        <w:rPr>
          <w:rFonts w:hint="eastAsia"/>
        </w:rPr>
        <w:br/>
      </w:r>
      <w:r>
        <w:rPr>
          <w:rFonts w:hint="eastAsia"/>
        </w:rPr>
        <w:t>　　5.8 红宝石厂家（八）</w:t>
      </w:r>
      <w:r>
        <w:rPr>
          <w:rFonts w:hint="eastAsia"/>
        </w:rPr>
        <w:br/>
      </w:r>
      <w:r>
        <w:rPr>
          <w:rFonts w:hint="eastAsia"/>
        </w:rPr>
        <w:t>　　　　5.8.1 红宝石厂家（八）基本信息、红宝石生产基地、销售区域、竞争对手及市场地位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红宝石厂家（八）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红宝石厂家（八） 红宝石销量、收入、价格及毛利率（2019-2024）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红宝石厂家（八）公司简介及主要业务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红宝石厂家（八）企业最新动态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不同产品类型红宝石分析</w:t>
      </w:r>
      <w:r>
        <w:rPr>
          <w:rFonts w:hint="eastAsia"/>
        </w:rPr>
        <w:br/>
      </w:r>
      <w:r>
        <w:rPr>
          <w:rFonts w:hint="eastAsia"/>
        </w:rPr>
        <w:t>　　6.1 全球不同产品类型红宝石销量（2019-2031）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全球不同产品类型红宝石销量及市场份额（2019-2024）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全球不同产品类型红宝石销量预测（2025-2031）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全球不同产品类型红宝石收入（2019-2031）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全球不同产品类型红宝石收入及市场份额（2019-2024）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全球不同产品类型红宝石收入预测（2025-2031）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全球不同产品类型红宝石价格走势（2019-2031）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不同应用红宝石分析</w:t>
      </w:r>
      <w:r>
        <w:rPr>
          <w:rFonts w:hint="eastAsia"/>
        </w:rPr>
        <w:br/>
      </w:r>
      <w:r>
        <w:rPr>
          <w:rFonts w:hint="eastAsia"/>
        </w:rPr>
        <w:t>　　7.1 全球不同应用红宝石销量（2019-2031）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全球不同应用红宝石销量及市场份额（2019-2024）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全球不同应用红宝石销量预测（2025-2031）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全球不同应用红宝石收入（2019-2031）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全球不同应用红宝石收入及市场份额（2019-2024）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全球不同应用红宝石收入预测（2025-2031）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全球不同应用红宝石价格走势（2019-2031）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红宝石产业链分析</w:t>
      </w:r>
      <w:r>
        <w:rPr>
          <w:rFonts w:hint="eastAsia"/>
        </w:rPr>
        <w:br/>
      </w:r>
      <w:r>
        <w:rPr>
          <w:rFonts w:hint="eastAsia"/>
        </w:rPr>
        <w:t>　　8.2 红宝石产业上游供应分析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红宝石下游典型客户</w:t>
      </w:r>
      <w:r>
        <w:rPr>
          <w:rFonts w:hint="eastAsia"/>
        </w:rPr>
        <w:br/>
      </w:r>
      <w:r>
        <w:rPr>
          <w:rFonts w:hint="eastAsia"/>
        </w:rPr>
        <w:t>　　8.4 红宝石销售渠道分析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红宝石行业发展机遇及主要驱动因素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红宝石行业发展面临的风险</w:t>
      </w:r>
      <w:r>
        <w:rPr>
          <w:rFonts w:hint="eastAsia"/>
        </w:rPr>
        <w:br/>
      </w:r>
      <w:r>
        <w:rPr>
          <w:rFonts w:hint="eastAsia"/>
        </w:rPr>
        <w:t>　　9.3 红宝石行业政策分析</w:t>
      </w:r>
      <w:r>
        <w:rPr>
          <w:rFonts w:hint="eastAsia"/>
        </w:rPr>
        <w:br/>
      </w:r>
      <w:r>
        <w:rPr>
          <w:rFonts w:hint="eastAsia"/>
        </w:rPr>
        <w:t>　　9.4 红宝石中国企业SWOT分析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红宝石产品图片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全球不同产品类型红宝石销售额2019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全球不同产品类型红宝石市场份额2024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全球不同应用红宝石销售额2019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全球不同应用红宝石市场份额2024 &amp; 2031</w:t>
      </w:r>
      <w:r>
        <w:rPr>
          <w:rFonts w:hint="eastAsia"/>
        </w:rPr>
        <w:br/>
      </w:r>
      <w:r>
        <w:rPr>
          <w:rFonts w:hint="eastAsia"/>
        </w:rPr>
        <w:t>　　图 全球红宝石产能、产量、产能利用率及发展趋势（2019-2031）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全球红宝石产量、需求量及发展趋势（2019-2031）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全球主要地区红宝石产量市场份额（2019-2031）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中国红宝石产能、产量、产能利用率及发展趋势（2019-2031）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中国红宝石产量、市场需求量及发展趋势（2019-2031）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全球红宝石市场销售额及增长率:（2019-2031）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全球市场红宝石市场规模：2019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全球市场红宝石销量及增长率（2019-2031）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全球市场红宝石价格趋势（2019-2031）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2024年全球市场主要厂家红宝石销量市场份额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2024年全球市场主要厂家红宝石收入市场份额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2024年中国市场主要厂家红宝石销量市场份额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2024年中国市场主要厂家红宝石收入市场份额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2024年全球前五大厂家红宝石市场份额</w:t>
      </w:r>
      <w:r>
        <w:rPr>
          <w:rFonts w:hint="eastAsia"/>
        </w:rPr>
        <w:br/>
      </w:r>
      <w:r>
        <w:rPr>
          <w:rFonts w:hint="eastAsia"/>
        </w:rPr>
        <w:t>　　图 2024年全球红宝石第一梯队、第二梯队和第三梯队厂家（品牌）及市场份额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全球主要地区红宝石销售收入（2019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全球主要地区红宝石销售收入市场份额（2019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北美市场红宝石销量及增长率（2019-2031）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北美市场红宝石收入及增长率（2019-2031）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欧洲市场红宝石销量及增长率（2019-2031）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欧洲市场红宝石收入及增长率（2019-2031）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中国市场红宝石销量及增长率（2019-2031）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中国市场红宝石收入及增长率（2019-2031）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日本市场红宝石销量及增长率（2019-2031）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日本市场红宝石收入及增长率（2019-2031）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韩国市场红宝石销量及增长率（2019-2031）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韩国市场红宝石收入及增长率（2019-2031）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全球不同产品类型红宝石价格走势（2019-2031）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全球不同应用红宝石价格走势（2019-2031）</w:t>
      </w:r>
      <w:r>
        <w:rPr>
          <w:rFonts w:hint="eastAsia"/>
        </w:rPr>
        <w:br/>
      </w:r>
      <w:r>
        <w:rPr>
          <w:rFonts w:hint="eastAsia"/>
        </w:rPr>
        <w:t>　　图 红宝石产业链</w:t>
      </w:r>
      <w:r>
        <w:rPr>
          <w:rFonts w:hint="eastAsia"/>
        </w:rPr>
        <w:br/>
      </w:r>
      <w:r>
        <w:rPr>
          <w:rFonts w:hint="eastAsia"/>
        </w:rPr>
        <w:t>　　图 红宝石中国企业SWOT分析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全球不同产品类型红宝石销售额增长（CAGR）趋势2019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红宝石行业目前发展现状</w:t>
      </w:r>
      <w:r>
        <w:rPr>
          <w:rFonts w:hint="eastAsia"/>
        </w:rPr>
        <w:br/>
      </w:r>
      <w:r>
        <w:rPr>
          <w:rFonts w:hint="eastAsia"/>
        </w:rPr>
        <w:t>　　表 红宝石发展趋势</w:t>
      </w:r>
      <w:r>
        <w:rPr>
          <w:rFonts w:hint="eastAsia"/>
        </w:rPr>
        <w:br/>
      </w:r>
      <w:r>
        <w:rPr>
          <w:rFonts w:hint="eastAsia"/>
        </w:rPr>
        <w:t>　　表 全球主要地区红宝石产量增速（CAGR）：2019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全球主要地区红宝石产量（2019-2024）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全球主要地区红宝石产量（2025-2031）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全球主要地区红宝石产量市场份额（2019-2024）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全球主要地区红宝石产量市场份额（2025-2031）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全球市场主要厂家红宝石产能（2021-2022）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全球市场主要厂家红宝石销量（2019-2024）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全球市场主要厂家红宝石销量市场份额（2019-2024）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全球市场主要厂家红宝石销售收入（2019-2024）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全球市场主要厂家红宝石销售收入市场份额（2019-2024）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全球市场主要厂家红宝石销售价格（2019-2024）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2024年全球主要厂家红宝石收入排名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中国市场主要厂家红宝石销量（2019-2024）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中国市场主要厂家红宝石销量市场份额（2019-2024）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中国市场主要厂家红宝石销售收入（2019-2024）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中国市场主要厂家红宝石销售收入市场份额（2019-2024）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2024年中国主要厂家红宝石收入排名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中国市场主要厂家红宝石销售价格（2019-2024）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全球主要厂家红宝石总部及产地分布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全球主要厂家成立时间及红宝石商业化日期</w:t>
      </w:r>
      <w:r>
        <w:rPr>
          <w:rFonts w:hint="eastAsia"/>
        </w:rPr>
        <w:br/>
      </w:r>
      <w:r>
        <w:rPr>
          <w:rFonts w:hint="eastAsia"/>
        </w:rPr>
        <w:t>　　表 全球主要厂家红宝石产品类型及应用</w:t>
      </w:r>
      <w:r>
        <w:rPr>
          <w:rFonts w:hint="eastAsia"/>
        </w:rPr>
        <w:br/>
      </w:r>
      <w:r>
        <w:rPr>
          <w:rFonts w:hint="eastAsia"/>
        </w:rPr>
        <w:t>　　表 2024年全球红宝石主要厂家市场地位（第一梯队、第二梯队和第三梯队）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全球红宝石市场投资、并购等现状分析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全球主要地区红宝石销售收入增速：（2019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全球主要地区红宝石销售收入（2019-2024）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全球主要地区红宝石销售收入市场份额（2019-2024）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全球主要地区红宝石收入（2025-2031）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全球主要地区红宝石收入市场份额（2025-2031）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全球主要地区红宝石销量：2019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全球主要地区红宝石销量（2019-2024）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全球主要地区红宝石销量市场份额（2019-2024）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全球主要地区红宝石销量（2025-2031）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全球主要地区红宝石销量份额（2025-2031）</w:t>
      </w:r>
      <w:r>
        <w:rPr>
          <w:rFonts w:hint="eastAsia"/>
        </w:rPr>
        <w:br/>
      </w:r>
      <w:r>
        <w:rPr>
          <w:rFonts w:hint="eastAsia"/>
        </w:rPr>
        <w:t>　　表 红宝石厂家（一） 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红宝石厂家（一）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红宝石厂家（一） 红宝石销量、收入、价格（美元/件）及毛利率（2019-2024）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红宝石厂家（一）公司简介及主要业务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红宝石厂家（一）企业最新动态</w:t>
      </w:r>
      <w:r>
        <w:rPr>
          <w:rFonts w:hint="eastAsia"/>
        </w:rPr>
        <w:br/>
      </w:r>
      <w:r>
        <w:rPr>
          <w:rFonts w:hint="eastAsia"/>
        </w:rPr>
        <w:t>　　表 红宝石厂家（二） 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红宝石厂家（二）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红宝石厂家（二） 红宝石销量、收入、价格（美元/件）及毛利率（2019-2024）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红宝石厂家（二）公司简介及主要业务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红宝石厂家（二）企业最新动态</w:t>
      </w:r>
      <w:r>
        <w:rPr>
          <w:rFonts w:hint="eastAsia"/>
        </w:rPr>
        <w:br/>
      </w:r>
      <w:r>
        <w:rPr>
          <w:rFonts w:hint="eastAsia"/>
        </w:rPr>
        <w:t>　　表 红宝石厂家（三） 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红宝石厂家（三）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红宝石厂家（三） 红宝石销量、收入、价格（美元/件）及毛利率（2019-2024）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红宝石厂家（三）公司简介及主要业务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红宝石厂家（三）公司最新动态</w:t>
      </w:r>
      <w:r>
        <w:rPr>
          <w:rFonts w:hint="eastAsia"/>
        </w:rPr>
        <w:br/>
      </w:r>
      <w:r>
        <w:rPr>
          <w:rFonts w:hint="eastAsia"/>
        </w:rPr>
        <w:t>　　表 红宝石厂家（四） 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红宝石厂家（四）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红宝石厂家（四） 红宝石销量、收入、价格（美元/件）及毛利率（2019-2024）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红宝石厂家（四）公司简介及主要业务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红宝石厂家（四）企业最新动态</w:t>
      </w:r>
      <w:r>
        <w:rPr>
          <w:rFonts w:hint="eastAsia"/>
        </w:rPr>
        <w:br/>
      </w:r>
      <w:r>
        <w:rPr>
          <w:rFonts w:hint="eastAsia"/>
        </w:rPr>
        <w:t>　　表 红宝石厂家（五） 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红宝石厂家（五）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红宝石厂家（五） 红宝石销量、收入、价格（美元/件）及毛利率（2019-2024）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红宝石厂家（五）公司简介及主要业务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红宝石厂家（五）企业最新动态</w:t>
      </w:r>
      <w:r>
        <w:rPr>
          <w:rFonts w:hint="eastAsia"/>
        </w:rPr>
        <w:br/>
      </w:r>
      <w:r>
        <w:rPr>
          <w:rFonts w:hint="eastAsia"/>
        </w:rPr>
        <w:t>　　表 红宝石厂家（六） 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红宝石厂家（六）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红宝石厂家（六） 红宝石销量、收入、价格（美元/件）及毛利率（2019-2024）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红宝石厂家（六）公司简介及主要业务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红宝石厂家（六）企业最新动态</w:t>
      </w:r>
      <w:r>
        <w:rPr>
          <w:rFonts w:hint="eastAsia"/>
        </w:rPr>
        <w:br/>
      </w:r>
      <w:r>
        <w:rPr>
          <w:rFonts w:hint="eastAsia"/>
        </w:rPr>
        <w:t>　　表 红宝石厂家（七） 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红宝石厂家（七）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红宝石厂家（七） 红宝石销量、收入、价格（美元/件）及毛利率（2019-2024）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红宝石厂家（七）公司简介及主要业务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红宝石厂家（七）企业最新动态</w:t>
      </w:r>
      <w:r>
        <w:rPr>
          <w:rFonts w:hint="eastAsia"/>
        </w:rPr>
        <w:br/>
      </w:r>
      <w:r>
        <w:rPr>
          <w:rFonts w:hint="eastAsia"/>
        </w:rPr>
        <w:t>　　表 红宝石厂家（八） 红宝石生产基地、销售区域、竞争对手及市场地位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红宝石厂家（八） 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红宝石厂家（八） 红宝石销量、收入、价格（美元/件）及毛利率（2019-2024）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红宝石厂家（八）公司简介及主要业务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红宝石厂家（八）企业最新动态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全球不同产品类型红宝石销量（2019-2024）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全球不同产品类型红宝石销量市场份额（2019-2024）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全球不同产品类型红宝石销量预测（2025-2031）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全球不同产品类型红宝石销量市场份额预测（2025-2031）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全球不同产品类型红宝石收入（2019-2024）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全球不同产品类型红宝石收入市场份额（2019-2024）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全球不同产品类型红宝石收入预测（2025-2031）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全球不同类型红宝石收入市场份额预测（2025-2031）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全球不同应用红宝石销量（2019-2024年）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全球不同应用红宝石销量市场份额（2019-2024）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全球不同应用红宝石销量预测（2025-2031）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全球不同应用红宝石销量市场份额预测（2025-2031）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全球不同应用红宝石收入（2019-2024年）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全球不同应用红宝石收入市场份额（2019-2024）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全球不同应用红宝石收入预测（2025-2031）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全球不同应用红宝石收入市场份额预测（2025-2031）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红宝石上游原料供应商及联系方式列表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红宝石典型客户列表</w:t>
      </w:r>
      <w:r>
        <w:rPr>
          <w:rFonts w:hint="eastAsia"/>
        </w:rPr>
        <w:br/>
      </w:r>
      <w:r>
        <w:rPr>
          <w:rFonts w:hint="eastAsia"/>
        </w:rPr>
        <w:t>　　表 红宝石主要销售模式及销售渠道</w:t>
      </w:r>
      <w:r>
        <w:rPr>
          <w:rFonts w:hint="eastAsia"/>
        </w:rPr>
        <w:br/>
      </w:r>
      <w:r>
        <w:rPr>
          <w:rFonts w:hint="eastAsia"/>
        </w:rPr>
        <w:t>　　表 红宝石行业发展机遇及主要驱动因素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红宝石行业发展面临的风险</w:t>
      </w:r>
      <w:r>
        <w:rPr>
          <w:rFonts w:hint="eastAsia"/>
        </w:rPr>
        <w:br/>
      </w:r>
      <w:r>
        <w:rPr>
          <w:rFonts w:hint="eastAsia"/>
        </w:rPr>
        <w:t>　　表 红宝石行业政策分析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61da840f74c34" w:history="1">
        <w:r>
          <w:rPr>
            <w:rStyle w:val="Hyperlink"/>
          </w:rPr>
          <w:t>2025-2031年全球与中国红宝石行业发展调研及市场前景报告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61da840f74c34" w:history="1">
        <w:r>
          <w:rPr>
            <w:rStyle w:val="Hyperlink"/>
          </w:rPr>
          <w:t>https://www.20087.com/0/69/HongBaoShiDeFaZhanQianJing.html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2729bb98a4737" w:history="1">
      <w:r>
        <w:rPr>
          <w:rStyle w:val="Hyperlink"/>
        </w:rPr>
        <w:t>2025-2031年全球与中国红宝石行业发展调研及市场前景报告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HongBaoShiDeFaZhanQianJing.html" TargetMode="External" Id="Ra2a61da840f7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HongBaoShiDeFaZhanQianJing.html" TargetMode="External" Id="Rfb42729bb98a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2025-01-27T03:45:11Z</dcterms:created>
  <dcterms:modified xsi:type="dcterms:W3CDTF">2025-01-27T04:45:11Z</dcterms:modified>
  <dc:subject>2025-2031年全球与中国红宝石行业发展调研及市场前景报告</dc:subject>
  <dc:title>2025-2031年全球与中国红宝石行业发展调研及市场前景报告</dc:title>
  <cp:keywords>2025-2031年全球与中国红宝石行业发展调研及市场前景报告</cp:keywords>
  <dc:description>2025-2031年全球与中国红宝石行业发展调研及市场前景报告</dc:description>
</cp:coreProperties>
</file>