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21e04d35a4e2c" w:history="1">
              <w:r>
                <w:rPr>
                  <w:rStyle w:val="Hyperlink"/>
                </w:rPr>
                <w:t>2025-2031年全球与中国裸导线行业发展研究及市场前景预测报告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21e04d35a4e2c" w:history="1">
              <w:r>
                <w:rPr>
                  <w:rStyle w:val="Hyperlink"/>
                </w:rPr>
                <w:t>2025-2031年全球与中国裸导线行业发展研究及市场前景预测报告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21e04d35a4e2c" w:history="1">
                <w:r>
                  <w:rPr>
                    <w:rStyle w:val="Hyperlink"/>
                  </w:rPr>
                  <w:t>https://www.20087.com/0/59/LuoDaoXianDeFaZhanQianJing.html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导线是电力传输和配电系统中的基础材料，其质量和性能直接影响到电网的安全稳定运行。目前，随着新能源发电的快速发展和智能电网的建设，对裸导线的导电性能、耐腐蚀性和使用寿命提出了更高要求。同时，原材料价格波动和环保法规的趋严，也给裸导线制造商带来了成本控制和合规性方面的挑战。</w:t>
      </w:r>
      <w:r>
        <w:rPr>
          <w:rFonts w:hint="eastAsia"/>
        </w:rPr>
        <w:br/>
      </w:r>
      <w:r>
        <w:rPr>
          <w:rFonts w:hint="eastAsia"/>
        </w:rPr>
        <w:t>　　未来，裸导线行业的发展将更加侧重于材料创新和智能化升级。材料创新方面，研发新型合金材料，如铜铝合金、镁合金等，以提高导线的导电率和机械强度，同时降低成本。智能化升级方面，通过嵌入传感器和智能芯片，实现对导线状态的实时监测，预警潜在故障，提高电网的运维效率。此外，随着分布式能源和微电网的兴起，裸导线的设计和应用将更加灵活多样，以适应复杂的电力系统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21e04d35a4e2c" w:history="1">
        <w:r>
          <w:rPr>
            <w:rStyle w:val="Hyperlink"/>
          </w:rPr>
          <w:t>2025-2031年全球与中国裸导线行业发展研究及市场前景预测报告</w:t>
        </w:r>
      </w:hyperlink>
      <w:r>
        <w:rPr>
          <w:rFonts w:hint="eastAsia"/>
        </w:rPr>
        <w:t>》基于国家统计局、商务部、发改委以及裸导线相关行业协会、研究单位的数据和宏观经济、政策环境分析，全面研究了裸导线行业的产业链结构、市场规模与需求。裸导线报告剖析了裸导线市场价格、行业竞争格局及重点企业经营现状，并对裸导线市场前景、发展趋势进行了科学预测。同时，裸导线报告还进一步细分了市场，评估了裸导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按照不同产品类型，裸导线主要可以分为如下几个类别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全球不同产品类型裸导线销售额增长趋势2019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从不同应用，裸导线主要包括如下几个方面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全球不同应用裸导线销售额增长趋势2019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裸导线行业背景、发展历史、现状及趋势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裸导线行业目前现状分析</w:t>
      </w:r>
      <w:r>
        <w:rPr>
          <w:rFonts w:hint="eastAsia"/>
        </w:rPr>
        <w:br/>
      </w:r>
      <w:r>
        <w:rPr>
          <w:rFonts w:hint="eastAsia"/>
        </w:rPr>
        <w:t>　　　　1.4.2 裸导线发展趋势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全球裸导线总体规模分析</w:t>
      </w:r>
      <w:r>
        <w:rPr>
          <w:rFonts w:hint="eastAsia"/>
        </w:rPr>
        <w:br/>
      </w:r>
      <w:r>
        <w:rPr>
          <w:rFonts w:hint="eastAsia"/>
        </w:rPr>
        <w:t>　　2.1 全球裸导线供需现状及预测（2019-2031）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全球裸导线产能、产量、产能利用率及发展趋势（2019-2031）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全球裸导线产量、需求量及发展趋势（2019-2031）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全球主要地区裸导线产量及发展趋势（2019-2031）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全球主要地区裸导线产量（2019-2024）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全球主要地区裸导线产量（2025-2031）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全球主要地区裸导线产量市场份额（2019-2031）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中国裸导线供需现状及预测（2019-2031）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中国裸导线产能、产量、产能利用率及发展趋势（2019-2031）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中国裸导线产量、市场需求量及发展趋势（2019-2031）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全球裸导线销量及销售额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全球市场裸导线销售额（2019-2031）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全球市场裸导线销量（2019-2031）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全球市场裸导线价格趋势（2019-2031）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全球市场主要厂家裸导线产能市场份额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全球市场主要厂家裸导线销量（2019-2024）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全球市场主要厂家裸导线销量（2019-2024）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全球市场主要厂家裸导线销售收入（2019-2024）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全球市场主要厂家裸导线销售价格（2019-2024）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2024年全球主要厂家裸导线收入排名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中国市场主要厂家裸导线销量（2019-2024）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中国市场主要厂家裸导线销量（2019-2024）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中国市场主要厂家裸导线销售收入（2019-2024）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2024年中国主要厂家裸导线收入排名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中国市场主要厂家裸导线销售价格（2019-2024）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全球主要厂家裸导线总部及产地分布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全球主要厂家成立时间及裸导线商业化日期</w:t>
      </w:r>
      <w:r>
        <w:rPr>
          <w:rFonts w:hint="eastAsia"/>
        </w:rPr>
        <w:br/>
      </w:r>
      <w:r>
        <w:rPr>
          <w:rFonts w:hint="eastAsia"/>
        </w:rPr>
        <w:t>　　3.6 全球主要厂家裸导线产品类型及应用</w:t>
      </w:r>
      <w:r>
        <w:rPr>
          <w:rFonts w:hint="eastAsia"/>
        </w:rPr>
        <w:br/>
      </w:r>
      <w:r>
        <w:rPr>
          <w:rFonts w:hint="eastAsia"/>
        </w:rPr>
        <w:t>　　3.7 裸导线行业集中度、竞争程度分析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裸导线行业集中度分析：2024年全球Top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全球裸导线第一梯队、第二梯队和第三梯队厂家（品牌）及市场份额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全球主要地区裸导线市场规模分析：2019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全球主要地区裸导线销售收入及市场份额（2019-2024年）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全球主要地区裸导线销售收入预测（2025-2031年）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全球主要地区裸导线销量分析：2019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全球主要地区裸导线销量及市场份额（2019-2024年）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全球主要地区裸导线销量及市场份额预测（2025-2031）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北美市场裸导线销量、收入及增长率（2019-2031）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欧洲市场裸导线销量、收入及增长率（2019-2031）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中国市场裸导线销量、收入及增长率（2019-2031）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日本市场裸导线销量、收入及增长率（2019-2031）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韩国市场裸导线销量、收入及增长率（2019-2031）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全球裸导线主要厂家分析</w:t>
      </w:r>
      <w:r>
        <w:rPr>
          <w:rFonts w:hint="eastAsia"/>
        </w:rPr>
        <w:br/>
      </w:r>
      <w:r>
        <w:rPr>
          <w:rFonts w:hint="eastAsia"/>
        </w:rPr>
        <w:t>　　5.1 裸导线厂家（一）</w:t>
      </w:r>
      <w:r>
        <w:rPr>
          <w:rFonts w:hint="eastAsia"/>
        </w:rPr>
        <w:br/>
      </w:r>
      <w:r>
        <w:rPr>
          <w:rFonts w:hint="eastAsia"/>
        </w:rPr>
        <w:t>　　　　5.1.1 裸导线厂家（一）基本信息、裸导线生产基地、销售区域、竞争对手及市场地位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裸导线厂家（一）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裸导线厂家（一）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裸导线厂家（一）公司简介及主要业务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裸导线厂家（一）企业最新动态</w:t>
      </w:r>
      <w:r>
        <w:rPr>
          <w:rFonts w:hint="eastAsia"/>
        </w:rPr>
        <w:br/>
      </w:r>
      <w:r>
        <w:rPr>
          <w:rFonts w:hint="eastAsia"/>
        </w:rPr>
        <w:t>　　5.2 裸导线厂家（二）</w:t>
      </w:r>
      <w:r>
        <w:rPr>
          <w:rFonts w:hint="eastAsia"/>
        </w:rPr>
        <w:br/>
      </w:r>
      <w:r>
        <w:rPr>
          <w:rFonts w:hint="eastAsia"/>
        </w:rPr>
        <w:t>　　　　5.2.1 裸导线厂家（二）基本信息、裸导线生产基地、销售区域、竞争对手及市场地位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裸导线厂家（二）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裸导线厂家（二）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裸导线厂家（二）公司简介及主要业务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裸导线厂家（二）企业最新动态</w:t>
      </w:r>
      <w:r>
        <w:rPr>
          <w:rFonts w:hint="eastAsia"/>
        </w:rPr>
        <w:br/>
      </w:r>
      <w:r>
        <w:rPr>
          <w:rFonts w:hint="eastAsia"/>
        </w:rPr>
        <w:t>　　5.3 裸导线厂家（三）</w:t>
      </w:r>
      <w:r>
        <w:rPr>
          <w:rFonts w:hint="eastAsia"/>
        </w:rPr>
        <w:br/>
      </w:r>
      <w:r>
        <w:rPr>
          <w:rFonts w:hint="eastAsia"/>
        </w:rPr>
        <w:t>　　　　5.3.1 裸导线厂家（三）基本信息、裸导线生产基地、销售区域、竞争对手及市场地位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裸导线厂家（三）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裸导线厂家（三）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裸导线厂家（三）公司简介及主要业务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裸导线厂家（三）企业最新动态</w:t>
      </w:r>
      <w:r>
        <w:rPr>
          <w:rFonts w:hint="eastAsia"/>
        </w:rPr>
        <w:br/>
      </w:r>
      <w:r>
        <w:rPr>
          <w:rFonts w:hint="eastAsia"/>
        </w:rPr>
        <w:t>　　5.4 裸导线厂家（四）</w:t>
      </w:r>
      <w:r>
        <w:rPr>
          <w:rFonts w:hint="eastAsia"/>
        </w:rPr>
        <w:br/>
      </w:r>
      <w:r>
        <w:rPr>
          <w:rFonts w:hint="eastAsia"/>
        </w:rPr>
        <w:t>　　　　5.4.1 裸导线厂家（四）基本信息、裸导线生产基地、销售区域、竞争对手及市场地位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裸导线厂家（四）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裸导线厂家（四）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裸导线厂家（四）公司简介及主要业务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裸导线厂家（四）企业最新动态</w:t>
      </w:r>
      <w:r>
        <w:rPr>
          <w:rFonts w:hint="eastAsia"/>
        </w:rPr>
        <w:br/>
      </w:r>
      <w:r>
        <w:rPr>
          <w:rFonts w:hint="eastAsia"/>
        </w:rPr>
        <w:t>　　5.5 裸导线厂家（五）</w:t>
      </w:r>
      <w:r>
        <w:rPr>
          <w:rFonts w:hint="eastAsia"/>
        </w:rPr>
        <w:br/>
      </w:r>
      <w:r>
        <w:rPr>
          <w:rFonts w:hint="eastAsia"/>
        </w:rPr>
        <w:t>　　　　5.5.1 裸导线厂家（五）基本信息、裸导线生产基地、销售区域、竞争对手及市场地位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裸导线厂家（五）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裸导线厂家（五）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裸导线厂家（五）公司简介及主要业务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裸导线厂家（五）企业最新动态</w:t>
      </w:r>
      <w:r>
        <w:rPr>
          <w:rFonts w:hint="eastAsia"/>
        </w:rPr>
        <w:br/>
      </w:r>
      <w:r>
        <w:rPr>
          <w:rFonts w:hint="eastAsia"/>
        </w:rPr>
        <w:t>　　5.6 裸导线厂家（六）</w:t>
      </w:r>
      <w:r>
        <w:rPr>
          <w:rFonts w:hint="eastAsia"/>
        </w:rPr>
        <w:br/>
      </w:r>
      <w:r>
        <w:rPr>
          <w:rFonts w:hint="eastAsia"/>
        </w:rPr>
        <w:t>　　　　5.6.1 裸导线厂家（六）基本信息、裸导线生产基地、销售区域、竞争对手及市场地位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裸导线厂家（六）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裸导线厂家（六）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裸导线厂家（六）公司简介及主要业务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裸导线厂家（六）企业最新动态</w:t>
      </w:r>
      <w:r>
        <w:rPr>
          <w:rFonts w:hint="eastAsia"/>
        </w:rPr>
        <w:br/>
      </w:r>
      <w:r>
        <w:rPr>
          <w:rFonts w:hint="eastAsia"/>
        </w:rPr>
        <w:t>　　5.7 裸导线厂家（七）</w:t>
      </w:r>
      <w:r>
        <w:rPr>
          <w:rFonts w:hint="eastAsia"/>
        </w:rPr>
        <w:br/>
      </w:r>
      <w:r>
        <w:rPr>
          <w:rFonts w:hint="eastAsia"/>
        </w:rPr>
        <w:t>　　　　5.7.1 裸导线厂家（七）基本信息、裸导线生产基地、销售区域、竞争对手及市场地位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裸导线厂家（七）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裸导线厂家（七）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裸导线厂家（七）公司简介及主要业务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裸导线厂家（七）企业最新动态</w:t>
      </w:r>
      <w:r>
        <w:rPr>
          <w:rFonts w:hint="eastAsia"/>
        </w:rPr>
        <w:br/>
      </w:r>
      <w:r>
        <w:rPr>
          <w:rFonts w:hint="eastAsia"/>
        </w:rPr>
        <w:t>　　5.8 裸导线厂家（八）</w:t>
      </w:r>
      <w:r>
        <w:rPr>
          <w:rFonts w:hint="eastAsia"/>
        </w:rPr>
        <w:br/>
      </w:r>
      <w:r>
        <w:rPr>
          <w:rFonts w:hint="eastAsia"/>
        </w:rPr>
        <w:t>　　　　5.8.1 裸导线厂家（八）基本信息、裸导线生产基地、销售区域、竞争对手及市场地位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裸导线厂家（八）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裸导线厂家（八）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裸导线厂家（八）公司简介及主要业务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裸导线厂家（八）企业最新动态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不同产品类型裸导线分析</w:t>
      </w:r>
      <w:r>
        <w:rPr>
          <w:rFonts w:hint="eastAsia"/>
        </w:rPr>
        <w:br/>
      </w:r>
      <w:r>
        <w:rPr>
          <w:rFonts w:hint="eastAsia"/>
        </w:rPr>
        <w:t>　　6.1 全球不同产品类型裸导线销量（2019-2031）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全球不同产品类型裸导线销量预测（2025-2031）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全球不同产品类型裸导线收入（2019-2031）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全球不同产品类型裸导线收入预测（2025-2031）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全球不同产品类型裸导线价格走势（2019-2031）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不同应用裸导线分析</w:t>
      </w:r>
      <w:r>
        <w:rPr>
          <w:rFonts w:hint="eastAsia"/>
        </w:rPr>
        <w:br/>
      </w:r>
      <w:r>
        <w:rPr>
          <w:rFonts w:hint="eastAsia"/>
        </w:rPr>
        <w:t>　　7.1 全球不同应用裸导线销量（2019-2031）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全球不同应用裸导线销量及市场份额（2019-2024）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全球不同应用裸导线销量预测（2025-2031）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全球不同应用裸导线收入（2019-2031）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全球不同应用裸导线收入及市场份额（2019-2024）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全球不同应用裸导线收入预测（2025-2031）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全球不同应用裸导线价格走势（2019-2031）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裸导线产业链分析</w:t>
      </w:r>
      <w:r>
        <w:rPr>
          <w:rFonts w:hint="eastAsia"/>
        </w:rPr>
        <w:br/>
      </w:r>
      <w:r>
        <w:rPr>
          <w:rFonts w:hint="eastAsia"/>
        </w:rPr>
        <w:t>　　8.2 裸导线产业上游供应分析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裸导线下游典型客户</w:t>
      </w:r>
      <w:r>
        <w:rPr>
          <w:rFonts w:hint="eastAsia"/>
        </w:rPr>
        <w:br/>
      </w:r>
      <w:r>
        <w:rPr>
          <w:rFonts w:hint="eastAsia"/>
        </w:rPr>
        <w:t>　　8.4 裸导线销售渠道分析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裸导线行业发展机遇及主要驱动因素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裸导线行业发展面临的风险</w:t>
      </w:r>
      <w:r>
        <w:rPr>
          <w:rFonts w:hint="eastAsia"/>
        </w:rPr>
        <w:br/>
      </w:r>
      <w:r>
        <w:rPr>
          <w:rFonts w:hint="eastAsia"/>
        </w:rPr>
        <w:t>　　9.3 裸导线行业政策分析</w:t>
      </w:r>
      <w:r>
        <w:rPr>
          <w:rFonts w:hint="eastAsia"/>
        </w:rPr>
        <w:br/>
      </w:r>
      <w:r>
        <w:rPr>
          <w:rFonts w:hint="eastAsia"/>
        </w:rPr>
        <w:t>　　9.4 裸导线中国企业SWOT分析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裸导线产品图片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全球不同产品类型裸导线销售额2019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全球不同产品类型裸导线市场份额2024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全球不同应用裸导线销售额2019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全球不同应用裸导线市场份额2024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2024年全球前五大品牌裸导线市场份额</w:t>
      </w:r>
      <w:r>
        <w:rPr>
          <w:rFonts w:hint="eastAsia"/>
        </w:rPr>
        <w:br/>
      </w:r>
      <w:r>
        <w:rPr>
          <w:rFonts w:hint="eastAsia"/>
        </w:rPr>
        <w:t>　　图 2024年全球裸导线第一梯队、第二梯队和第三梯队厂商及市场份额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全球裸导线产能、产量、产能利用率及发展趋势（2019-2031）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全球裸导线产量、需求量及发展趋势（2019-2031）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全球主要地区裸导线产量市场份额（2019-2031）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中国裸导线产能、产量、产能利用率及发展趋势（2019-2031）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中国裸导线产量、市场需求量及发展趋势（2019-2031）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全球裸导线市场销售额及增长率（2019-2031）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全球市场裸导线市场规模：2019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全球市场裸导线价格趋势（2019-2031）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全球主要地区裸导线销售收入（2019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全球主要地区裸导线销售收入市场份额（2019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印度市场裸导线销量及增长率（2019-2031）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印度市场裸导线收入及增长率（2019-2031）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全球不同产品类型裸导线价格走势（2019-2031）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全球不同应用裸导线价格走势（2019-2031）</w:t>
      </w:r>
      <w:r>
        <w:rPr>
          <w:rFonts w:hint="eastAsia"/>
        </w:rPr>
        <w:br/>
      </w:r>
      <w:r>
        <w:rPr>
          <w:rFonts w:hint="eastAsia"/>
        </w:rPr>
        <w:t>　　图 中国裸导线企业裸导线优势、劣势、机会、威胁分析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裸导线产业链</w:t>
      </w:r>
      <w:r>
        <w:rPr>
          <w:rFonts w:hint="eastAsia"/>
        </w:rPr>
        <w:br/>
      </w:r>
      <w:r>
        <w:rPr>
          <w:rFonts w:hint="eastAsia"/>
        </w:rPr>
        <w:t>　　图 裸导线行业采购模式分析</w:t>
      </w:r>
      <w:r>
        <w:rPr>
          <w:rFonts w:hint="eastAsia"/>
        </w:rPr>
        <w:br/>
      </w:r>
      <w:r>
        <w:rPr>
          <w:rFonts w:hint="eastAsia"/>
        </w:rPr>
        <w:t>　　图 裸导线行业生产模式分析</w:t>
      </w:r>
      <w:r>
        <w:rPr>
          <w:rFonts w:hint="eastAsia"/>
        </w:rPr>
        <w:br/>
      </w:r>
      <w:r>
        <w:rPr>
          <w:rFonts w:hint="eastAsia"/>
        </w:rPr>
        <w:t>　　图 裸导线行业销售模式分析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按产品类型细分，全球裸导线市场规模2019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按应用细分，全球裸导线市场规模2019 VS 2024 VS 2031</w:t>
      </w:r>
      <w:r>
        <w:rPr>
          <w:rFonts w:hint="eastAsia"/>
        </w:rPr>
        <w:br/>
      </w:r>
      <w:r>
        <w:rPr>
          <w:rFonts w:hint="eastAsia"/>
        </w:rPr>
        <w:t>　　表 裸导线行业发展主要特点</w:t>
      </w:r>
      <w:r>
        <w:rPr>
          <w:rFonts w:hint="eastAsia"/>
        </w:rPr>
        <w:br/>
      </w:r>
      <w:r>
        <w:rPr>
          <w:rFonts w:hint="eastAsia"/>
        </w:rPr>
        <w:t>　　表 裸导线行业发展有利因素分析</w:t>
      </w:r>
      <w:r>
        <w:rPr>
          <w:rFonts w:hint="eastAsia"/>
        </w:rPr>
        <w:br/>
      </w:r>
      <w:r>
        <w:rPr>
          <w:rFonts w:hint="eastAsia"/>
        </w:rPr>
        <w:t>　　表 裸导线行业发展不利因素分析</w:t>
      </w:r>
      <w:r>
        <w:rPr>
          <w:rFonts w:hint="eastAsia"/>
        </w:rPr>
        <w:br/>
      </w:r>
      <w:r>
        <w:rPr>
          <w:rFonts w:hint="eastAsia"/>
        </w:rPr>
        <w:t>　　表 裸导线技术 标准</w:t>
      </w:r>
      <w:r>
        <w:rPr>
          <w:rFonts w:hint="eastAsia"/>
        </w:rPr>
        <w:br/>
      </w:r>
      <w:r>
        <w:rPr>
          <w:rFonts w:hint="eastAsia"/>
        </w:rPr>
        <w:t>　　表 进入裸导线行业壁垒</w:t>
      </w:r>
      <w:r>
        <w:rPr>
          <w:rFonts w:hint="eastAsia"/>
        </w:rPr>
        <w:br/>
      </w:r>
      <w:r>
        <w:rPr>
          <w:rFonts w:hint="eastAsia"/>
        </w:rPr>
        <w:t>　　表 裸导线主要企业在国际市场占有率（按销量，2019-2024）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2024年裸导线主要企业在国际市场排名（按销量）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全球市场主要企业裸导线销量（2019-2024）</w:t>
      </w:r>
      <w:r>
        <w:rPr>
          <w:rFonts w:hint="eastAsia"/>
        </w:rPr>
        <w:br/>
      </w:r>
      <w:r>
        <w:rPr>
          <w:rFonts w:hint="eastAsia"/>
        </w:rPr>
        <w:t>　　表 裸导线主要企业在国际市场占有率（按收入，2019-2024）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2024年裸导线主要企业在国际市场排名（按收入）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全球市场主要企业裸导线销售收入（2019-2024）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全球市场主要企业裸导线销售价格（2019-2024）</w:t>
      </w:r>
      <w:r>
        <w:rPr>
          <w:rFonts w:hint="eastAsia"/>
        </w:rPr>
        <w:br/>
      </w:r>
      <w:r>
        <w:rPr>
          <w:rFonts w:hint="eastAsia"/>
        </w:rPr>
        <w:t>　　表 裸导线主要企业在中国市场占有率（按销量，2019-2024）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2024年裸导线主要企业在中国市场排名（按销量）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中国市场主要企业裸导线销量（2019-2024）</w:t>
      </w:r>
      <w:r>
        <w:rPr>
          <w:rFonts w:hint="eastAsia"/>
        </w:rPr>
        <w:br/>
      </w:r>
      <w:r>
        <w:rPr>
          <w:rFonts w:hint="eastAsia"/>
        </w:rPr>
        <w:t>　　表 裸导线主要企业在中国市场占有率（按收入，2019-2024）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2024年裸导线主要企业在中国市场排名（按收入）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中国市场主要企业裸导线销售收入（2019-2024）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全球主要厂商裸导线总部及产地分布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全球主要厂商成立时间及裸导线商业化日期</w:t>
      </w:r>
      <w:r>
        <w:rPr>
          <w:rFonts w:hint="eastAsia"/>
        </w:rPr>
        <w:br/>
      </w:r>
      <w:r>
        <w:rPr>
          <w:rFonts w:hint="eastAsia"/>
        </w:rPr>
        <w:t>　　表 全球主要厂商裸导线产品类型及应用</w:t>
      </w:r>
      <w:r>
        <w:rPr>
          <w:rFonts w:hint="eastAsia"/>
        </w:rPr>
        <w:br/>
      </w:r>
      <w:r>
        <w:rPr>
          <w:rFonts w:hint="eastAsia"/>
        </w:rPr>
        <w:t>　　表 2024年全球裸导线主要厂商市场地位（第一梯队、第二梯队和第三梯队）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全球裸导线市场投资、并购等现状分析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全球主要地区裸导线产量增速（CAGR）（2019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全球主要地区裸导线产量（2019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全球主要地区裸导线产量（2019-2024）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全球主要地区裸导线产量市场份额（2019-2024）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全球主要地区裸导线销售收入增速（2019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全球主要地区裸导线销售收入（2019-2024）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全球主要地区裸导线收入市场份额（2025-2031）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全球主要地区裸导线销量：2019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全球主要地区裸导线销量（2019-2024）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全球主要地区裸导线销量（2025-2031）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全球主要地区裸导线销量份额（2025-2031）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裸导线生产基地、销售区域、竞争对手及市场地位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裸导线产品规格、参数及市场应用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裸导线销量、收入、价格及毛利率（2019-2024）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全球不同产品类型裸导线销量（2019-2024年）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全球不同产品类型裸导线销量预测（2025-2031）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全球市场不同产品类型裸导线销量市场份额预测（2025-2031）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全球不同产品类型裸导线收入（2019-2024年）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全球不同产品类型裸导线收入预测（2025-2031）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全球不同产品类型裸导线收入市场份额预测（2025-2031）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全球不同应用裸导线销量（2019-2024年）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全球不同应用裸导线销量市场份额（2019-2024）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全球不同应用裸导线销量预测（2025-2031）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全球市场不同应用裸导线销量市场份额预测（2025-2031）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全球不同应用裸导线收入（2019-2024年）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全球不同应用裸导线收入市场份额（2019-2024）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全球不同应用裸导线收入预测（2025-2031）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全球不同应用裸导线收入市场份额预测（2025-2031）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裸导线行业发展趋势</w:t>
      </w:r>
      <w:r>
        <w:rPr>
          <w:rFonts w:hint="eastAsia"/>
        </w:rPr>
        <w:br/>
      </w:r>
      <w:r>
        <w:rPr>
          <w:rFonts w:hint="eastAsia"/>
        </w:rPr>
        <w:t>　　表 裸导线市场前景</w:t>
      </w:r>
      <w:r>
        <w:rPr>
          <w:rFonts w:hint="eastAsia"/>
        </w:rPr>
        <w:br/>
      </w:r>
      <w:r>
        <w:rPr>
          <w:rFonts w:hint="eastAsia"/>
        </w:rPr>
        <w:t>　　表 裸导线行业主要驱动因素</w:t>
      </w:r>
      <w:r>
        <w:rPr>
          <w:rFonts w:hint="eastAsia"/>
        </w:rPr>
        <w:br/>
      </w:r>
      <w:r>
        <w:rPr>
          <w:rFonts w:hint="eastAsia"/>
        </w:rPr>
        <w:t>　　表 裸导线行业供应链分析</w:t>
      </w:r>
      <w:r>
        <w:rPr>
          <w:rFonts w:hint="eastAsia"/>
        </w:rPr>
        <w:br/>
      </w:r>
      <w:r>
        <w:rPr>
          <w:rFonts w:hint="eastAsia"/>
        </w:rPr>
        <w:t>　　表 裸导线上游原料供应商</w:t>
      </w:r>
      <w:r>
        <w:rPr>
          <w:rFonts w:hint="eastAsia"/>
        </w:rPr>
        <w:br/>
      </w:r>
      <w:r>
        <w:rPr>
          <w:rFonts w:hint="eastAsia"/>
        </w:rPr>
        <w:t>　　表 裸导线行业主要下游客户</w:t>
      </w:r>
      <w:r>
        <w:rPr>
          <w:rFonts w:hint="eastAsia"/>
        </w:rPr>
        <w:br/>
      </w:r>
      <w:r>
        <w:rPr>
          <w:rFonts w:hint="eastAsia"/>
        </w:rPr>
        <w:t>　　表 裸导线行业典型经销商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21e04d35a4e2c" w:history="1">
        <w:r>
          <w:rPr>
            <w:rStyle w:val="Hyperlink"/>
          </w:rPr>
          <w:t>2025-2031年全球与中国裸导线行业发展研究及市场前景预测报告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21e04d35a4e2c" w:history="1">
        <w:r>
          <w:rPr>
            <w:rStyle w:val="Hyperlink"/>
          </w:rPr>
          <w:t>https://www.20087.com/0/59/LuoDaoXianDeFaZhanQianJing.html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f7b7011a04d53" w:history="1">
      <w:r>
        <w:rPr>
          <w:rStyle w:val="Hyperlink"/>
        </w:rPr>
        <w:t>2025-2031年全球与中国裸导线行业发展研究及市场前景预测报告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uoDaoXianDeFaZhanQianJing.html" TargetMode="External" Id="Rcda21e04d35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uoDaoXianDeFaZhanQianJing.html" TargetMode="External" Id="R1ebf7b7011a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2025-01-28T04:08:11Z</dcterms:created>
  <dcterms:modified xsi:type="dcterms:W3CDTF">2025-01-28T05:08:11Z</dcterms:modified>
  <dc:subject>2025-2031年全球与中国裸导线行业发展研究及市场前景预测报告</dc:subject>
  <dc:title>2025-2031年全球与中国裸导线行业发展研究及市场前景预测报告</dc:title>
  <cp:keywords>2025-2031年全球与中国裸导线行业发展研究及市场前景预测报告</cp:keywords>
  <dc:description>2025-2031年全球与中国裸导线行业发展研究及市场前景预测报告</dc:description>
</cp:coreProperties>
</file>