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b99661ba54319" w:history="1">
              <w:r>
                <w:rPr>
                  <w:rStyle w:val="Hyperlink"/>
                </w:rPr>
                <w:t>2025-2031年中国覆铜（DCB）陶瓷基板市场现状全面调研与发展趋势分析报告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b99661ba54319" w:history="1">
              <w:r>
                <w:rPr>
                  <w:rStyle w:val="Hyperlink"/>
                </w:rPr>
                <w:t>2025-2031年中国覆铜（DCB）陶瓷基板市场现状全面调研与发展趋势分析报告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b99661ba54319" w:history="1">
                <w:r>
                  <w:rPr>
                    <w:rStyle w:val="Hyperlink"/>
                  </w:rPr>
                  <w:t>https://www.20087.com/0/09/FuTongDCBTaoCiJiBanHangYeQuShiFe.html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覆铜陶瓷基板（Directly Bonded Copper，简称DBC或DCB）是电子封装领域的重要材料，通过将铜层直接键合到陶瓷基板上，实现高导热性和电气绝缘性，适用于功率电子、汽车电子和半导体封装等高热流密度应用。近年来，随着新能源汽车和5G通信技术的兴起，对高散热、高可靠性的覆铜陶瓷基板需求激增，推动了相关材料和工艺的不断创新。</w:t>
      </w:r>
      <w:r>
        <w:rPr>
          <w:rFonts w:hint="eastAsia"/>
        </w:rPr>
        <w:br/>
      </w:r>
      <w:r>
        <w:rPr>
          <w:rFonts w:hint="eastAsia"/>
        </w:rPr>
        <w:t>　　未来，覆铜陶瓷基板将更加注重材料性能的优化和应用领域的拓展。一方面，通过开发新型陶瓷材料和改进铜层键合技术，提高基板的热导率和机械强度，满足更高功率密度和更复杂工作环境的要求。另一方面，结合微纳制造技术，覆铜陶瓷基板将向着高集成度和多功能化方向发展，如集成无源元件和微通道冷却结构，成为新一代电子封装技术的关键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b99661ba54319" w:history="1">
        <w:r>
          <w:rPr>
            <w:rStyle w:val="Hyperlink"/>
          </w:rPr>
          <w:t>2025-2031年中国覆铜（DCB）陶瓷基板市场现状全面调研与发展趋势分析报告</w:t>
        </w:r>
      </w:hyperlink>
      <w:r>
        <w:rPr>
          <w:rFonts w:hint="eastAsia"/>
        </w:rPr>
        <w:t>》系统分析了覆铜（DCB）陶瓷基板行业的市场需求、市场规模及价格动态，全面梳理了覆铜（DCB）陶瓷基板产业链结构，并对覆铜（DCB）陶瓷基板细分市场进行了深入探究。报告基于详实数据，科学预测了覆铜（DCB）陶瓷基板市场前景与发展趋势，重点剖析了品牌竞争格局、市场集中度及重点企业的市场地位。通过SWOT分析，报告识别了行业面临的机遇与风险，并提出了针对性发展策略与建议，为覆铜（DCB）陶瓷基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我国覆铜（DCB）陶瓷基板概述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国外覆铜（DCB）陶瓷基板市场发展概况</w:t>
      </w:r>
      <w:r>
        <w:rPr>
          <w:rFonts w:hint="eastAsia"/>
        </w:rPr>
        <w:br/>
      </w:r>
      <w:r>
        <w:rPr>
          <w:rFonts w:hint="eastAsia"/>
        </w:rPr>
        <w:t>　　第一节 全球覆铜（DCB）陶瓷基板市场分析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2025年我国覆铜（DCB）陶瓷基板环境分析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我国覆铜（DCB）陶瓷基板技术发展分析</w:t>
      </w:r>
      <w:r>
        <w:rPr>
          <w:rFonts w:hint="eastAsia"/>
        </w:rPr>
        <w:br/>
      </w:r>
      <w:r>
        <w:rPr>
          <w:rFonts w:hint="eastAsia"/>
        </w:rPr>
        <w:t>　　第一节 当前我国覆铜（DCB）陶瓷基板技术发展现况分析</w:t>
      </w:r>
      <w:r>
        <w:rPr>
          <w:rFonts w:hint="eastAsia"/>
        </w:rPr>
        <w:br/>
      </w:r>
      <w:r>
        <w:rPr>
          <w:rFonts w:hint="eastAsia"/>
        </w:rPr>
        <w:t>　　第二节 我国覆铜（DCB）陶瓷基板技术成熟度分析</w:t>
      </w:r>
      <w:r>
        <w:rPr>
          <w:rFonts w:hint="eastAsia"/>
        </w:rPr>
        <w:br/>
      </w:r>
      <w:r>
        <w:rPr>
          <w:rFonts w:hint="eastAsia"/>
        </w:rPr>
        <w:t>　　第三节 中、外覆铜（DCB）陶瓷基板技术差距及其主要因素分析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未来提高我国覆铜（DCB）陶瓷基板技术的策略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覆铜（DCB）陶瓷基板市场特性分析</w:t>
      </w:r>
      <w:r>
        <w:rPr>
          <w:rFonts w:hint="eastAsia"/>
        </w:rPr>
        <w:br/>
      </w:r>
      <w:r>
        <w:rPr>
          <w:rFonts w:hint="eastAsia"/>
        </w:rPr>
        <w:t>　　第一节 覆铜（DCB）陶瓷基板市场集中度分析及预测</w:t>
      </w:r>
      <w:r>
        <w:rPr>
          <w:rFonts w:hint="eastAsia"/>
        </w:rPr>
        <w:br/>
      </w:r>
      <w:r>
        <w:rPr>
          <w:rFonts w:hint="eastAsia"/>
        </w:rPr>
        <w:t>　　第二节 覆铜（DCB）陶瓷基板SWOT分析及预测</w:t>
      </w:r>
      <w:r>
        <w:rPr>
          <w:rFonts w:hint="eastAsia"/>
        </w:rPr>
        <w:br/>
      </w:r>
      <w:r>
        <w:rPr>
          <w:rFonts w:hint="eastAsia"/>
        </w:rPr>
        <w:t>　　　　一、覆铜（DCB）陶瓷基板优势</w:t>
      </w:r>
      <w:r>
        <w:rPr>
          <w:rFonts w:hint="eastAsia"/>
        </w:rPr>
        <w:br/>
      </w:r>
      <w:r>
        <w:rPr>
          <w:rFonts w:hint="eastAsia"/>
        </w:rPr>
        <w:t>　　　　二、覆铜（DCB）陶瓷基板劣势</w:t>
      </w:r>
      <w:r>
        <w:rPr>
          <w:rFonts w:hint="eastAsia"/>
        </w:rPr>
        <w:br/>
      </w:r>
      <w:r>
        <w:rPr>
          <w:rFonts w:hint="eastAsia"/>
        </w:rPr>
        <w:t>　　　　三、覆铜（DCB）陶瓷基板机会</w:t>
      </w:r>
      <w:r>
        <w:rPr>
          <w:rFonts w:hint="eastAsia"/>
        </w:rPr>
        <w:br/>
      </w:r>
      <w:r>
        <w:rPr>
          <w:rFonts w:hint="eastAsia"/>
        </w:rPr>
        <w:t>　　　　四、覆铜（DCB）陶瓷基板风险</w:t>
      </w:r>
      <w:r>
        <w:rPr>
          <w:rFonts w:hint="eastAsia"/>
        </w:rPr>
        <w:br/>
      </w:r>
      <w:r>
        <w:rPr>
          <w:rFonts w:hint="eastAsia"/>
        </w:rPr>
        <w:t>　　第三节 覆铜（DCB）陶瓷基板进入退出状况分析及预测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我国覆铜（DCB）陶瓷基板发展现状</w:t>
      </w:r>
      <w:r>
        <w:rPr>
          <w:rFonts w:hint="eastAsia"/>
        </w:rPr>
        <w:br/>
      </w:r>
      <w:r>
        <w:rPr>
          <w:rFonts w:hint="eastAsia"/>
        </w:rPr>
        <w:t>　　第一节 我国覆铜（DCB）陶瓷基板市场现状分析及预测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我国覆铜（DCB）陶瓷基板产量分析</w:t>
      </w:r>
      <w:r>
        <w:rPr>
          <w:rFonts w:hint="eastAsia"/>
        </w:rPr>
        <w:br/>
      </w:r>
      <w:r>
        <w:rPr>
          <w:rFonts w:hint="eastAsia"/>
        </w:rPr>
        <w:t>　　　　一、我国覆铜（DCB）陶瓷基板生产区域分布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二、2020-2025年我国覆铜（DCB）陶瓷基板产量</w:t>
      </w:r>
      <w:r>
        <w:rPr>
          <w:rFonts w:hint="eastAsia"/>
        </w:rPr>
        <w:br/>
      </w:r>
      <w:r>
        <w:rPr>
          <w:rFonts w:hint="eastAsia"/>
        </w:rPr>
        <w:t>　　第三节 我国覆铜（DCB）陶瓷基板市场需求分析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一、2020-2025年我国覆铜（DCB）陶瓷基板需求量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我国覆铜（DCB）陶瓷基板价格趋势分析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一、2020-2025年覆铜（DCB）陶瓷基板价格分析</w:t>
      </w:r>
      <w:r>
        <w:rPr>
          <w:rFonts w:hint="eastAsia"/>
        </w:rPr>
        <w:br/>
      </w:r>
      <w:r>
        <w:rPr>
          <w:rFonts w:hint="eastAsia"/>
        </w:rPr>
        <w:t>　　　　二、影响覆铜（DCB）陶瓷基板价格的因素</w:t>
      </w:r>
      <w:r>
        <w:rPr>
          <w:rFonts w:hint="eastAsia"/>
        </w:rPr>
        <w:br/>
      </w:r>
      <w:r>
        <w:rPr>
          <w:rFonts w:hint="eastAsia"/>
        </w:rPr>
        <w:t>　　　　三、未来几年覆铜（DCB）陶瓷基板市场价格预测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2020-2025年我国覆铜（DCB）陶瓷基板行业经济运行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2020-2025年我国覆铜（DCB）陶瓷基板进、出口分析</w:t>
      </w:r>
      <w:r>
        <w:rPr>
          <w:rFonts w:hint="eastAsia"/>
        </w:rPr>
        <w:br/>
      </w:r>
      <w:r>
        <w:rPr>
          <w:rFonts w:hint="eastAsia"/>
        </w:rPr>
        <w:t>　　第一节 2025年覆铜（DCB）陶瓷基板进、出口特点</w:t>
      </w:r>
      <w:r>
        <w:rPr>
          <w:rFonts w:hint="eastAsia"/>
        </w:rPr>
        <w:br/>
      </w:r>
      <w:r>
        <w:rPr>
          <w:rFonts w:hint="eastAsia"/>
        </w:rPr>
        <w:t>　　第二节 2020-2025年覆铜（DCB）陶瓷基板进口分析</w:t>
      </w:r>
      <w:r>
        <w:rPr>
          <w:rFonts w:hint="eastAsia"/>
        </w:rPr>
        <w:br/>
      </w:r>
      <w:r>
        <w:rPr>
          <w:rFonts w:hint="eastAsia"/>
        </w:rPr>
        <w:t>　　第三节 2020-2025年覆铜（DCB）陶瓷基板出口分析</w:t>
      </w:r>
      <w:r>
        <w:rPr>
          <w:rFonts w:hint="eastAsia"/>
        </w:rPr>
        <w:br/>
      </w:r>
      <w:r>
        <w:rPr>
          <w:rFonts w:hint="eastAsia"/>
        </w:rPr>
        <w:t>　　第四节 2025-2031年覆铜（DCB）陶瓷基板进、出口预测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2020-2025年主要覆铜（DCB）陶瓷基板企业及竞争格局</w:t>
      </w:r>
      <w:r>
        <w:rPr>
          <w:rFonts w:hint="eastAsia"/>
        </w:rPr>
        <w:br/>
      </w:r>
      <w:r>
        <w:rPr>
          <w:rFonts w:hint="eastAsia"/>
        </w:rPr>
        <w:t>　　第一节 贺利氏电子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三、2020-2025年覆铜（DCB）陶瓷基板产品研究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罗杰斯公司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三、2020-2025年覆铜（DCB）陶瓷基板产品研究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南京中江新材料科技有限公司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三、2020-2025年覆铜（DCB）陶瓷基板产品研究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江苏富乐德石英科技有限公司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三、2020-2025年覆铜（DCB）陶瓷基板产品研究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苏州久奥新材料有限公司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三、2020-2025年覆铜（DCB）陶瓷基板产品研究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2025-2031年覆铜（DCB）陶瓷基板投资建议</w:t>
      </w:r>
      <w:r>
        <w:rPr>
          <w:rFonts w:hint="eastAsia"/>
        </w:rPr>
        <w:br/>
      </w:r>
      <w:r>
        <w:rPr>
          <w:rFonts w:hint="eastAsia"/>
        </w:rPr>
        <w:t>　　第一节 覆铜（DCB）陶瓷基板投资环境分析</w:t>
      </w:r>
      <w:r>
        <w:rPr>
          <w:rFonts w:hint="eastAsia"/>
        </w:rPr>
        <w:br/>
      </w:r>
      <w:r>
        <w:rPr>
          <w:rFonts w:hint="eastAsia"/>
        </w:rPr>
        <w:t>　　第二节 覆铜（DCB）陶瓷基板投资进入壁垒分析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覆铜（DCB）陶瓷基板投资建议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2025-2031年我国覆铜（DCB）陶瓷基板未来发展预测及投资前景分析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未来覆铜（DCB）陶瓷基板行业发展趋势分析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一、未来覆铜（DCB）陶瓷基板行业发展分析</w:t>
      </w:r>
      <w:r>
        <w:rPr>
          <w:rFonts w:hint="eastAsia"/>
        </w:rPr>
        <w:br/>
      </w:r>
      <w:r>
        <w:rPr>
          <w:rFonts w:hint="eastAsia"/>
        </w:rPr>
        <w:t>　　　　二、未来覆铜（DCB）陶瓷基板行业技术开发方向</w:t>
      </w:r>
      <w:r>
        <w:rPr>
          <w:rFonts w:hint="eastAsia"/>
        </w:rPr>
        <w:br/>
      </w:r>
      <w:r>
        <w:rPr>
          <w:rFonts w:hint="eastAsia"/>
        </w:rPr>
        <w:t>　　第二节 覆铜（DCB）陶瓷基板行业相关趋势预测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2025-2031年业内专家对我国覆铜（DCB）陶瓷基板投资的建议及观点</w:t>
      </w:r>
      <w:r>
        <w:rPr>
          <w:rFonts w:hint="eastAsia"/>
        </w:rPr>
        <w:br/>
      </w:r>
      <w:r>
        <w:rPr>
          <w:rFonts w:hint="eastAsia"/>
        </w:rPr>
        <w:t>　　第一节 覆铜（DCB）陶瓷基板行业投资机遇</w:t>
      </w:r>
      <w:r>
        <w:rPr>
          <w:rFonts w:hint="eastAsia"/>
        </w:rPr>
        <w:br/>
      </w:r>
      <w:r>
        <w:rPr>
          <w:rFonts w:hint="eastAsia"/>
        </w:rPr>
        <w:t>　　第二节 覆铜（DCB）陶瓷基板行业投资风险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中~智林~行业应对策略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b99661ba54319" w:history="1">
        <w:r>
          <w:rPr>
            <w:rStyle w:val="Hyperlink"/>
          </w:rPr>
          <w:t>2025-2031年中国覆铜（DCB）陶瓷基板市场现状全面调研与发展趋势分析报告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b99661ba54319" w:history="1">
        <w:r>
          <w:rPr>
            <w:rStyle w:val="Hyperlink"/>
          </w:rPr>
          <w:t>https://www.20087.com/0/09/FuTongDCBTaoCiJiBanHangYeQuShiFe.html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热点：陶瓷基板、陶瓷覆铜基板行业前景、DPC基板、陶瓷覆铜板 dbc工艺、慕古陶瓷、陶瓷覆铜板生产工艺、钛酸锌陶瓷、陶瓷覆铜板生产厂家、IGBT陶瓷基板破裂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be0ead8ba4c05" w:history="1">
      <w:r>
        <w:rPr>
          <w:rStyle w:val="Hyperlink"/>
        </w:rPr>
        <w:t>2025-2031年中国覆铜（DCB）陶瓷基板市场现状全面调研与发展趋势分析报告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FuTongDCBTaoCiJiBanHangYeQuShiFe.html" TargetMode="External" Id="Rc36b99661ba5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FuTongDCBTaoCiJiBanHangYeQuShiFe.html" TargetMode="External" Id="R360be0ead8ba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2024-12-23T06:20:00Z</dcterms:created>
  <dcterms:modified xsi:type="dcterms:W3CDTF">2024-12-23T07:20:00Z</dcterms:modified>
  <dc:subject>2025-2031年中国覆铜（DCB）陶瓷基板市场现状全面调研与发展趋势分析报告</dc:subject>
  <dc:title>2025-2031年中国覆铜（DCB）陶瓷基板市场现状全面调研与发展趋势分析报告</dc:title>
  <cp:keywords>2025-2031年中国覆铜（DCB）陶瓷基板市场现状全面调研与发展趋势分析报告</cp:keywords>
  <dc:description>2025-2031年中国覆铜（DCB）陶瓷基板市场现状全面调研与发展趋势分析报告</dc:description>
</cp:coreProperties>
</file>