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48eaeb1c34bc7" w:history="1">
              <w:r>
                <w:rPr>
                  <w:rStyle w:val="Hyperlink"/>
                </w:rPr>
                <w:t>中国超细晶粒硬质合金市场现状调研与前景趋势预测报告（2025-2031年）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48eaeb1c34bc7" w:history="1">
              <w:r>
                <w:rPr>
                  <w:rStyle w:val="Hyperlink"/>
                </w:rPr>
                <w:t>中国超细晶粒硬质合金市场现状调研与前景趋势预测报告（2025-2031年）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48eaeb1c34bc7" w:history="1">
                <w:r>
                  <w:rPr>
                    <w:rStyle w:val="Hyperlink"/>
                  </w:rPr>
                  <w:t>https://www.20087.com/0/09/ChaoXiJingLiYingZhiHeJinDeXianZhuangYuFaZhanQianJing.html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晶粒硬质合金是一种高性能的金属材料，广泛应用于切削工具、模具、矿山工具等领域。目前，超细晶粒硬质合金不仅具有高强度、高硬度的特点，还具备良好的耐磨性和抗冲击性。此外，随着涂层技术的应用，超细晶粒硬质合金的表面处理技术也不断改进，进一步提高了其使用寿命和加工精度。</w:t>
      </w:r>
      <w:r>
        <w:rPr>
          <w:rFonts w:hint="eastAsia"/>
        </w:rPr>
        <w:br/>
      </w:r>
      <w:r>
        <w:rPr>
          <w:rFonts w:hint="eastAsia"/>
        </w:rPr>
        <w:t>　　未来，超细晶粒硬质合金的发展将更加注重材料创新和应用拓展。一方面，随着纳米技术的发展，未来可能会出现晶粒尺寸更小、性能更优的新材料，进一步提升超细晶粒硬质合金的综合性能。另一方面，随着制造业向精密化、智能化方向发展，未来的超细晶粒硬质合金将被应用于更多高科技领域，如航空航天、医疗器械等。此外，随着3D打印技术的进步，未来可能会开发出适用于增材制造的超细晶粒硬质合金粉末材料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48eaeb1c34bc7" w:history="1">
        <w:r>
          <w:rPr>
            <w:rStyle w:val="Hyperlink"/>
          </w:rPr>
          <w:t>中国超细晶粒硬质合金市场现状调研与前景趋势预测报告（2025-2031年）</w:t>
        </w:r>
      </w:hyperlink>
      <w:r>
        <w:rPr>
          <w:rFonts w:hint="eastAsia"/>
        </w:rPr>
        <w:t>》系统分析了超细晶粒硬质合金行业的产业链结构、市场规模及需求特征，详细解读了价格体系与行业现状。基于严谨的数据分析与市场洞察，报告科学预测了超细晶粒硬质合金行业前景与发展趋势。同时，重点剖析了超细晶粒硬质合金重点企业的竞争格局、市场集中度及品牌影响力，并对超细晶粒硬质合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超细晶粒硬质合金行业概述</w:t>
      </w:r>
      <w:r>
        <w:rPr>
          <w:rFonts w:hint="eastAsia"/>
        </w:rPr>
        <w:br/>
      </w:r>
      <w:r>
        <w:rPr>
          <w:rFonts w:hint="eastAsia"/>
        </w:rPr>
        <w:t>　　第一节 超细晶粒硬质合金定义与分类</w:t>
      </w:r>
      <w:r>
        <w:rPr>
          <w:rFonts w:hint="eastAsia"/>
        </w:rPr>
        <w:br/>
      </w:r>
      <w:r>
        <w:rPr>
          <w:rFonts w:hint="eastAsia"/>
        </w:rPr>
        <w:t>　　第二节 超细晶粒硬质合金应用领域</w:t>
      </w:r>
      <w:r>
        <w:rPr>
          <w:rFonts w:hint="eastAsia"/>
        </w:rPr>
        <w:br/>
      </w:r>
      <w:r>
        <w:rPr>
          <w:rFonts w:hint="eastAsia"/>
        </w:rPr>
        <w:t>　　第三节 超细晶粒硬质合金行业经济指标分析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超细晶粒硬质合金产业链及经营模式分析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三、超细晶粒硬质合金销售模式及销售渠道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全球超细晶粒硬质合金市场发展综述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2019-2024年全球超细晶粒硬质合金市场规模与趋势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主要国家与地区超细晶粒硬质合金市场分析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2025-2031年全球超细晶粒硬质合金行业发展趋势与前景预测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中国超细晶粒硬质合金行业市场分析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2024-2025年超细晶粒硬质合金产能与投资动态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一、国内超细晶粒硬质合金产能及利用情况</w:t>
      </w:r>
      <w:r>
        <w:rPr>
          <w:rFonts w:hint="eastAsia"/>
        </w:rPr>
        <w:br/>
      </w:r>
      <w:r>
        <w:rPr>
          <w:rFonts w:hint="eastAsia"/>
        </w:rPr>
        <w:t>　　　　二、超细晶粒硬质合金产能扩张与投资动态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2025-2031年超细晶粒硬质合金行业产量统计与趋势预测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一、2019-2024年超细晶粒硬质合金行业产量数据统计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1、2019-2024年超细晶粒硬质合金产量及增长趋势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2、2019-2024年超细晶粒硬质合金细分产品产量及份额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二、影响超细晶粒硬质合金产量的关键因素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三、2025-2031年超细晶粒硬质合金产量预测</w:t>
      </w:r>
      <w:r>
        <w:rPr>
          <w:rFonts w:hint="eastAsia"/>
        </w:rPr>
        <w:br/>
      </w:r>
      <w:r>
        <w:rPr>
          <w:rFonts w:hint="eastAsia"/>
        </w:rPr>
        <w:t>　　第三节 2025-2031年超细晶粒硬质合金市场需求与销售分析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一、2024-2025年超细晶粒硬质合金行业需求现状</w:t>
      </w:r>
      <w:r>
        <w:rPr>
          <w:rFonts w:hint="eastAsia"/>
        </w:rPr>
        <w:br/>
      </w:r>
      <w:r>
        <w:rPr>
          <w:rFonts w:hint="eastAsia"/>
        </w:rPr>
        <w:t>　　　　二、超细晶粒硬质合金客户群体与需求特点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三、2019-2024年超细晶粒硬质合金行业销售规模分析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四、2025-2031年超细晶粒硬质合金市场增长潜力与规模预测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中国超细晶粒硬质合金细分市场与下游应用领域分析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超细晶粒硬质合金细分市场分析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一、2024-2025年超细晶粒硬质合金主要细分产品市场现状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超细晶粒硬质合金下游应用与客户群体分析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一、2024-2025年超细晶粒硬质合金各应用领域市场现状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2024-2025年超细晶粒硬质合金行业技术发展现状及趋势分析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超细晶粒硬质合金行业技术发展现状分析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国内外超细晶粒硬质合金行业技术差异与原因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超细晶粒硬质合金行业技术发展方向、趋势预测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提升超细晶粒硬质合金行业技术能力策略建议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超细晶粒硬质合金价格机制与竞争策略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一、2019-2024年超细晶粒硬质合金市场价格走势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超细晶粒硬质合金定价策略与方法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2025-2031年超细晶粒硬质合金价格竞争态势与趋势预测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中国超细晶粒硬质合金行业重点区域市场研究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2024-2025年重点区域超细晶粒硬质合金市场发展概况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二、2019-2024年超细晶粒硬质合金市场需求规模情况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三、2025-2031年超细晶粒硬质合金行业发展潜力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二、2019-2024年超细晶粒硬质合金市场需求规模情况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三、2025-2031年超细晶粒硬质合金行业发展潜力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二、2019-2024年超细晶粒硬质合金市场需求规模情况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三、2025-2031年超细晶粒硬质合金行业发展潜力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二、2019-2024年超细晶粒硬质合金市场需求规模情况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三、2025-2031年超细晶粒硬质合金行业发展潜力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二、2019-2024年超细晶粒硬质合金市场需求规模情况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三、2025-2031年超细晶粒硬质合金行业发展潜力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2019-2024年中国超细晶粒硬质合金行业进出口情况分析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超细晶粒硬质合金行业进口情况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一、2019-2024年超细晶粒硬质合金进口规模及增长情况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二、超细晶粒硬质合金主要进口来源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超细晶粒硬质合金行业出口情况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一、2019-2024年超细晶粒硬质合金出口规模及增长情况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二、超细晶粒硬质合金主要出口目的地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2019-2024年中国超细晶粒硬质合金行业总体发展与财务状况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2019-2024年中国超细晶粒硬质合金行业规模情况</w:t>
      </w:r>
      <w:r>
        <w:rPr>
          <w:rFonts w:hint="eastAsia"/>
        </w:rPr>
        <w:br/>
      </w:r>
      <w:r>
        <w:rPr>
          <w:rFonts w:hint="eastAsia"/>
        </w:rPr>
        <w:t>　　　　一、超细晶粒硬质合金行业企业数量规模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二、超细晶粒硬质合金行业从业人员规模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三、超细晶粒硬质合金行业市场敏感性分析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2019-2024年中国超细晶粒硬质合金行业财务能力分析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一、超细晶粒硬质合金行业盈利能力</w:t>
      </w:r>
      <w:r>
        <w:rPr>
          <w:rFonts w:hint="eastAsia"/>
        </w:rPr>
        <w:br/>
      </w:r>
      <w:r>
        <w:rPr>
          <w:rFonts w:hint="eastAsia"/>
        </w:rPr>
        <w:t>　　　　二、超细晶粒硬质合金行业偿债能力</w:t>
      </w:r>
      <w:r>
        <w:rPr>
          <w:rFonts w:hint="eastAsia"/>
        </w:rPr>
        <w:br/>
      </w:r>
      <w:r>
        <w:rPr>
          <w:rFonts w:hint="eastAsia"/>
        </w:rPr>
        <w:t>　　　　三、超细晶粒硬质合金行业营运能力</w:t>
      </w:r>
      <w:r>
        <w:rPr>
          <w:rFonts w:hint="eastAsia"/>
        </w:rPr>
        <w:br/>
      </w:r>
      <w:r>
        <w:rPr>
          <w:rFonts w:hint="eastAsia"/>
        </w:rPr>
        <w:t>　　　　四、超细晶粒硬质合金行业发展能力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超细晶粒硬质合金行业重点企业调研分析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二、企业超细晶粒硬质合金业务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二、企业超细晶粒硬质合金业务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二、企业超细晶粒硬质合金业务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二、企业超细晶粒硬质合金业务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二、企业超细晶粒硬质合金业务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二、企业超细晶粒硬质合金业务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中国超细晶粒硬质合金行业竞争格局分析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超细晶粒硬质合金行业竞争格局总览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2024-2025年超细晶粒硬质合金行业竞争力分析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2019-2024年超细晶粒硬质合金行业企业并购活动分析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2024-2025年超细晶粒硬质合金行业会展与招投标活动分析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一、超细晶粒硬质合金行业会展活动及其市场影响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2025年中国超细晶粒硬质合金企业发展企业发展策略与建议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超细晶粒硬质合金销售模式与渠道策略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超细晶粒硬质合金品牌与市场推广策略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超细晶粒硬质合金研发投入与技术创新能力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超细晶粒硬质合金合作联盟与资源整合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中国超细晶粒硬质合金行业风险与对策</w:t>
      </w:r>
      <w:r>
        <w:rPr>
          <w:rFonts w:hint="eastAsia"/>
        </w:rPr>
        <w:br/>
      </w:r>
      <w:r>
        <w:rPr>
          <w:rFonts w:hint="eastAsia"/>
        </w:rPr>
        <w:t>　　第一节 超细晶粒硬质合金行业SWOT分析</w:t>
      </w:r>
      <w:r>
        <w:rPr>
          <w:rFonts w:hint="eastAsia"/>
        </w:rPr>
        <w:br/>
      </w:r>
      <w:r>
        <w:rPr>
          <w:rFonts w:hint="eastAsia"/>
        </w:rPr>
        <w:t>　　　　一、超细晶粒硬质合金行业优势</w:t>
      </w:r>
      <w:r>
        <w:rPr>
          <w:rFonts w:hint="eastAsia"/>
        </w:rPr>
        <w:br/>
      </w:r>
      <w:r>
        <w:rPr>
          <w:rFonts w:hint="eastAsia"/>
        </w:rPr>
        <w:t>　　　　二、超细晶粒硬质合金行业劣势</w:t>
      </w:r>
      <w:r>
        <w:rPr>
          <w:rFonts w:hint="eastAsia"/>
        </w:rPr>
        <w:br/>
      </w:r>
      <w:r>
        <w:rPr>
          <w:rFonts w:hint="eastAsia"/>
        </w:rPr>
        <w:t>　　　　三、超细晶粒硬质合金市场机会</w:t>
      </w:r>
      <w:r>
        <w:rPr>
          <w:rFonts w:hint="eastAsia"/>
        </w:rPr>
        <w:br/>
      </w:r>
      <w:r>
        <w:rPr>
          <w:rFonts w:hint="eastAsia"/>
        </w:rPr>
        <w:t>　　　　四、超细晶粒硬质合金市场威胁</w:t>
      </w:r>
      <w:r>
        <w:rPr>
          <w:rFonts w:hint="eastAsia"/>
        </w:rPr>
        <w:br/>
      </w:r>
      <w:r>
        <w:rPr>
          <w:rFonts w:hint="eastAsia"/>
        </w:rPr>
        <w:t>　　第二节 超细晶粒硬质合金行业风险及对策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2025-2031年中国超细晶粒硬质合金行业前景与发展趋势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2024-2025年超细晶粒硬质合金行业发展环境分析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一、超细晶粒硬质合金行业主管部门与监管体制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二、超细晶粒硬质合金行业主要法律法规及政策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三、超细晶粒硬质合金行业标准与质量监管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2025-2031年超细晶粒硬质合金行业发展趋势与方向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2025-2031年超细晶粒硬质合金行业发展潜力与机遇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超细晶粒硬质合金行业研究结论与建议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超细晶粒硬质合金行业发展建议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超细晶粒硬质合金行业类别</w:t>
      </w:r>
      <w:r>
        <w:rPr>
          <w:rFonts w:hint="eastAsia"/>
        </w:rPr>
        <w:br/>
      </w:r>
      <w:r>
        <w:rPr>
          <w:rFonts w:hint="eastAsia"/>
        </w:rPr>
        <w:t>　　图表 超细晶粒硬质合金行业产业链调研</w:t>
      </w:r>
      <w:r>
        <w:rPr>
          <w:rFonts w:hint="eastAsia"/>
        </w:rPr>
        <w:br/>
      </w:r>
      <w:r>
        <w:rPr>
          <w:rFonts w:hint="eastAsia"/>
        </w:rPr>
        <w:t>　　图表 超细晶粒硬质合金行业现状</w:t>
      </w:r>
      <w:r>
        <w:rPr>
          <w:rFonts w:hint="eastAsia"/>
        </w:rPr>
        <w:br/>
      </w:r>
      <w:r>
        <w:rPr>
          <w:rFonts w:hint="eastAsia"/>
        </w:rPr>
        <w:t>　　图表 超细晶粒硬质合金行业标准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2019-2024年中国超细晶粒硬质合金行业市场规模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2025年中国超细晶粒硬质合金行业产能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2019-2024年中国超细晶粒硬质合金行业产量统计</w:t>
      </w:r>
      <w:r>
        <w:rPr>
          <w:rFonts w:hint="eastAsia"/>
        </w:rPr>
        <w:br/>
      </w:r>
      <w:r>
        <w:rPr>
          <w:rFonts w:hint="eastAsia"/>
        </w:rPr>
        <w:t>　　图表 超细晶粒硬质合金行业动态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2019-2024年中国超细晶粒硬质合金市场需求量</w:t>
      </w:r>
      <w:r>
        <w:rPr>
          <w:rFonts w:hint="eastAsia"/>
        </w:rPr>
        <w:br/>
      </w:r>
      <w:r>
        <w:rPr>
          <w:rFonts w:hint="eastAsia"/>
        </w:rPr>
        <w:t>　　图表 2025年中国超细晶粒硬质合金行业需求区域调研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2019-2024年中国超细晶粒硬质合金行情</w:t>
      </w:r>
      <w:r>
        <w:rPr>
          <w:rFonts w:hint="eastAsia"/>
        </w:rPr>
        <w:br/>
      </w:r>
      <w:r>
        <w:rPr>
          <w:rFonts w:hint="eastAsia"/>
        </w:rPr>
        <w:t>　　图表 2019-2024年中国超细晶粒硬质合金价格走势图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2019-2024年中国超细晶粒硬质合金行业销售收入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2019-2024年中国超细晶粒硬质合金行业盈利情况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2019-2024年中国超细晶粒硬质合金行业利润总额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2019-2024年中国超细晶粒硬质合金进口统计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2019-2024年中国超细晶粒硬质合金出口统计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2019-2024年中国超细晶粒硬质合金行业企业数量统计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**地区超细晶粒硬质合金市场规模</w:t>
      </w:r>
      <w:r>
        <w:rPr>
          <w:rFonts w:hint="eastAsia"/>
        </w:rPr>
        <w:br/>
      </w:r>
      <w:r>
        <w:rPr>
          <w:rFonts w:hint="eastAsia"/>
        </w:rPr>
        <w:t>　　图表 **地区超细晶粒硬质合金行业市场需求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**地区超细晶粒硬质合金市场调研</w:t>
      </w:r>
      <w:r>
        <w:rPr>
          <w:rFonts w:hint="eastAsia"/>
        </w:rPr>
        <w:br/>
      </w:r>
      <w:r>
        <w:rPr>
          <w:rFonts w:hint="eastAsia"/>
        </w:rPr>
        <w:t>　　图表 **地区超细晶粒硬质合金行业市场需求分析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**地区超细晶粒硬质合金市场规模</w:t>
      </w:r>
      <w:r>
        <w:rPr>
          <w:rFonts w:hint="eastAsia"/>
        </w:rPr>
        <w:br/>
      </w:r>
      <w:r>
        <w:rPr>
          <w:rFonts w:hint="eastAsia"/>
        </w:rPr>
        <w:t>　　图表 **地区超细晶粒硬质合金行业市场需求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**地区超细晶粒硬质合金市场调研</w:t>
      </w:r>
      <w:r>
        <w:rPr>
          <w:rFonts w:hint="eastAsia"/>
        </w:rPr>
        <w:br/>
      </w:r>
      <w:r>
        <w:rPr>
          <w:rFonts w:hint="eastAsia"/>
        </w:rPr>
        <w:t>　　图表 **地区超细晶粒硬质合金行业市场需求分析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超细晶粒硬质合金行业竞争对手分析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超细晶粒硬质合金重点企业（三）成长能力情况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2025-2031年中国超细晶粒硬质合金行业产能预测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2025-2031年中国超细晶粒硬质合金行业产量预测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2025-2031年中国超细晶粒硬质合金市场需求预测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2025-2031年中国超细晶粒硬质合金行业市场规模预测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超细晶粒硬质合金行业准入条件</w:t>
      </w:r>
      <w:r>
        <w:rPr>
          <w:rFonts w:hint="eastAsia"/>
        </w:rPr>
        <w:br/>
      </w:r>
      <w:r>
        <w:rPr>
          <w:rFonts w:hint="eastAsia"/>
        </w:rPr>
        <w:t>　　图表 2025年中国超细晶粒硬质合金市场前景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2025-2031年中国超细晶粒硬质合金行业信息化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2025-2031年中国超细晶粒硬质合金行业风险分析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2025-2031年中国超细晶粒硬质合金行业发展趋势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48eaeb1c34bc7" w:history="1">
        <w:r>
          <w:rPr>
            <w:rStyle w:val="Hyperlink"/>
          </w:rPr>
          <w:t>中国超细晶粒硬质合金市场现状调研与前景趋势预测报告（2025-2031年）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48eaeb1c34bc7" w:history="1">
        <w:r>
          <w:rPr>
            <w:rStyle w:val="Hyperlink"/>
          </w:rPr>
          <w:t>https://www.20087.com/0/09/ChaoXiJingLiYingZhiHeJinDeXianZhuangYuFaZhanQianJing.html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热点：超微晶铁芯、超细晶粒硬质合金牌号、非晶合金、超细晶粒硬质合金钻头有什么牌子、硬质合金属于有色金属吗、超细晶粒硬质合金刀具、什么是超细晶材料、超细晶粒硬质合金可以焊接吗、YG6硬质合金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63fa7a5cb400d" w:history="1">
      <w:r>
        <w:rPr>
          <w:rStyle w:val="Hyperlink"/>
        </w:rPr>
        <w:t>中国超细晶粒硬质合金市场现状调研与前景趋势预测报告（2025-2031年）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aoXiJingLiYingZhiHeJinDeXianZhuangYuFaZhanQianJing.html" TargetMode="External" Id="Reb648eaeb1c3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aoXiJingLiYingZhiHeJinDeXianZhuangYuFaZhanQianJing.html" TargetMode="External" Id="R45963fa7a5cb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2025-05-21T08:06:22Z</dcterms:created>
  <dcterms:modified xsi:type="dcterms:W3CDTF">2025-05-21T09:06:22Z</dcterms:modified>
  <dc:subject>中国超细晶粒硬质合金市场现状调研与前景趋势预测报告（2025-2031年）</dc:subject>
  <dc:title>中国超细晶粒硬质合金市场现状调研与前景趋势预测报告（2025-2031年）</dc:title>
  <cp:keywords>中国超细晶粒硬质合金市场现状调研与前景趋势预测报告（2025-2031年）</cp:keywords>
  <dc:description>中国超细晶粒硬质合金市场现状调研与前景趋势预测报告（2025-2031年）</dc:description>
</cp:coreProperties>
</file>