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8316b763c40b4" w:history="1">
              <w:r>
                <w:rPr>
                  <w:rStyle w:val="Hyperlink"/>
                </w:rPr>
                <w:t>2025-2031年中国钽矿市场深度调研与发展趋势报告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8316b763c40b4" w:history="1">
              <w:r>
                <w:rPr>
                  <w:rStyle w:val="Hyperlink"/>
                </w:rPr>
                <w:t>2025-2031年中国钽矿市场深度调研与发展趋势报告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8316b763c40b4" w:history="1">
                <w:r>
                  <w:rPr>
                    <w:rStyle w:val="Hyperlink"/>
                  </w:rPr>
                  <w:t>https://www.20087.com/0/89/TanKuangFaZhanQuShiYuCe.html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制造电容器和其他电子元件的关键原材料，其开采和加工活动主要集中在非洲刚果（金）、澳大利亚和巴西等地。全球对钽的需求持续增长，特别是来自消费电子、航空航天和医疗设备等行业。然而，钽矿供应链面临着复杂的地缘政治因素、开采环境影响以及资源的有限性问题。此外，由于钽矿常与其他稀有金属共生，分离提纯过程复杂且成本较高。</w:t>
      </w:r>
      <w:r>
        <w:rPr>
          <w:rFonts w:hint="eastAsia"/>
        </w:rPr>
        <w:br/>
      </w:r>
      <w:r>
        <w:rPr>
          <w:rFonts w:hint="eastAsia"/>
        </w:rPr>
        <w:t>　　未来，钽矿行业将更加重视可持续开采和供应链透明度。一方面，通过技术创新，如改进提炼工艺和提高资源回收率，降低对环境的影响，同时探索替代材料以减轻对钽的依赖。另一方面，国际社会将继续推动“冲突矿产”立法，促使企业加强供应链审查，确保钽矿来源合法且不涉及人权侵犯。此外，随着电动汽车和5G技术的发展，钽的需求预计将持续增长，促使行业寻求更稳定和多元化的供应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8316b763c40b4" w:history="1">
        <w:r>
          <w:rPr>
            <w:rStyle w:val="Hyperlink"/>
          </w:rPr>
          <w:t>2025-2031年中国钽矿市场深度调研与发展趋势报告</w:t>
        </w:r>
      </w:hyperlink>
      <w:r>
        <w:rPr>
          <w:rFonts w:hint="eastAsia"/>
        </w:rPr>
        <w:t>》基于多年钽矿行业研究积累，结合当前市场发展现状，依托国家权威数据资源和长期市场监测数据库，对钽矿行业进行了全面调研与分析。报告详细阐述了钽矿市场规模、市场前景、发展趋势、技术现状及未来方向，重点分析了行业内主要企业的竞争格局，并通过SWOT分析揭示了钽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98316b763c40b4" w:history="1">
        <w:r>
          <w:rPr>
            <w:rStyle w:val="Hyperlink"/>
          </w:rPr>
          <w:t>2025-2031年中国钽矿市场深度调研与发展趋势报告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》为投资者提供了准确的市场现状解读，帮助预判行业前景，挖掘投资价值，同时从投资策略和营销策略等角度提出实用建议，助力投资者在钽矿行业中把握机遇、规避风险。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2020-2025年钽矿产业发展环境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三、2025年中国宏观经济发展分析</w:t>
      </w:r>
      <w:r>
        <w:rPr>
          <w:rFonts w:hint="eastAsia"/>
        </w:rPr>
        <w:br/>
      </w:r>
      <w:r>
        <w:rPr>
          <w:rFonts w:hint="eastAsia"/>
        </w:rPr>
        <w:t>　　第二节 钽矿行业主管部门、行业监管体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中国钽矿行业主要法律法规及政策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2025年中国钽矿产业社会环境发展分析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2020-2025年世界钽矿行业市场运行形势分析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2025年全球钽矿行业发展概况</w:t>
      </w:r>
      <w:r>
        <w:rPr>
          <w:rFonts w:hint="eastAsia"/>
        </w:rPr>
        <w:br/>
      </w:r>
      <w:r>
        <w:rPr>
          <w:rFonts w:hint="eastAsia"/>
        </w:rPr>
        <w:t>　　第二节 世界钽矿行业发展走势</w:t>
      </w:r>
      <w:r>
        <w:rPr>
          <w:rFonts w:hint="eastAsia"/>
        </w:rPr>
        <w:br/>
      </w:r>
      <w:r>
        <w:rPr>
          <w:rFonts w:hint="eastAsia"/>
        </w:rPr>
        <w:t>　　　　一、全球钽矿行业市场分布情况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二、全球钽矿行业发展趋势分析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全球钽矿行业重点国家和区域分析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2020-2025年中国钽矿产业发展现状</w:t>
      </w:r>
      <w:r>
        <w:rPr>
          <w:rFonts w:hint="eastAsia"/>
        </w:rPr>
        <w:br/>
      </w:r>
      <w:r>
        <w:rPr>
          <w:rFonts w:hint="eastAsia"/>
        </w:rPr>
        <w:t>　　第一节 钽矿行业的有关概况</w:t>
      </w:r>
      <w:r>
        <w:rPr>
          <w:rFonts w:hint="eastAsia"/>
        </w:rPr>
        <w:br/>
      </w:r>
      <w:r>
        <w:rPr>
          <w:rFonts w:hint="eastAsia"/>
        </w:rPr>
        <w:t>　　　　一、钽矿的定义</w:t>
      </w:r>
      <w:r>
        <w:rPr>
          <w:rFonts w:hint="eastAsia"/>
        </w:rPr>
        <w:br/>
      </w:r>
      <w:r>
        <w:rPr>
          <w:rFonts w:hint="eastAsia"/>
        </w:rPr>
        <w:t>　　　　二、钽矿的特点</w:t>
      </w:r>
      <w:r>
        <w:rPr>
          <w:rFonts w:hint="eastAsia"/>
        </w:rPr>
        <w:br/>
      </w:r>
      <w:r>
        <w:rPr>
          <w:rFonts w:hint="eastAsia"/>
        </w:rPr>
        <w:t>　　第二节 钽矿的产业链情况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二、钽矿行业产业链分析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上下游行业对钽矿行业的影响分析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2020-2025年中国钽矿产业运行情况</w:t>
      </w:r>
      <w:r>
        <w:rPr>
          <w:rFonts w:hint="eastAsia"/>
        </w:rPr>
        <w:br/>
      </w:r>
      <w:r>
        <w:rPr>
          <w:rFonts w:hint="eastAsia"/>
        </w:rPr>
        <w:t>　　第一节 中国钽矿行业发展状况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一、2020-2025年钽矿行业市场供给分析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二、2020-2025年钽矿行业市场需求分析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三、2020-2025年钽矿行业市场规模分析</w:t>
      </w:r>
      <w:r>
        <w:rPr>
          <w:rFonts w:hint="eastAsia"/>
        </w:rPr>
        <w:br/>
      </w:r>
      <w:r>
        <w:rPr>
          <w:rFonts w:hint="eastAsia"/>
        </w:rPr>
        <w:t>　　第二节 中国钽矿行业集中度分析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2020-2025年中国钽矿市场运行情况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2020-2025年中国钽矿行业技术发展分析</w:t>
      </w:r>
      <w:r>
        <w:rPr>
          <w:rFonts w:hint="eastAsia"/>
        </w:rPr>
        <w:br/>
      </w:r>
      <w:r>
        <w:rPr>
          <w:rFonts w:hint="eastAsia"/>
        </w:rPr>
        <w:t>　　第一节 中国钽矿行业技术发展现状</w:t>
      </w:r>
      <w:r>
        <w:rPr>
          <w:rFonts w:hint="eastAsia"/>
        </w:rPr>
        <w:br/>
      </w:r>
      <w:r>
        <w:rPr>
          <w:rFonts w:hint="eastAsia"/>
        </w:rPr>
        <w:t>　　第二节 钽矿行业技术特点分析</w:t>
      </w:r>
      <w:r>
        <w:rPr>
          <w:rFonts w:hint="eastAsia"/>
        </w:rPr>
        <w:br/>
      </w:r>
      <w:r>
        <w:rPr>
          <w:rFonts w:hint="eastAsia"/>
        </w:rPr>
        <w:t>　　第三节 钽矿行业技术发展趋势分析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2020-2025年中国钽矿所属行业主要数据监测分析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2020-2025年中国钽矿所属行业总体数据分析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2020-2025年中国钽矿所属行业不同规模企业数据分析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2020-2025年中国钽矿所属行业不同所有制企业数据分析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2020-2025年中国钽矿行业竞争情况</w:t>
      </w:r>
      <w:r>
        <w:rPr>
          <w:rFonts w:hint="eastAsia"/>
        </w:rPr>
        <w:br/>
      </w:r>
      <w:r>
        <w:rPr>
          <w:rFonts w:hint="eastAsia"/>
        </w:rPr>
        <w:t>　　第一节 行业经济分析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钽矿行业重点生产企业分析</w:t>
      </w:r>
      <w:r>
        <w:rPr>
          <w:rFonts w:hint="eastAsia"/>
        </w:rPr>
        <w:br/>
      </w:r>
      <w:r>
        <w:rPr>
          <w:rFonts w:hint="eastAsia"/>
        </w:rPr>
        <w:t>　　第一节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江西特种电机股份有限公司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中钨高新材料股份有限公司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株洲硬质合金集团有限公司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2025-2031年钽矿行业发展预测分析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2025-2031年中国钽矿行业未来发展预测分析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一、中国钽矿行业发展方向及投资机会分析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二、2025-2031年中国钽矿行业发展规模分析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三、2025-2031年中国钽矿行业发展趋势分析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2025-2031年中国钽矿行业供需预测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一、2025-2031年中国钽矿行业供给预测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二、2025-2031年中国钽矿行业需求预测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2025-2031年中国钽矿行业价格走势分析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2025-2031年中国钽矿行业发展策略</w:t>
      </w:r>
      <w:r>
        <w:rPr>
          <w:rFonts w:hint="eastAsia"/>
        </w:rPr>
        <w:br/>
      </w:r>
      <w:r>
        <w:rPr>
          <w:rFonts w:hint="eastAsia"/>
        </w:rPr>
        <w:t>　　第一节 钽矿行业发展策略分析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钽矿行业市场的重点客户战略实施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2025-2031年中国钽矿行业投资及建议分析</w:t>
      </w:r>
      <w:r>
        <w:rPr>
          <w:rFonts w:hint="eastAsia"/>
        </w:rPr>
        <w:br/>
      </w:r>
      <w:r>
        <w:rPr>
          <w:rFonts w:hint="eastAsia"/>
        </w:rPr>
        <w:t>　　第一节 中国钽矿行业存在问题分析</w:t>
      </w:r>
      <w:r>
        <w:rPr>
          <w:rFonts w:hint="eastAsia"/>
        </w:rPr>
        <w:br/>
      </w:r>
      <w:r>
        <w:rPr>
          <w:rFonts w:hint="eastAsia"/>
        </w:rPr>
        <w:t>　　第二节 中国钽矿行业政策投资风险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中-智-林-：投资建议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图表 钽矿行业产业链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8316b763c40b4" w:history="1">
        <w:r>
          <w:rPr>
            <w:rStyle w:val="Hyperlink"/>
          </w:rPr>
          <w:t>2025-2031年中国钽矿市场深度调研与发展趋势报告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8316b763c40b4" w:history="1">
        <w:r>
          <w:rPr>
            <w:rStyle w:val="Hyperlink"/>
          </w:rPr>
          <w:t>https://www.20087.com/0/89/TanKuangFaZhanQuShiYuCe.html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热点：钽多少钱一克今日价格、钽矿石每吨价格多少、钽粉、钽矿冶炼厂家、钽铌精矿价格如何计算、钽矿价格、10度的钽铌矿多少钱一斤、钽矿上市企业、钽矿的工业品位是多少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fde8b19a64f91" w:history="1">
      <w:r>
        <w:rPr>
          <w:rStyle w:val="Hyperlink"/>
        </w:rPr>
        <w:t>2025-2031年中国钽矿市场深度调研与发展趋势报告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TanKuangFaZhanQuShiYuCe.html" TargetMode="External" Id="Rd998316b763c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TanKuangFaZhanQuShiYuCe.html" TargetMode="External" Id="R9e6fde8b19a6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2024-12-31T03:19:00Z</dcterms:created>
  <dcterms:modified xsi:type="dcterms:W3CDTF">2024-12-31T04:19:00Z</dcterms:modified>
  <dc:subject>2025-2031年中国钽矿市场深度调研与发展趋势报告</dc:subject>
  <dc:title>2025-2031年中国钽矿市场深度调研与发展趋势报告</dc:title>
  <cp:keywords>2025-2031年中国钽矿市场深度调研与发展趋势报告</cp:keywords>
  <dc:description>2025-2031年中国钽矿市场深度调研与发展趋势报告</dc:description>
</cp:coreProperties>
</file>