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1e8eb689747e3" w:history="1">
              <w:r>
                <w:rPr>
                  <w:rStyle w:val="Hyperlink"/>
                </w:rPr>
                <w:t>2025-2031年全球与中国铝材产品行业市场分析及发展趋势研究报告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1e8eb689747e3" w:history="1">
              <w:r>
                <w:rPr>
                  <w:rStyle w:val="Hyperlink"/>
                </w:rPr>
                <w:t>2025-2031年全球与中国铝材产品行业市场分析及发展趋势研究报告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1e8eb689747e3" w:history="1">
                <w:r>
                  <w:rPr>
                    <w:rStyle w:val="Hyperlink"/>
                  </w:rPr>
                  <w:t>https://www.20087.com/0/69/LvCaiChanPinDeQianJingQuShi.html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产品因其轻质、耐腐蚀、可循环利用的特性，在建筑、交通运输、包装、电子电器等多个领域得到广泛应用。目前，铝加工技术不断进步，从传统的挤压、轧制到更先进的精密锻造、粉末冶金等，使得铝材产品种类日益丰富，性能持续优化。特别是在汽车轻量化、航空航天材料轻量化趋势的推动下，高强铝合金的需求急剧增长。</w:t>
      </w:r>
      <w:r>
        <w:rPr>
          <w:rFonts w:hint="eastAsia"/>
        </w:rPr>
        <w:br/>
      </w:r>
      <w:r>
        <w:rPr>
          <w:rFonts w:hint="eastAsia"/>
        </w:rPr>
        <w:t>　　未来铝材产品的发展将更加注重高性能化、多功能化及环保可持续性。随着新能源汽车的普及和航空航天技术的发展，对轻质高强、耐高温、耐腐蚀等特性的要求将更高，推动铝基复合材料和新型铝合金材料的研发。同时，绿色制造技术的应用，如节能减排的生产流程和回收铝的高效利用，将成为行业发展的关键方向。此外，智能铝材的开发，如具备自感应、自修复功能的材料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1e8eb689747e3" w:history="1">
        <w:r>
          <w:rPr>
            <w:rStyle w:val="Hyperlink"/>
          </w:rPr>
          <w:t>2025-2031年全球与中国铝材产品行业市场分析及发展趋势研究报告</w:t>
        </w:r>
      </w:hyperlink>
      <w:r>
        <w:rPr>
          <w:rFonts w:hint="eastAsia"/>
        </w:rPr>
        <w:t>》依托权威数据资源与长期市场监测，系统分析了铝材产品行业的市场规模、市场需求及产业链结构，深入探讨了铝材产品价格变动与细分市场特征。报告科学预测了铝材产品市场前景及未来发展趋势，重点剖析了行业集中度、竞争格局及重点企业的市场地位，并通过SWOT分析揭示了铝材产品行业机遇与潜在风险。报告为投资者及业内企业提供了全面的市场洞察与决策参考，助力把握铝材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铝材产品市场概述</w:t>
      </w:r>
      <w:r>
        <w:rPr>
          <w:rFonts w:hint="eastAsia"/>
        </w:rPr>
        <w:br/>
      </w:r>
      <w:r>
        <w:rPr>
          <w:rFonts w:hint="eastAsia"/>
        </w:rPr>
        <w:t>　　第一节 铝材产品产品定义及统计范围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按照不同产品类型，铝材产品主要可以分为如下几个类别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一、不同产品类型铝材产品增长趋势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从不同应用，铝材产品主要包括如下几个方面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全球与中国铝材产品发展现状及趋势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一、全球铝材产品发展现状及未来趋势（2020-2025年）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二、中国铝材产品发展现状及未来趋势（2020-2025年）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全球铝材产品供需现状及2025-2031年预测（2020-2025年）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一、全球铝材产品产能、产量、产能利用率及发展趋势（2020-2025年）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二、全球铝材产品产量、表观消费量及发展趋势（2020-2025年）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中国铝材产品供需现状及2025-2031年预测（2020-2025年）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一、中国铝材产品产能、产量、产能利用率及2025-2031年趋势（2020-2025年）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二、中国铝材产品产量、表观消费量及发展趋势（2020-2025年）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三、中国铝材产品产量、市场需求量及发展趋势（2020-2025年）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中国及欧美日等铝材产品行业政策分析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全球与中国主要厂商铝材产品产量、产值及竞争分析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全球铝材产品主要厂商列表（2020-2025年）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一、全球铝材产品主要厂商产量列表（2020-2025年）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二、全球铝材产品主要厂商产值列表（2020-2025年）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三、2025年全球主要生产商铝材产品收入排名</w:t>
      </w:r>
      <w:r>
        <w:rPr>
          <w:rFonts w:hint="eastAsia"/>
        </w:rPr>
        <w:br/>
      </w:r>
      <w:r>
        <w:rPr>
          <w:rFonts w:hint="eastAsia"/>
        </w:rPr>
        <w:t>　　　　四、全球铝材产品主要厂商产品价格列表（2020-2025年）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中国铝材产品主要厂商产量、产值及市场份额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一、中国铝材产品主要厂商产量列表（2020-2025年）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二、中国铝材产品主要厂商产值列表（2020-2025年）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铝材产品厂商产地分布及商业化日期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铝材产品行业集中度、竞争程度分析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一、铝材产品行业集中度分析：全球Top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二、全球铝材产品第一梯队、第二梯队和第三梯队生产商（品牌）及市场份额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全球领先铝材产品企业SWOT分析</w:t>
      </w:r>
      <w:r>
        <w:rPr>
          <w:rFonts w:hint="eastAsia"/>
        </w:rPr>
        <w:br/>
      </w:r>
      <w:r>
        <w:rPr>
          <w:rFonts w:hint="eastAsia"/>
        </w:rPr>
        <w:t>　　第六节 全球主要铝材产品企业采访及观点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全球主要铝材产品生产地区分析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全球主要地区铝材产品市场规模分析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一、全球主要地区铝材产品产量及市场份额（2020-2025年）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二、全球主要地区铝材产品产量及市场份额预测（2025-2031年）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三、全球主要地区铝材产品产值及市场份额（2020-2025年）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四、全球主要地区铝材产品产值及市场份额预测（2025-2031年）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北美市场铝材产品产量、产值及增长率（2020-2025年）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欧洲市场铝材产品产量、产值及增长率（2020-2025年）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中国市场铝材产品产量、产值及增长率（2020-2025年）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日本市场铝材产品产量、产值及增长率（2020-2025年）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东南亚市场铝材产品产量、产值及增长率（2020-2025年）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印度市场铝材产品产量、产值及增长率（2020-2025年）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全球主要地区铝材产品消费展望（2025-2031年）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全球主要地区铝材产品消费量及增长率（2020-2025年）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全球主要地区铝材产品消费量预测（2025-2031年）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中国市场铝材产品消费量、增长率及发展预测（2020-2025年）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北美市场铝材产品消费量、增长率及发展预测（2020-2025年）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欧洲市场铝材产品消费量、增长率及发展预测（2020-2025年）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日本市场铝材产品消费量、增长率及发展预测（2020-2025年）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东南亚市场铝材产品消费量、增长率及发展预测（2020-2025年）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印度市场铝材产品消费量、增长率及发展预测（2020-2025年）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全球铝材产品行业重点企业调研分析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铝材产品重点企业（一）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三、重点企业（一）铝材产品产能、产量、产值、价格及毛利率统计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铝材产品重点企业（二）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三、重点企业（二）铝材产品产能、产量、产值、价格及毛利率统计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铝材产品重点企业（三）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三、重点企业（三）铝材产品产能、产量、产值、价格及毛利率统计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铝材产品重点企业（四）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三、重点企业（四）铝材产品产能、产量、产值、价格及毛利率统计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铝材产品重点企业（五）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三、重点企业（五）铝材产品产能、产量、产值、价格及毛利率统计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铝材产品重点企业（六）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三、重点企业（六）铝材产品产能、产量、产值、价格及毛利率统计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铝材产品重点企业（七）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三、重点企业（七）铝材产品产能、产量、产值、价格及毛利率统计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不同类型铝材产品市场分析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全球不同类型铝材产品产量（2020-2031年）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一、全球不同类型铝材产品产量及市场份额（2020-2025年）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二、全球不同类型铝材产品产量预测（2025-2031年）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全球不同类型铝材产品产值（2020-2031年）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一、全球不同类型铝材产品产值及市场份额（2020-2025年）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二、全球不同类型铝材产品产值预测（2025-2031年）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全球不同类型铝材产品价格走势（2020-2025年）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不同价格区间铝材产品市场份额对比（2020-2025年）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中国不同类型铝材产品产量（2020-2031年）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一、中国不同类型铝材产品产量及市场份额（2020-2025年）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二、中国不同类型铝材产品产量预测（2025-2031年）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中国不同类型铝材产品产值（2020-2031年）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一、中国不同类型铝材产品产值及市场份额（2020-2025年）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二、中国不同类型铝材产品产值预测（2025-2031年）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铝材产品上游原料及下游主要应用分析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铝材产品产业链分析</w:t>
      </w:r>
      <w:r>
        <w:rPr>
          <w:rFonts w:hint="eastAsia"/>
        </w:rPr>
        <w:br/>
      </w:r>
      <w:r>
        <w:rPr>
          <w:rFonts w:hint="eastAsia"/>
        </w:rPr>
        <w:t>　　第二节 铝材产品产业上游供应分析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全球不同应用铝材产品消费量、市场份额及增长率（2020-2031年）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一、全球不同应用铝材产品消费量（2020-2025年）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二、全球不同应用铝材产品消费量预测（2025-2031年）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中国不同应用铝材产品消费量、市场份额及增长率（2020-2031年）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一、中国不同应用铝材产品消费量（2020-2025年）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二、中国不同应用铝材产品消费量预测（2025-2031年）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中国铝材产品产量、消费量、进出口分析及未来趋势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中国铝材产品产量、消费量、进出口分析及未来趋势（2020-2031年）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中国铝材产品进出口贸易趋势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中国铝材产品主要进口来源</w:t>
      </w:r>
      <w:r>
        <w:rPr>
          <w:rFonts w:hint="eastAsia"/>
        </w:rPr>
        <w:br/>
      </w:r>
      <w:r>
        <w:rPr>
          <w:rFonts w:hint="eastAsia"/>
        </w:rPr>
        <w:t>　　第四节 中国铝材产品主要出口目的地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中国铝材产品未来发展的有利因素、不利因素分析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中国铝材产品主要生产消费地区分布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中国铝材产品生产地区分布</w:t>
      </w:r>
      <w:r>
        <w:rPr>
          <w:rFonts w:hint="eastAsia"/>
        </w:rPr>
        <w:br/>
      </w:r>
      <w:r>
        <w:rPr>
          <w:rFonts w:hint="eastAsia"/>
        </w:rPr>
        <w:t>　　第二节 中国铝材产品消费地区分布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影响中国铝材产品供需的主要因素分析</w:t>
      </w:r>
      <w:r>
        <w:rPr>
          <w:rFonts w:hint="eastAsia"/>
        </w:rPr>
        <w:br/>
      </w:r>
      <w:r>
        <w:rPr>
          <w:rFonts w:hint="eastAsia"/>
        </w:rPr>
        <w:t>　　第一节 铝材产品技术及相关行业技术发展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铝材产品进出口贸易现状及趋势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铝材产品下游行业需求变化因素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铝材产品行业、产品及技术发展趋势（2025-2031年）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铝材产品行业及市场环境发展趋势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铝材产品产品及技术发展趋势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铝材产品产品价格走势</w:t>
      </w:r>
      <w:r>
        <w:rPr>
          <w:rFonts w:hint="eastAsia"/>
        </w:rPr>
        <w:br/>
      </w:r>
      <w:r>
        <w:rPr>
          <w:rFonts w:hint="eastAsia"/>
        </w:rPr>
        <w:t>　　第四节 铝材产品市场消费形态、消费者偏好（2025-2031年）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铝材产品销售渠道分析及建议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国内铝材产品销售渠道</w:t>
      </w:r>
      <w:r>
        <w:rPr>
          <w:rFonts w:hint="eastAsia"/>
        </w:rPr>
        <w:br/>
      </w:r>
      <w:r>
        <w:rPr>
          <w:rFonts w:hint="eastAsia"/>
        </w:rPr>
        <w:t>　　第二节 海外市场铝材产品销售渠道</w:t>
      </w:r>
      <w:r>
        <w:rPr>
          <w:rFonts w:hint="eastAsia"/>
        </w:rPr>
        <w:br/>
      </w:r>
      <w:r>
        <w:rPr>
          <w:rFonts w:hint="eastAsia"/>
        </w:rPr>
        <w:t>　　第三节 铝材产品销售/营销策略建议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按照不同产品类型，铝材产品主要可以分为如下几个类别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不同种类铝材产品增长趋势</w:t>
      </w:r>
      <w:r>
        <w:rPr>
          <w:rFonts w:hint="eastAsia"/>
        </w:rPr>
        <w:br/>
      </w:r>
      <w:r>
        <w:rPr>
          <w:rFonts w:hint="eastAsia"/>
        </w:rPr>
        <w:t>　　表 按不同应用，铝材产品主要包括如下几个方面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不同应用铝材产品消费量增长趋势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中国及欧美日等地区铝材产品相关政策分析</w:t>
      </w:r>
      <w:r>
        <w:rPr>
          <w:rFonts w:hint="eastAsia"/>
        </w:rPr>
        <w:br/>
      </w:r>
      <w:r>
        <w:rPr>
          <w:rFonts w:hint="eastAsia"/>
        </w:rPr>
        <w:t>　　表 全球铝材产品主要厂商产量列表（2020-2025年）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全球铝材产品主要厂商产量市场份额列表（2020-2025年）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全球铝材产品主要厂商产值列表（2020-2025年）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全球铝材产品主要厂商产值、市场份额列表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2025年全球主要生产商铝材产品收入排名</w:t>
      </w:r>
      <w:r>
        <w:rPr>
          <w:rFonts w:hint="eastAsia"/>
        </w:rPr>
        <w:br/>
      </w:r>
      <w:r>
        <w:rPr>
          <w:rFonts w:hint="eastAsia"/>
        </w:rPr>
        <w:t>　　表 全球铝材产品主要厂商产品价格列表（2020-2025年）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中国铝材产品主要厂商产品价格列表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中国铝材产品主要厂商产量市场份额列表（2020-2025年）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中国铝材产品主要厂商产值列表（2020-2025年）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中国铝材产品主要厂商产值市场份额列表（2020-2025年）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全球主要铝材产品厂商产地分布及商业化日期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全球主要铝材产品企业采访及观点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全球主要地区铝材产品产值对比</w:t>
      </w:r>
      <w:r>
        <w:rPr>
          <w:rFonts w:hint="eastAsia"/>
        </w:rPr>
        <w:br/>
      </w:r>
      <w:r>
        <w:rPr>
          <w:rFonts w:hint="eastAsia"/>
        </w:rPr>
        <w:t>　　表 全球主要地区铝材产品产量市场份额列表（2020-2025年）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全球主要地区铝材产品产量列表（2025-2031年）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全球主要地区铝材产品产量份额（2025-2031年）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全球主要地区铝材产品产值列表（2020-2025年）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全球主要地区铝材产品产值份额列表（2020-2025年）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全球主要地区铝材产品消费量列表（2020-2025年）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全球主要地区铝材产品消费量市场份额列表（2020-2025年）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重点企业（一）铝材产品产能、产量、产值、价格及毛利率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重点企业（一）铝材产品产品规格及价格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重点企业（二）铝材产品产能、产量、产值、价格及毛利率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重点企业（二）铝材产品产品规格及价格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重点企业（三）铝材产品产能、产量、产值、价格及毛利率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重点企业（三）铝材产品产品规格及价格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重点企业（四）铝材产品产能、产量、产值、价格及毛利率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重点企业（四）铝材产品产品规格及价格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重点企业（五）铝材产品产能、产量、产值、价格及毛利率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重点企业（五）铝材产品产品规格及价格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重点企业（六）铝材产品产能、产量、产值、价格及毛利率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重点企业（六）铝材产品产品规格及价格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重点企业（七）铝材产品产能、产量、产值、价格及毛利率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重点企业（七）铝材产品产品规格及价格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全球不同产品类型铝材产品产量（2020-2025年）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全球不同产品类型铝材产品产量市场份额（2020-2025年）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全球不同产品类型铝材产品产量预测（2025-2031年）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全球不同产品类型铝材产品产量市场份额预测（2025-2031年）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全球不同类型铝材产品产值（2020-2025年）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全球不同类型铝材产品产值市场份额（2020-2025年）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全球不同类型铝材产品产值预测（2025-2031年）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全球不同类型铝材产品产值市场份额预测（2025-2031年）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全球不同价格区间铝材产品市场份额对比（2020-2025年）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中国不同产品类型铝材产品产量（2020-2025年）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中国不同产品类型铝材产品产量市场份额（2020-2025年）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中国不同产品类型铝材产品产量预测（2025-2031年）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中国不同产品类型铝材产品产量市场份额预测（2025-2031年）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中国不同产品类型铝材产品产值（2020-2025年）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中国不同产品类型铝材产品产值市场份额（2020-2025年）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中国不同产品类型铝材产品产值预测（2025-2031年）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中国不同产品类型铝材产品产值市场份额预测（2025-2031年）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铝材产品上游原料供应商及联系方式列表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全球不同应用铝材产品消费量（2020-2025年）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全球不同应用铝材产品消费量市场份额（2020-2025年）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全球不同应用铝材产品消费量预测（2025-2031年）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全球不同应用铝材产品消费量市场份额预测（2025-2031年）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中国不同应用铝材产品消费量（2020-2025年）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中国不同应用铝材产品消费量市场份额（2020-2025年）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中国不同应用铝材产品消费量预测（2025-2031年）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中国不同应用铝材产品消费量市场份额预测（2025-2031年）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中国铝材产品产量、消费量、进出口（2020-2025年）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中国铝材产品产量、消费量、进出口预测（2025-2031年）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中国市场铝材产品进出口贸易趋势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中国市场铝材产品主要进口来源</w:t>
      </w:r>
      <w:r>
        <w:rPr>
          <w:rFonts w:hint="eastAsia"/>
        </w:rPr>
        <w:br/>
      </w:r>
      <w:r>
        <w:rPr>
          <w:rFonts w:hint="eastAsia"/>
        </w:rPr>
        <w:t>　　表 中国市场铝材产品主要出口目的地</w:t>
      </w:r>
      <w:r>
        <w:rPr>
          <w:rFonts w:hint="eastAsia"/>
        </w:rPr>
        <w:br/>
      </w:r>
      <w:r>
        <w:rPr>
          <w:rFonts w:hint="eastAsia"/>
        </w:rPr>
        <w:t>　　表 中国铝材产品市场未来发展的有利因素、不利因素分析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中国铝材产品生产地区分布</w:t>
      </w:r>
      <w:r>
        <w:rPr>
          <w:rFonts w:hint="eastAsia"/>
        </w:rPr>
        <w:br/>
      </w:r>
      <w:r>
        <w:rPr>
          <w:rFonts w:hint="eastAsia"/>
        </w:rPr>
        <w:t>　　表 中国铝材产品消费地区分布</w:t>
      </w:r>
      <w:r>
        <w:rPr>
          <w:rFonts w:hint="eastAsia"/>
        </w:rPr>
        <w:br/>
      </w:r>
      <w:r>
        <w:rPr>
          <w:rFonts w:hint="eastAsia"/>
        </w:rPr>
        <w:t>　　表 铝材产品行业及市场环境发展趋势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铝材产品产品及技术发展趋势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国内铝材产品主要销售模式及销售渠道趋势（2020-2025年）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欧美日等地区铝材产品主要销售模式及销售渠道趋势（2020-2025年）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铝材产品产品市场定位及目标消费者分析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铝材产品产品图片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2025年全球不同产品类型铝材产品产量市场份额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全球不同类型铝材产品消费量市场份额对比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全球铝材产品产量及增长率（2020-2025年）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全球铝材产品产值及增长率（2020-2025年）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中国铝材产品产量及发展趋势（2020-2025年）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中国铝材产品产值及未来发展趋势（2020-2025年）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全球铝材产品产能、产量、产能利用率及发展趋势（2020-2025年）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全球铝材产品产量、市场需求量及发展趋势（2020-2025年）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中国铝材产品产能、产量、产能利用率及发展趋势（2020-2025年）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中国铝材产品产量、市场需求量及发展趋势（2020-2025年）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全球铝材产品主要厂商2025年产量市场份额列表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全球铝材产品主要厂商2025年产值市场份额列表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中国市场铝材产品主要厂商产量市场份额列表（2020-2025年）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中国铝材产品主要厂商2025年产量市场份额列表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中国铝材产品主要厂商2025年产值市场份额列表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2025年全球前五及前十大生产商铝材产品市场份额</w:t>
      </w:r>
      <w:r>
        <w:rPr>
          <w:rFonts w:hint="eastAsia"/>
        </w:rPr>
        <w:br/>
      </w:r>
      <w:r>
        <w:rPr>
          <w:rFonts w:hint="eastAsia"/>
        </w:rPr>
        <w:t>　　图 全球铝材产品第一梯队、第二梯队和第三梯队生产商（品牌）及市场份额（2020-2025年）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铝材产品全球领先企业SWOT分析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全球主要地区铝材产品消费量市场份额对比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北美市场铝材产品产量及增长率（2020-2025年）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北美市场铝材产品产值及增长率（2020-2025年）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欧洲市场铝材产品产量及增长率（2020-2025年）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欧洲市场铝材产品产值及增长率（2020-2025年）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中国市场铝材产品产量及增长率（2020-2025年）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中国市场铝材产品产值及增长率（2020-2025年）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日本市场铝材产品产量及增长率（2020-2025年）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日本市场铝材产品产值及增长率（2020-2025年）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东南亚市场铝材产品产量及增长率（2020-2025年）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东南亚市场铝材产品产值及增长率（2020-2025年）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印度市场铝材产品产量及增长率（2020-2025年）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印度市场铝材产品产值及增长率（2020-2025年）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全球主要地区铝材产品消费量市场份额（2020-2025年）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全球主要地区铝材产品消费量市场份额预测（2025-2031年）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中国市场铝材产品消费量、增长率及发展预测（2020-2025年）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北美市场铝材产品消费量、增长率及发展预测（2020-2025年）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欧洲市场铝材产品消费量、增长率及发展预测（2020-2025年）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日本市场铝材产品消费量、增长率及发展预测（2020-2025年）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东南亚市场铝材产品消费量、增长率及发展预测（2020-2025年）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印度市场铝材产品消费量、增长率及发展预测（2020-2025年）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铝材产品产业链分析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铝材产品产品价格走势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1e8eb689747e3" w:history="1">
        <w:r>
          <w:rPr>
            <w:rStyle w:val="Hyperlink"/>
          </w:rPr>
          <w:t>2025-2031年全球与中国铝材产品行业市场分析及发展趋势研究报告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1e8eb689747e3" w:history="1">
        <w:r>
          <w:rPr>
            <w:rStyle w:val="Hyperlink"/>
          </w:rPr>
          <w:t>https://www.20087.com/0/69/LvCaiChanPinDeQianJingQuShi.html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热点：全铝地板怎么样、铝材产品朋友圈、聚酯瓦一平方多少钱、铝材产品合格证书、铝型材规格大全图、铝材产品的广告词、铝合金材料有哪些、铝材产品储存湿度要求、聚氨酯门窗多少钱一平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8555e9bd34657" w:history="1">
      <w:r>
        <w:rPr>
          <w:rStyle w:val="Hyperlink"/>
        </w:rPr>
        <w:t>2025-2031年全球与中国铝材产品行业市场分析及发展趋势研究报告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vCaiChanPinDeQianJingQuShi.html" TargetMode="External" Id="R2421e8eb6897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vCaiChanPinDeQianJingQuShi.html" TargetMode="External" Id="R8478555e9bd3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2025-05-28T23:30:00Z</dcterms:created>
  <dcterms:modified xsi:type="dcterms:W3CDTF">2025-05-29T00:30:00Z</dcterms:modified>
  <dc:subject>2025-2031年全球与中国铝材产品行业市场分析及发展趋势研究报告</dc:subject>
  <dc:title>2025-2031年全球与中国铝材产品行业市场分析及发展趋势研究报告</dc:title>
  <cp:keywords>2025-2031年全球与中国铝材产品行业市场分析及发展趋势研究报告</cp:keywords>
  <dc:description>2025-2031年全球与中国铝材产品行业市场分析及发展趋势研究报告</dc:description>
</cp:coreProperties>
</file>