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4fe1ef39d4103" w:history="1">
              <w:r>
                <w:rPr>
                  <w:rStyle w:val="Hyperlink"/>
                </w:rPr>
                <w:t>全球与中国锂离子方形电池市场现状及发展前景分析报告（2025-2031年）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4fe1ef39d4103" w:history="1">
              <w:r>
                <w:rPr>
                  <w:rStyle w:val="Hyperlink"/>
                </w:rPr>
                <w:t>全球与中国锂离子方形电池市场现状及发展前景分析报告（2025-2031年）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04fe1ef39d4103" w:history="1">
                <w:r>
                  <w:rPr>
                    <w:rStyle w:val="Hyperlink"/>
                  </w:rPr>
                  <w:t>https://www.20087.com/0/59/LiLiZiFangXingDianChiShiChangQianJing.html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方形电池凭借其高能量密度、长循环寿命和较好的安全性，广泛应用于消费电子、电动汽车及储能系统等领域。相较于圆柱形和软包电池，方形电池具有更大的封装灵活性和更好的结构稳定性，适合大规模生产和组装。目前，行业内各大厂商纷纷加大研发投入，致力于优化电极材料、改进电解液配方以及创新电池结构设计，从而进一步提升产品的综合性能。例如，固态电解质的研究进展为解决传统液态电解质存在的漏液、热失控等问题提供了可能路径。此外，智能制造技术的应用使得生产过程更加自动化和信息化，降低了制造缺陷率，提高了成品的一致性。这不仅有助于增强市场竞争力，也为下游应用带来了更多可能性。</w:t>
      </w:r>
      <w:r>
        <w:rPr>
          <w:rFonts w:hint="eastAsia"/>
        </w:rPr>
        <w:br/>
      </w:r>
      <w:r>
        <w:rPr>
          <w:rFonts w:hint="eastAsia"/>
        </w:rPr>
        <w:t>　　未来，锂离子方形电池的技术革新将围绕着更高比能量、更快充放电速度以及更低制造成本展开。一方面，新材料探索将持续深入，尤其是针对正负极活性物质的选择，科学家们正在尝试开发硅基、硫基等新一代高性能材料，以期突破现有极限；另一方面，随着新能源汽车市场的快速发展，快速充电技术成为研究热点，这对电池管理系统提出了新的要求。与此同时，循环经济理念促使企业关注废旧电池回收利用问题，构建完整的产业链闭环。尽管如此，锂离子方形电池仍然面临着一些技术瓶颈和市场准入障碍，如电池一致性控制、极端环境下稳定性测试等，需要通过持续不断的科研投入加以克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4fe1ef39d4103" w:history="1">
        <w:r>
          <w:rPr>
            <w:rStyle w:val="Hyperlink"/>
          </w:rPr>
          <w:t>全球与中国锂离子方形电池市场现状及发展前景分析报告（2025-2031年）</w:t>
        </w:r>
      </w:hyperlink>
      <w:r>
        <w:rPr>
          <w:rFonts w:hint="eastAsia"/>
        </w:rPr>
        <w:t>》基于权威机构及锂离子方形电池相关协会等渠道的资料数据，全方位分析了锂离子方形电池行业的现状、市场需求及市场规模。锂离子方形电池报告详细探讨了产业链结构、价格趋势，并对锂离子方形电池各细分市场进行了研究。同时，预测了锂离子方形电池市场前景与发展趋势，剖析了品牌竞争状态、市场集中度，以及锂离子方形电池重点企业的表现。此外，锂离子方形电池报告还揭示了行业发展的潜在风险与机遇，为锂离子方形电池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锂离子方形电池市场概述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按照不同产品类型，锂离子方形电池主要可以分为如下几个类别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全球不同产品类型锂离子方形电池销售额增长趋势2020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钢制外壳</w:t>
      </w:r>
      <w:r>
        <w:rPr>
          <w:rFonts w:hint="eastAsia"/>
        </w:rPr>
        <w:br/>
      </w:r>
      <w:r>
        <w:rPr>
          <w:rFonts w:hint="eastAsia"/>
        </w:rPr>
        <w:t>　　　　1.2.3 铝制外壳</w:t>
      </w:r>
      <w:r>
        <w:rPr>
          <w:rFonts w:hint="eastAsia"/>
        </w:rPr>
        <w:br/>
      </w:r>
      <w:r>
        <w:rPr>
          <w:rFonts w:hint="eastAsia"/>
        </w:rPr>
        <w:t>　　1.3 从不同应用，锂离子方形电池主要包括如下几个方面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全球不同应用锂离子方形电池销售额增长趋势2020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储能系统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1.4 锂离子方形电池行业背景、发展历史、现状及趋势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锂离子方形电池行业目前现状分析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锂离子方形电池发展趋势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全球锂离子方形电池总体规模分析</w:t>
      </w:r>
      <w:r>
        <w:rPr>
          <w:rFonts w:hint="eastAsia"/>
        </w:rPr>
        <w:br/>
      </w:r>
      <w:r>
        <w:rPr>
          <w:rFonts w:hint="eastAsia"/>
        </w:rPr>
        <w:t>　　2.1 全球锂离子方形电池供需现状及预测（2020-2031）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全球锂离子方形电池产能、产量、产能利用率及发展趋势（2020-2031）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全球锂离子方形电池产量、需求量及发展趋势（2020-2031）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全球主要地区锂离子方形电池产量及发展趋势（2020-2031）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全球主要地区锂离子方形电池产量（2020-2025）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全球主要地区锂离子方形电池产量（2026-2031）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全球主要地区锂离子方形电池产量市场份额（2020-2031）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中国锂离子方形电池供需现状及预测（2020-2031）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中国锂离子方形电池产能、产量、产能利用率及发展趋势（2020-2031）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中国锂离子方形电池产量、市场需求量及发展趋势（2020-2031）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全球锂离子方形电池销量及销售额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全球市场锂离子方形电池销售额（2020-2031）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全球市场锂离子方形电池销量（2020-2031）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全球市场锂离子方形电池价格趋势（2020-2031）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全球锂离子方形电池主要地区分析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全球主要地区锂离子方形电池市场规模分析：2020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全球主要地区锂离子方形电池销售收入及市场份额（2020-2025年）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全球主要地区锂离子方形电池销售收入预测（2026-2031年）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全球主要地区锂离子方形电池销量分析：2020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全球主要地区锂离子方形电池销量及市场份额（2020-2025年）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全球主要地区锂离子方形电池销量及市场份额预测（2026-2031）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北美市场锂离子方形电池销量、收入及增长率（2020-2031）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欧洲市场锂离子方形电池销量、收入及增长率（2020-2031）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中国市场锂离子方形电池销量、收入及增长率（2020-2031）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日本市场锂离子方形电池销量、收入及增长率（2020-2031）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东南亚市场锂离子方形电池销量、收入及增长率（2020-2031）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印度市场锂离子方形电池销量、收入及增长率（2020-2031）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全球市场主要厂商锂离子方形电池产能市场份额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全球市场主要厂商锂离子方形电池销量（2020-2025）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全球市场主要厂商锂离子方形电池销量（2020-2025）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全球市场主要厂商锂离子方形电池销售收入（2020-2025）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全球市场主要厂商锂离子方形电池销售价格（2020-2025）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2024年全球主要生产商锂离子方形电池收入排名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中国市场主要厂商锂离子方形电池销量（2020-2025）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中国市场主要厂商锂离子方形电池销量（2020-2025）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中国市场主要厂商锂离子方形电池销售收入（2020-2025）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2024年中国主要生产商锂离子方形电池收入排名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中国市场主要厂商锂离子方形电池销售价格（2020-2025）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全球主要厂商锂离子方形电池总部及产地分布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全球主要厂商成立时间及锂离子方形电池商业化日期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全球主要厂商锂离子方形电池产品类型及应用</w:t>
      </w:r>
      <w:r>
        <w:rPr>
          <w:rFonts w:hint="eastAsia"/>
        </w:rPr>
        <w:br/>
      </w:r>
      <w:r>
        <w:rPr>
          <w:rFonts w:hint="eastAsia"/>
        </w:rPr>
        <w:t>　　4.7 锂离子方形电池行业集中度、竞争程度分析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锂离子方形电池行业集中度分析：2024年全球Top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全球锂离子方形电池第一梯队、第二梯队和第三梯队生产商（品牌）及市场份额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重点企业（1）基本信息、锂离子方形电池生产基地、销售区域、竞争对手及市场地位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锂离子方形电池产品规格、参数及市场应用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锂离子方形电池销量、收入、价格及毛利率（2020-2025）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重点企业（2）基本信息、锂离子方形电池生产基地、销售区域、竞争对手及市场地位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锂离子方形电池产品规格、参数及市场应用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锂离子方形电池销量、收入、价格及毛利率（2020-2025）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重点企业（3）基本信息、锂离子方形电池生产基地、销售区域、竞争对手及市场地位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锂离子方形电池产品规格、参数及市场应用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锂离子方形电池销量、收入、价格及毛利率（2020-2025）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重点企业（4）基本信息、锂离子方形电池生产基地、销售区域、竞争对手及市场地位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锂离子方形电池产品规格、参数及市场应用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锂离子方形电池销量、收入、价格及毛利率（2020-2025）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重点企业（5）基本信息、锂离子方形电池生产基地、销售区域、竞争对手及市场地位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锂离子方形电池产品规格、参数及市场应用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锂离子方形电池销量、收入、价格及毛利率（2020-2025）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重点企业（6）基本信息、锂离子方形电池生产基地、销售区域、竞争对手及市场地位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锂离子方形电池产品规格、参数及市场应用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锂离子方形电池销量、收入、价格及毛利率（2020-2025）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重点企业（7）基本信息、锂离子方形电池生产基地、销售区域、竞争对手及市场地位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锂离子方形电池产品规格、参数及市场应用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锂离子方形电池销量、收入、价格及毛利率（2020-2025）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重点企业（8）基本信息、锂离子方形电池生产基地、销售区域、竞争对手及市场地位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锂离子方形电池产品规格、参数及市场应用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锂离子方形电池销量、收入、价格及毛利率（2020-2025）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重点企业（9）基本信息、锂离子方形电池生产基地、销售区域、竞争对手及市场地位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锂离子方形电池产品规格、参数及市场应用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锂离子方形电池销量、收入、价格及毛利率（2020-2025）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不同产品类型锂离子方形电池分析</w:t>
      </w:r>
      <w:r>
        <w:rPr>
          <w:rFonts w:hint="eastAsia"/>
        </w:rPr>
        <w:br/>
      </w:r>
      <w:r>
        <w:rPr>
          <w:rFonts w:hint="eastAsia"/>
        </w:rPr>
        <w:t>　　6.1 全球不同产品类型锂离子方形电池销量（2020-2031）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全球不同产品类型锂离子方形电池销量及市场份额（2020-2025）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全球不同产品类型锂离子方形电池销量预测（2026-2031）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全球不同产品类型锂离子方形电池收入（2020-2031）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全球不同产品类型锂离子方形电池收入及市场份额（2020-2025）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全球不同产品类型锂离子方形电池收入预测（2026-2031）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全球不同产品类型锂离子方形电池价格走势（2020-2031）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不同应用锂离子方形电池分析</w:t>
      </w:r>
      <w:r>
        <w:rPr>
          <w:rFonts w:hint="eastAsia"/>
        </w:rPr>
        <w:br/>
      </w:r>
      <w:r>
        <w:rPr>
          <w:rFonts w:hint="eastAsia"/>
        </w:rPr>
        <w:t>　　7.1 全球不同应用锂离子方形电池销量（2020-2031）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全球不同应用锂离子方形电池销量及市场份额（2020-2025）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全球不同应用锂离子方形电池销量预测（2026-2031）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全球不同应用锂离子方形电池收入（2020-2031）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全球不同应用锂离子方形电池收入及市场份额（2020-2025）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全球不同应用锂离子方形电池收入预测（2026-2031）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全球不同应用锂离子方形电池价格走势（2020-2031）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锂离子方形电池产业链分析</w:t>
      </w:r>
      <w:r>
        <w:rPr>
          <w:rFonts w:hint="eastAsia"/>
        </w:rPr>
        <w:br/>
      </w:r>
      <w:r>
        <w:rPr>
          <w:rFonts w:hint="eastAsia"/>
        </w:rPr>
        <w:t>　　8.2 锂离子方形电池工艺制造技术分析</w:t>
      </w:r>
      <w:r>
        <w:rPr>
          <w:rFonts w:hint="eastAsia"/>
        </w:rPr>
        <w:br/>
      </w:r>
      <w:r>
        <w:rPr>
          <w:rFonts w:hint="eastAsia"/>
        </w:rPr>
        <w:t>　　8.3 锂离子方形电池产业上游供应分析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锂离子方形电池下游客户分析</w:t>
      </w:r>
      <w:r>
        <w:rPr>
          <w:rFonts w:hint="eastAsia"/>
        </w:rPr>
        <w:br/>
      </w:r>
      <w:r>
        <w:rPr>
          <w:rFonts w:hint="eastAsia"/>
        </w:rPr>
        <w:t>　　8.5 锂离子方形电池销售渠道分析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锂离子方形电池行业发展机遇及主要驱动因素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锂离子方形电池行业发展面临的风险</w:t>
      </w:r>
      <w:r>
        <w:rPr>
          <w:rFonts w:hint="eastAsia"/>
        </w:rPr>
        <w:br/>
      </w:r>
      <w:r>
        <w:rPr>
          <w:rFonts w:hint="eastAsia"/>
        </w:rPr>
        <w:t>　　9.3 锂离子方形电池行业政策分析</w:t>
      </w:r>
      <w:r>
        <w:rPr>
          <w:rFonts w:hint="eastAsia"/>
        </w:rPr>
        <w:br/>
      </w:r>
      <w:r>
        <w:rPr>
          <w:rFonts w:hint="eastAsia"/>
        </w:rPr>
        <w:t>　　9.4 锂离子方形电池中国企业SWOT分析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全球不同产品类型锂离子方形电池销售额增长（CAGR）趋势2020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锂离子方形电池行业目前发展现状</w:t>
      </w:r>
      <w:r>
        <w:rPr>
          <w:rFonts w:hint="eastAsia"/>
        </w:rPr>
        <w:br/>
      </w:r>
      <w:r>
        <w:rPr>
          <w:rFonts w:hint="eastAsia"/>
        </w:rPr>
        <w:t>　　表 4： 锂离子方形电池发展趋势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全球主要地区锂离子方形电池产量增速（CAGR）：（2020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全球主要地区锂离子方形电池产量（2020-2025）&amp;（件）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全球主要地区锂离子方形电池产量（2026-2031）&amp;（件）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全球主要地区锂离子方形电池产量市场份额（2020-2025）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全球主要地区锂离子方形电池产量（2026-2031）&amp;（件）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全球主要地区锂离子方形电池销售收入增速：（2020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全球主要地区锂离子方形电池销售收入（2020-2025）&amp;（百万美元）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全球主要地区锂离子方形电池销售收入市场份额（2020-2025）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全球主要地区锂离子方形电池收入（2026-2031）&amp;（百万美元）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全球主要地区锂离子方形电池收入市场份额（2026-2031）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全球主要地区锂离子方形电池销量（件）：2020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全球主要地区锂离子方形电池销量（2020-2025）&amp;（件）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全球主要地区锂离子方形电池销量市场份额（2020-2025）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全球主要地区锂离子方形电池销量（2026-2031）&amp;（件）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全球主要地区锂离子方形电池销量份额（2026-2031）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全球市场主要厂商锂离子方形电池产能（2024-2025）&amp;（件）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全球市场主要厂商锂离子方形电池销量（2020-2025）&amp;（件）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全球市场主要厂商锂离子方形电池销量市场份额（2020-2025）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全球市场主要厂商锂离子方形电池销售收入（2020-2025）&amp;（百万美元）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全球市场主要厂商锂离子方形电池销售收入市场份额（2020-2025）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全球市场主要厂商锂离子方形电池销售价格（2020-2025）&amp;（美元/件）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2024年全球主要生产商锂离子方形电池收入排名（百万美元）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中国市场主要厂商锂离子方形电池销量（2020-2025）&amp;（件）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中国市场主要厂商锂离子方形电池销量市场份额（2020-2025）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中国市场主要厂商锂离子方形电池销售收入（2020-2025）&amp;（百万美元）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中国市场主要厂商锂离子方形电池销售收入市场份额（2020-2025）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2024年中国主要生产商锂离子方形电池收入排名（百万美元）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中国市场主要厂商锂离子方形电池销售价格（2020-2025）&amp;（美元/件）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全球主要厂商锂离子方形电池总部及产地分布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全球主要厂商成立时间及锂离子方形电池商业化日期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全球主要厂商锂离子方形电池产品类型及应用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2024年全球锂离子方形电池主要厂商市场地位（第一梯队、第二梯队和第三梯队）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全球锂离子方形电池市场投资、并购等现状分析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锂离子方形电池生产基地、销售区域、竞争对手及市场地位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锂离子方形电池产品规格、参数及市场应用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锂离子方形电池销量（件）、收入（百万美元）、价格（美元/件）及毛利率（2020-2025）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锂离子方形电池生产基地、销售区域、竞争对手及市场地位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锂离子方形电池产品规格、参数及市场应用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锂离子方形电池销量（件）、收入（百万美元）、价格（美元/件）及毛利率（2020-2025）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锂离子方形电池生产基地、销售区域、竞争对手及市场地位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锂离子方形电池产品规格、参数及市场应用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锂离子方形电池销量（件）、收入（百万美元）、价格（美元/件）及毛利率（2020-2025）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锂离子方形电池生产基地、销售区域、竞争对手及市场地位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锂离子方形电池产品规格、参数及市场应用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锂离子方形电池销量（件）、收入（百万美元）、价格（美元/件）及毛利率（2020-2025）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锂离子方形电池生产基地、销售区域、竞争对手及市场地位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锂离子方形电池产品规格、参数及市场应用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锂离子方形电池销量（件）、收入（百万美元）、价格（美元/件）及毛利率（2020-2025）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锂离子方形电池生产基地、销售区域、竞争对手及市场地位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锂离子方形电池产品规格、参数及市场应用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锂离子方形电池销量（件）、收入（百万美元）、价格（美元/件）及毛利率（2020-2025）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锂离子方形电池生产基地、销售区域、竞争对手及市场地位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锂离子方形电池产品规格、参数及市场应用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锂离子方形电池销量（件）、收入（百万美元）、价格（美元/件）及毛利率（2020-2025）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锂离子方形电池生产基地、销售区域、竞争对手及市场地位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锂离子方形电池产品规格、参数及市场应用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锂离子方形电池销量（件）、收入（百万美元）、价格（美元/件）及毛利率（2020-2025）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锂离子方形电池生产基地、销售区域、竞争对手及市场地位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锂离子方形电池产品规格、参数及市场应用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锂离子方形电池销量（件）、收入（百万美元）、价格（美元/件）及毛利率（2020-2025）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全球不同产品类型锂离子方形电池销量（2020-2025年）&amp;（件）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全球不同产品类型锂离子方形电池销量市场份额（2020-2025）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全球不同产品类型锂离子方形电池销量预测（2026-2031）&amp;（件）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全球市场不同产品类型锂离子方形电池销量市场份额预测（2026-2031）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全球不同产品类型锂离子方形电池收入（2020-2025年）&amp;（百万美元）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全球不同产品类型锂离子方形电池收入市场份额（2020-2025）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全球不同产品类型锂离子方形电池收入预测（2026-2031）&amp;（百万美元）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全球不同产品类型锂离子方形电池收入市场份额预测（2026-2031）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全球不同应用锂离子方形电池销量（2020-2025年）&amp;（件）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92： 全球不同应用锂离子方形电池销量市场份额（2020-2025）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全球不同应用锂离子方形电池销量预测（2026-2031）&amp;（件）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94： 全球市场不同应用锂离子方形电池销量市场份额预测（2026-2031）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全球不同应用锂离子方形电池收入（2020-2025年）&amp;（百万美元）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全球不同应用锂离子方形电池收入市场份额（2020-2025）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全球不同应用锂离子方形电池收入预测（2026-2031）&amp;（百万美元）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全球不同应用锂离子方形电池收入市场份额预测（2026-2031）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锂离子方形电池上游原料供应商及联系方式列表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锂离子方形电池典型客户列表</w:t>
      </w:r>
      <w:r>
        <w:rPr>
          <w:rFonts w:hint="eastAsia"/>
        </w:rPr>
        <w:br/>
      </w:r>
      <w:r>
        <w:rPr>
          <w:rFonts w:hint="eastAsia"/>
        </w:rPr>
        <w:t>　　表 101： 锂离子方形电池主要销售模式及销售渠道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锂离子方形电池行业发展机遇及主要驱动因素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锂离子方形电池行业发展面临的风险</w:t>
      </w:r>
      <w:r>
        <w:rPr>
          <w:rFonts w:hint="eastAsia"/>
        </w:rPr>
        <w:br/>
      </w:r>
      <w:r>
        <w:rPr>
          <w:rFonts w:hint="eastAsia"/>
        </w:rPr>
        <w:t>　　表 104： 锂离子方形电池行业政策分析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锂离子方形电池产品图片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全球不同产品类型锂离子方形电池销售额2020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全球不同产品类型锂离子方形电池市场份额2024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钢制外壳产品图片</w:t>
      </w:r>
      <w:r>
        <w:rPr>
          <w:rFonts w:hint="eastAsia"/>
        </w:rPr>
        <w:br/>
      </w:r>
      <w:r>
        <w:rPr>
          <w:rFonts w:hint="eastAsia"/>
        </w:rPr>
        <w:t>　　图 5： 铝制外壳产品图片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全球不同应用锂离子方形电池市场份额2024 &amp; 2031</w:t>
      </w:r>
      <w:r>
        <w:rPr>
          <w:rFonts w:hint="eastAsia"/>
        </w:rPr>
        <w:br/>
      </w:r>
      <w:r>
        <w:rPr>
          <w:rFonts w:hint="eastAsia"/>
        </w:rPr>
        <w:t>　　图 8： 储能系统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全球锂离子方形电池产能、产量、产能利用率及发展趋势（2020-2031）&amp;（件）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11： 全球锂离子方形电池产量、需求量及发展趋势（2020-2031）&amp;（件）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全球主要地区锂离子方形电池产量（2020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全球主要地区锂离子方形电池产量市场份额（2020-2031）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中国锂离子方形电池产能、产量、产能利用率及发展趋势（2020-2031）&amp;（件）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中国锂离子方形电池产量、市场需求量及发展趋势（2020-2031）&amp;（件）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全球锂离子方形电池市场销售额及增长率：（2020-2031）&amp;（百万美元）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全球市场锂离子方形电池市场规模：2020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全球市场锂离子方形电池销量及增长率（2020-2031）&amp;（件）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全球市场锂离子方形电池价格趋势（2020-2031）&amp;（美元/件）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全球主要地区锂离子方形电池销售收入（2020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全球主要地区锂离子方形电池销售收入市场份额（2020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北美市场锂离子方形电池销量及增长率（2020-2031）&amp;（件）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23： 北美市场锂离子方形电池收入及增长率（2020-2031）&amp;（百万美元）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欧洲市场锂离子方形电池销量及增长率（2020-2031）&amp;（件）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欧洲市场锂离子方形电池收入及增长率（2020-2031）&amp;（百万美元）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中国市场锂离子方形电池销量及增长率（2020-2031）&amp;（件）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中国市场锂离子方形电池收入及增长率（2020-2031）&amp;（百万美元）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日本市场锂离子方形电池销量及增长率（2020-2031）&amp;（件）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日本市场锂离子方形电池收入及增长率（2020-2031）&amp;（百万美元）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东南亚市场锂离子方形电池销量及增长率（2020-2031）&amp;（件）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东南亚市场锂离子方形电池收入及增长率（2020-2031）&amp;（百万美元）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印度市场锂离子方形电池销量及增长率（2020-2031）&amp;（件）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印度市场锂离子方形电池收入及增长率（2020-2031）&amp;（百万美元）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2024年全球市场主要厂商锂离子方形电池销量市场份额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2024年全球市场主要厂商锂离子方形电池收入市场份额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2024年中国市场主要厂商锂离子方形电池销量市场份额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2024年中国市场主要厂商锂离子方形电池收入市场份额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2024年全球前五大生产商锂离子方形电池市场份额</w:t>
      </w:r>
      <w:r>
        <w:rPr>
          <w:rFonts w:hint="eastAsia"/>
        </w:rPr>
        <w:br/>
      </w:r>
      <w:r>
        <w:rPr>
          <w:rFonts w:hint="eastAsia"/>
        </w:rPr>
        <w:t>　　图 39： 2024年全球锂离子方形电池第一梯队、第二梯队和第三梯队厂商及市场份额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全球不同产品类型锂离子方形电池价格走势（2020-2031）&amp;（美元/件）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全球不同应用锂离子方形电池价格走势（2020-2031）&amp;（美元/件）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锂离子方形电池产业链</w:t>
      </w:r>
      <w:r>
        <w:rPr>
          <w:rFonts w:hint="eastAsia"/>
        </w:rPr>
        <w:br/>
      </w:r>
      <w:r>
        <w:rPr>
          <w:rFonts w:hint="eastAsia"/>
        </w:rPr>
        <w:t>　　图 43： 锂离子方形电池中国企业SWOT分析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4fe1ef39d4103" w:history="1">
        <w:r>
          <w:rPr>
            <w:rStyle w:val="Hyperlink"/>
          </w:rPr>
          <w:t>全球与中国锂离子方形电池市场现状及发展前景分析报告（2025-2031年）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04fe1ef39d4103" w:history="1">
        <w:r>
          <w:rPr>
            <w:rStyle w:val="Hyperlink"/>
          </w:rPr>
          <w:t>https://www.20087.com/0/59/LiLiZiFangXingDianChiShiChangQianJing.html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8d001ce544081" w:history="1">
      <w:r>
        <w:rPr>
          <w:rStyle w:val="Hyperlink"/>
        </w:rPr>
        <w:t>全球与中国锂离子方形电池市场现状及发展前景分析报告（2025-2031年）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LiLiZiFangXingDianChiShiChangQianJing.html" TargetMode="External" Id="R7b04fe1ef39d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LiLiZiFangXingDianChiShiChangQianJing.html" TargetMode="External" Id="Rdde8d001ce54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2025-01-05T05:58:30Z</dcterms:created>
  <dcterms:modified xsi:type="dcterms:W3CDTF">2025-01-05T06:58:30Z</dcterms:modified>
  <dc:subject>全球与中国锂离子方形电池市场现状及发展前景分析报告（2025-2031年）</dc:subject>
  <dc:title>全球与中国锂离子方形电池市场现状及发展前景分析报告（2025-2031年）</dc:title>
  <cp:keywords>全球与中国锂离子方形电池市场现状及发展前景分析报告（2025-2031年）</cp:keywords>
  <dc:description>全球与中国锂离子方形电池市场现状及发展前景分析报告（2025-2031年）</dc:description>
</cp:coreProperties>
</file>