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1bc9289b04b9b" w:history="1">
              <w:r>
                <w:rPr>
                  <w:rStyle w:val="Hyperlink"/>
                </w:rPr>
                <w:t>2026-2032年中国高温锂电池行业市场调研与发展前景分析报告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1bc9289b04b9b" w:history="1">
              <w:r>
                <w:rPr>
                  <w:rStyle w:val="Hyperlink"/>
                </w:rPr>
                <w:t>2026-2032年中国高温锂电池行业市场调研与发展前景分析报告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1bc9289b04b9b" w:history="1">
                <w:r>
                  <w:rPr>
                    <w:rStyle w:val="Hyperlink"/>
                  </w:rPr>
                  <w:t>https://www.20087.com/0/99/GaoWenLiDianChiXianZhuangYuQianJingFenXi.html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锂电池作为特种电池的一种，已在航空航天、石油勘探、军事装备、工业传感器等高温环境下运行的设备中得到应用。高温锂电池采用特殊的电解液体系、隔膜材料与电极配方，能够在100℃以上环境中保持稳定工作状态，具备较高的能量密度、循环寿命与安全性能。现阶段，主流产品以磷酸铁锂、锰酸锂或三元体系为基础，通过纳米包覆、离子掺杂与热稳定性优化手段提升其高温适应性。然而，在极端温度条件下，仍存在容量衰减快、内阻增大及界面副反应加剧等问题，影响其长期服役可靠性。</w:t>
      </w:r>
      <w:r>
        <w:rPr>
          <w:rFonts w:hint="eastAsia"/>
        </w:rPr>
        <w:br/>
      </w:r>
      <w:r>
        <w:rPr>
          <w:rFonts w:hint="eastAsia"/>
        </w:rPr>
        <w:t>　　未来，高温锂电池的发展将围绕材料创新、系统集成与智能管理方向持续推进。市场调研网认为，一方面，通过开发新型固态电解质、耐高温粘结剂与热稳定性更强的正负极材料，未来的高温锂电池将在宽温域适应性与安全性方面实现更大突破；另一方面，结合BMS智能监控与自适应充放电策略，电池系统的整体性能与使用寿命将大大提升。此外，在新能源装备向极端环境扩展的背景下，高温锂电池将成为保障特殊工况下能源供应的关键支撑技术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41bc9289b04b9b" w:history="1">
        <w:r>
          <w:rPr>
            <w:rStyle w:val="Hyperlink"/>
          </w:rPr>
          <w:t>2026-2032年中国高温锂电池行业市场调研与发展前景分析报告</w:t>
        </w:r>
      </w:hyperlink>
      <w:r>
        <w:rPr>
          <w:rFonts w:hint="eastAsia"/>
        </w:rPr>
        <w:t>》，2025年高温锂电池行业市场规模达 亿元，预计2032年市场规模将达 亿元，期间年均复合增长率（CAGR）达 %。报告通过全面的行业调研，系统梳理了高温锂电池产业链的各个环节，详细分析了高温锂电池市场规模、需求变化及价格趋势。报告结合当前高温锂电池行业现状，科学预测了市场前景与发展方向，并解读了重点企业的竞争格局、市场集中度及品牌表现。同时，报告对高温锂电池细分市场进行了深入探讨，结合高温锂电池技术现状与SWOT分析，揭示了高温锂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亚硫酰氯锂电池</w:t>
      </w:r>
      <w:r>
        <w:rPr>
          <w:rFonts w:hint="eastAsia"/>
        </w:rPr>
        <w:br/>
      </w:r>
      <w:r>
        <w:rPr>
          <w:rFonts w:hint="eastAsia"/>
        </w:rPr>
        <w:t>　　　　1.2.3 硫酰氯锂电池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从不同应用，高温锂电池主要包括如下几个方面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中国高温锂电池发展现状及未来趋势（2021-2032）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中国市场主要厂商高温锂电池产品类型及应用</w:t>
      </w:r>
      <w:r>
        <w:rPr>
          <w:rFonts w:hint="eastAsia"/>
        </w:rPr>
        <w:br/>
      </w:r>
      <w:r>
        <w:rPr>
          <w:rFonts w:hint="eastAsia"/>
        </w:rPr>
        <w:t>　　2.7 高温锂电池行业集中度、竞争程度分析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中国市场不同应用高温锂电池销量（2021-2032）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高温锂电池中国企业SWOT分析</w:t>
      </w:r>
      <w:r>
        <w:rPr>
          <w:rFonts w:hint="eastAsia"/>
        </w:rPr>
        <w:br/>
      </w:r>
      <w:r>
        <w:rPr>
          <w:rFonts w:hint="eastAsia"/>
        </w:rPr>
        <w:t>　　6.6 高温锂电池行业发展分析---行业政策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高温锂电池行业产业链简介</w:t>
      </w:r>
      <w:r>
        <w:rPr>
          <w:rFonts w:hint="eastAsia"/>
        </w:rPr>
        <w:br/>
      </w:r>
      <w:r>
        <w:rPr>
          <w:rFonts w:hint="eastAsia"/>
        </w:rPr>
        <w:t>　　7.2 高温锂电池产业链分析-上游</w:t>
      </w:r>
      <w:r>
        <w:rPr>
          <w:rFonts w:hint="eastAsia"/>
        </w:rPr>
        <w:br/>
      </w:r>
      <w:r>
        <w:rPr>
          <w:rFonts w:hint="eastAsia"/>
        </w:rPr>
        <w:t>　　7.3 高温锂电池产业链分析-中游</w:t>
      </w:r>
      <w:r>
        <w:rPr>
          <w:rFonts w:hint="eastAsia"/>
        </w:rPr>
        <w:br/>
      </w:r>
      <w:r>
        <w:rPr>
          <w:rFonts w:hint="eastAsia"/>
        </w:rPr>
        <w:t>　　7.4 高温锂电池产业链分析-下游</w:t>
      </w:r>
      <w:r>
        <w:rPr>
          <w:rFonts w:hint="eastAsia"/>
        </w:rPr>
        <w:br/>
      </w:r>
      <w:r>
        <w:rPr>
          <w:rFonts w:hint="eastAsia"/>
        </w:rPr>
        <w:t>　　7.5 高温锂电池行业采购模式</w:t>
      </w:r>
      <w:r>
        <w:rPr>
          <w:rFonts w:hint="eastAsia"/>
        </w:rPr>
        <w:br/>
      </w:r>
      <w:r>
        <w:rPr>
          <w:rFonts w:hint="eastAsia"/>
        </w:rPr>
        <w:t>　　7.6 高温锂电池行业生产模式</w:t>
      </w:r>
      <w:r>
        <w:rPr>
          <w:rFonts w:hint="eastAsia"/>
        </w:rPr>
        <w:br/>
      </w:r>
      <w:r>
        <w:rPr>
          <w:rFonts w:hint="eastAsia"/>
        </w:rPr>
        <w:t>　　7.7 高温锂电池行业销售模式及销售渠道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中国本土高温锂电池产能、产量分析</w:t>
      </w:r>
      <w:r>
        <w:rPr>
          <w:rFonts w:hint="eastAsia"/>
        </w:rPr>
        <w:br/>
      </w:r>
      <w:r>
        <w:rPr>
          <w:rFonts w:hint="eastAsia"/>
        </w:rPr>
        <w:t>　　8.1 中国高温锂电池供需现状及预测（2021-2032）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中国市场主要厂商高温锂电池收入份额（2021-2026）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2025年中国主要生产商高温锂电池收入排名（万元）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中国市场主要厂商高温锂电池价格（2021-2026）&amp;（元/千瓦时）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中国市场主要厂商高温锂电池总部及产地分布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中国市场主要厂商成立时间及高温锂电池商业化日期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中国市场主要厂商高温锂电池产品类型及应用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高温锂电池销量（吉瓦时）、收入（万元）、价格（元/千瓦时）及毛利率（2021-2026）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中国市场不同产品类型高温锂电池销量（2021-2026）&amp;（吉瓦时）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中国市场不同产品类型高温锂电池销量市场份额（2021-2026）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中国市场不同产品类型高温锂电池销量预测（2027-2032）&amp;（吉瓦时）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中国市场不同产品类型高温锂电池销量市场份额预测（2027-2032）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中国市场不同产品类型高温锂电池规模（2021-2026）&amp;（万元）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中国市场不同产品类型高温锂电池规模市场份额（2021-2026）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中国市场不同产品类型高温锂电池规模预测（2027-2032）&amp;（万元）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中国市场不同产品类型高温锂电池规模市场份额预测（2027-2032）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中国市场不同应用高温锂电池销量（2021-2026）&amp;（吉瓦时）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73： 中国市场不同应用高温锂电池销量市场份额（2021-2026）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中国市场不同应用高温锂电池销量预测（2027-2032）&amp;（吉瓦时）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75： 中国市场不同应用高温锂电池销量市场份额预测（2027-2032）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中国市场不同应用高温锂电池规模（2021-2026）&amp;（万元）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中国市场不同应用高温锂电池规模市场份额（2021-2026）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中国市场不同应用高温锂电池规模预测（2027-2032）&amp;（万元）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中国市场不同应用高温锂电池规模市场份额预测（2027-2032）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高温锂电池行业发展分析---发展趋势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高温锂电池行业发展分析---厂商壁垒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高温锂电池行业发展分析---驱动因素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高温锂电池行业发展分析---制约因素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高温锂电池行业相关重点政策一览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高温锂电池行业供应链分析</w:t>
      </w:r>
      <w:r>
        <w:rPr>
          <w:rFonts w:hint="eastAsia"/>
        </w:rPr>
        <w:br/>
      </w:r>
      <w:r>
        <w:rPr>
          <w:rFonts w:hint="eastAsia"/>
        </w:rPr>
        <w:t>　　表 86： 高温锂电池上游原料供应商</w:t>
      </w:r>
      <w:r>
        <w:rPr>
          <w:rFonts w:hint="eastAsia"/>
        </w:rPr>
        <w:br/>
      </w:r>
      <w:r>
        <w:rPr>
          <w:rFonts w:hint="eastAsia"/>
        </w:rPr>
        <w:t>　　表 87： 高温锂电池行业主要下游客户</w:t>
      </w:r>
      <w:r>
        <w:rPr>
          <w:rFonts w:hint="eastAsia"/>
        </w:rPr>
        <w:br/>
      </w:r>
      <w:r>
        <w:rPr>
          <w:rFonts w:hint="eastAsia"/>
        </w:rPr>
        <w:t>　　表 88： 高温锂电池典型经销商</w:t>
      </w:r>
      <w:r>
        <w:rPr>
          <w:rFonts w:hint="eastAsia"/>
        </w:rPr>
        <w:br/>
      </w:r>
      <w:r>
        <w:rPr>
          <w:rFonts w:hint="eastAsia"/>
        </w:rPr>
        <w:t>　　表 89： 中国高温锂电池产量、销量、进口量及出口量（2021-2026）&amp;（吉瓦时）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90： 中国高温锂电池产量、销量、进口量及出口量预测（2027-2032）&amp;（吉瓦时）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91： 中国市场高温锂电池主要进口来源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中国市场高温锂电池主要出口目的地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亚硫酰氯锂电池产品图片</w:t>
      </w:r>
      <w:r>
        <w:rPr>
          <w:rFonts w:hint="eastAsia"/>
        </w:rPr>
        <w:br/>
      </w:r>
      <w:r>
        <w:rPr>
          <w:rFonts w:hint="eastAsia"/>
        </w:rPr>
        <w:t>　　图 4： 硫酰氯锂电池产品图片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中国不同应用高温锂电池市场份额2025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中国市场高温锂电池市场规模，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中国市场高温锂电池收入及增长率（2021-2032）&amp;（万元）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中国市场高温锂电池销量及增长率（2021-2032）&amp;（吉瓦时）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2025年中国市场主要厂商高温锂电池销量市场份额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2025年中国市场主要厂商高温锂电池收入市场份额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2025年中国市场前五大厂商高温锂电池市场份额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2025年中国市场高温锂电池第一梯队、第二梯队和第三梯队厂商（品牌）及市场份额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中国市场不同产品类型高温锂电池价格走势（2021-2032）&amp;（元/千瓦时）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19： 中国市场不同应用高温锂电池价格走势（2021-2032）&amp;（元/千瓦时）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20： 高温锂电池中国企业SWOT分析</w:t>
      </w:r>
      <w:r>
        <w:rPr>
          <w:rFonts w:hint="eastAsia"/>
        </w:rPr>
        <w:br/>
      </w:r>
      <w:r>
        <w:rPr>
          <w:rFonts w:hint="eastAsia"/>
        </w:rPr>
        <w:t>　　图 21： 高温锂电池产业链</w:t>
      </w:r>
      <w:r>
        <w:rPr>
          <w:rFonts w:hint="eastAsia"/>
        </w:rPr>
        <w:br/>
      </w:r>
      <w:r>
        <w:rPr>
          <w:rFonts w:hint="eastAsia"/>
        </w:rPr>
        <w:t>　　图 22： 高温锂电池行业采购模式分析</w:t>
      </w:r>
      <w:r>
        <w:rPr>
          <w:rFonts w:hint="eastAsia"/>
        </w:rPr>
        <w:br/>
      </w:r>
      <w:r>
        <w:rPr>
          <w:rFonts w:hint="eastAsia"/>
        </w:rPr>
        <w:t>　　图 23： 高温锂电池行业生产模式分析</w:t>
      </w:r>
      <w:r>
        <w:rPr>
          <w:rFonts w:hint="eastAsia"/>
        </w:rPr>
        <w:br/>
      </w:r>
      <w:r>
        <w:rPr>
          <w:rFonts w:hint="eastAsia"/>
        </w:rPr>
        <w:t>　　图 24： 高温锂电池行业销售模式分析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中国高温锂电池产能、产量、产能利用率及发展趋势（2021-2032）&amp;（吉瓦时）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26： 中国高温锂电池产量、市场需求量及发展趋势（2021-2032）&amp;（吉瓦时）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1bc9289b04b9b" w:history="1">
        <w:r>
          <w:rPr>
            <w:rStyle w:val="Hyperlink"/>
          </w:rPr>
          <w:t>2026-2032年中国高温锂电池行业市场调研与发展前景分析报告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1bc9289b04b9b" w:history="1">
        <w:r>
          <w:rPr>
            <w:rStyle w:val="Hyperlink"/>
          </w:rPr>
          <w:t>https://www.20087.com/0/99/GaoWenLiDianChiXianZhuangYuQianJingFenXi.html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热点：锂电池加热系统、高温锂电池会爆炸吗、锂电池的使用温度范围、高温锂电池是什么、锂电池受温度影响多大、高温锂电池内耗电快吗、电池被高温过会怎么样、高温锂电池充不了电、12v锂电池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9a3223b044b65" w:history="1">
      <w:r>
        <w:rPr>
          <w:rStyle w:val="Hyperlink"/>
        </w:rPr>
        <w:t>2026-2032年中国高温锂电池行业市场调研与发展前景分析报告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oWenLiDianChiXianZhuangYuQianJingFenXi.html" TargetMode="External" Id="Rc041bc9289b0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oWenLiDianChiXianZhuangYuQianJingFenXi.html" TargetMode="External" Id="Rb539a3223b04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2026-02-27T02:08:05Z</dcterms:created>
  <dcterms:modified xsi:type="dcterms:W3CDTF">2026-02-27T03:08:05Z</dcterms:modified>
  <dc:subject>2026-2032年中国高温锂电池行业市场调研与发展前景分析报告</dc:subject>
  <dc:title>2026-2032年中国高温锂电池行业市场调研与发展前景分析报告</dc:title>
  <cp:keywords>2026-2032年中国高温锂电池行业市场调研与发展前景分析报告</cp:keywords>
  <dc:description>2026-2032年中国高温锂电池行业市场调研与发展前景分析报告</dc:description>
</cp:coreProperties>
</file>