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88cc3719466a" w:history="1">
              <w:r>
                <w:rPr>
                  <w:rStyle w:val="Hyperlink"/>
                </w:rPr>
                <w:t>2023-2029年中国高炉生铁市场研究与发展趋势分析报告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88cc3719466a" w:history="1">
              <w:r>
                <w:rPr>
                  <w:rStyle w:val="Hyperlink"/>
                </w:rPr>
                <w:t>2023-2029年中国高炉生铁市场研究与发展趋势分析报告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f88cc3719466a" w:history="1">
                <w:r>
                  <w:rPr>
                    <w:rStyle w:val="Hyperlink"/>
                  </w:rPr>
                  <w:t>https://www.20087.com/0/69/GaoLuShengTieHangYeQianJingQuShi.html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生铁是一种重要的基础材料，在全球范围内拥有广泛的市场需求。近年来，随着钢铁行业的快速发展和技术的进步，高炉生铁市场呈现出稳步增长的趋势。目前，不仅传统的高炉生铁保持稳定需求，而且随着技术的进步，新型高性能高炉生铁如低碳、高强度的产品逐渐受到市场的欢迎。同时，随着消费者对材料性能和环保要求的提高，对高炉生铁的性能要求也不断提高，促进了高炉生铁技术的不断创新。</w:t>
      </w:r>
      <w:r>
        <w:rPr>
          <w:rFonts w:hint="eastAsia"/>
        </w:rPr>
        <w:br/>
      </w:r>
      <w:r>
        <w:rPr>
          <w:rFonts w:hint="eastAsia"/>
        </w:rPr>
        <w:t>　　未来，高炉生铁市场将更加注重技术创新和环保性能。随着新材料技术的发展，将会有更多高性能、环保型的高炉生铁问世，以满足不同行业的需求。同时，随着环保要求的提高，开发低排放、可循环利用的高炉生铁生产工艺将成为行业趋势。此外，随着智能制造技术的应用，高炉生铁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88cc3719466a" w:history="1">
        <w:r>
          <w:rPr>
            <w:rStyle w:val="Hyperlink"/>
          </w:rPr>
          <w:t>2023-2029年中国高炉生铁市场研究与发展趋势分析报告</w:t>
        </w:r>
      </w:hyperlink>
      <w:r>
        <w:rPr>
          <w:rFonts w:hint="eastAsia"/>
        </w:rPr>
        <w:t>》主要分析了高炉生铁行业的市场规模、高炉生铁市场供需状况、高炉生铁市场竞争状况和高炉生铁主要企业经营情况，同时对高炉生铁行业的未来发展做出了科学预测。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88cc3719466a" w:history="1">
        <w:r>
          <w:rPr>
            <w:rStyle w:val="Hyperlink"/>
          </w:rPr>
          <w:t>2023-2029年中国高炉生铁市场研究与发展趋势分析报告</w:t>
        </w:r>
      </w:hyperlink>
      <w:r>
        <w:rPr>
          <w:rFonts w:hint="eastAsia"/>
        </w:rPr>
        <w:t>》在多年高炉生铁行业研究的基础上，结合中国高炉生铁行业市场的发展现状，通过资深研究团队对高炉生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f88cc3719466a" w:history="1">
        <w:r>
          <w:rPr>
            <w:rStyle w:val="Hyperlink"/>
          </w:rPr>
          <w:t>2023-2029年中国高炉生铁市场研究与发展趋势分析报告</w:t>
        </w:r>
      </w:hyperlink>
      <w:r>
        <w:rPr>
          <w:rFonts w:hint="eastAsia"/>
        </w:rPr>
        <w:t>》可以帮助投资者准确把握高炉生铁行业的市场现状，为投资者进行投资作出高炉生铁行业前景预判，挖掘高炉生铁行业投资价值，同时提出高炉生铁行业投资策略、生产策略、营销策略等方面的建议。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高炉生铁行业界定</w:t>
      </w:r>
      <w:r>
        <w:rPr>
          <w:rFonts w:hint="eastAsia"/>
        </w:rPr>
        <w:br/>
      </w:r>
      <w:r>
        <w:rPr>
          <w:rFonts w:hint="eastAsia"/>
        </w:rPr>
        <w:t>　　第一节 高炉生铁行业定义</w:t>
      </w:r>
      <w:r>
        <w:rPr>
          <w:rFonts w:hint="eastAsia"/>
        </w:rPr>
        <w:br/>
      </w:r>
      <w:r>
        <w:rPr>
          <w:rFonts w:hint="eastAsia"/>
        </w:rPr>
        <w:t>　　第二节 高炉生铁行业特点分析</w:t>
      </w:r>
      <w:r>
        <w:rPr>
          <w:rFonts w:hint="eastAsia"/>
        </w:rPr>
        <w:br/>
      </w:r>
      <w:r>
        <w:rPr>
          <w:rFonts w:hint="eastAsia"/>
        </w:rPr>
        <w:t>　　第三节 高炉生铁行业发展历程</w:t>
      </w:r>
      <w:r>
        <w:rPr>
          <w:rFonts w:hint="eastAsia"/>
        </w:rPr>
        <w:br/>
      </w:r>
      <w:r>
        <w:rPr>
          <w:rFonts w:hint="eastAsia"/>
        </w:rPr>
        <w:t>　　第四节 高炉生铁产业链分析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2022-2023年国外高炉生铁行业发展态势分析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国外高炉生铁行业总体情况</w:t>
      </w:r>
      <w:r>
        <w:rPr>
          <w:rFonts w:hint="eastAsia"/>
        </w:rPr>
        <w:br/>
      </w:r>
      <w:r>
        <w:rPr>
          <w:rFonts w:hint="eastAsia"/>
        </w:rPr>
        <w:t>　　第二节 高炉生铁行业重点国家、地区市场分析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国外高炉生铁行业发展前景预测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中国高炉生铁行业发展环境分析</w:t>
      </w:r>
      <w:r>
        <w:rPr>
          <w:rFonts w:hint="eastAsia"/>
        </w:rPr>
        <w:br/>
      </w:r>
      <w:r>
        <w:rPr>
          <w:rFonts w:hint="eastAsia"/>
        </w:rPr>
        <w:t>　　第一节 高炉生铁行业经济环境分析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高炉生铁行业政策环境分析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一、高炉生铁行业相关政策</w:t>
      </w:r>
      <w:r>
        <w:rPr>
          <w:rFonts w:hint="eastAsia"/>
        </w:rPr>
        <w:br/>
      </w:r>
      <w:r>
        <w:rPr>
          <w:rFonts w:hint="eastAsia"/>
        </w:rPr>
        <w:t>　　　　二、高炉生铁行业相关标准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高炉生铁行业技术发展现状及趋势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当前我国高炉生铁技术发展现状</w:t>
      </w:r>
      <w:r>
        <w:rPr>
          <w:rFonts w:hint="eastAsia"/>
        </w:rPr>
        <w:br/>
      </w:r>
      <w:r>
        <w:rPr>
          <w:rFonts w:hint="eastAsia"/>
        </w:rPr>
        <w:t>　　第二节 中外高炉生铁技术差距及产生差距的主要原因分析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提高我国高炉生铁技术的对策</w:t>
      </w:r>
      <w:r>
        <w:rPr>
          <w:rFonts w:hint="eastAsia"/>
        </w:rPr>
        <w:br/>
      </w:r>
      <w:r>
        <w:rPr>
          <w:rFonts w:hint="eastAsia"/>
        </w:rPr>
        <w:t>　　第四节 我国高炉生铁研发、设计发展趋势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中国高炉生铁行业市场供需状况分析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中国高炉生铁行业市场规模情况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中国高炉生铁行业市场需求状况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一、2018-2023年高炉生铁行业市场需求情况</w:t>
      </w:r>
      <w:r>
        <w:rPr>
          <w:rFonts w:hint="eastAsia"/>
        </w:rPr>
        <w:br/>
      </w:r>
      <w:r>
        <w:rPr>
          <w:rFonts w:hint="eastAsia"/>
        </w:rPr>
        <w:t>　　　　二、高炉生铁行业市场需求特点分析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中国高炉生铁行业市场供给状况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一、2018-2023年高炉生铁行业市场供给情况</w:t>
      </w:r>
      <w:r>
        <w:rPr>
          <w:rFonts w:hint="eastAsia"/>
        </w:rPr>
        <w:br/>
      </w:r>
      <w:r>
        <w:rPr>
          <w:rFonts w:hint="eastAsia"/>
        </w:rPr>
        <w:t>　　　　二、高炉生铁行业市场供给特点分析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三、2023-2029年高炉生铁行业市场供给预测</w:t>
      </w:r>
      <w:r>
        <w:rPr>
          <w:rFonts w:hint="eastAsia"/>
        </w:rPr>
        <w:br/>
      </w:r>
      <w:r>
        <w:rPr>
          <w:rFonts w:hint="eastAsia"/>
        </w:rPr>
        <w:t>　　第四节 高炉生铁行业市场供需平衡状况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中国高炉生铁行业进出口情况分析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高炉生铁行业出口情况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一、2018-2023年高炉生铁行业出口情况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三、2023-2029年高炉生铁行业出口情况预测</w:t>
      </w:r>
      <w:r>
        <w:rPr>
          <w:rFonts w:hint="eastAsia"/>
        </w:rPr>
        <w:br/>
      </w:r>
      <w:r>
        <w:rPr>
          <w:rFonts w:hint="eastAsia"/>
        </w:rPr>
        <w:t>　　第二节 高炉生铁行业进口情况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一、2018-2023年高炉生铁行业进口情况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三、2023-2029年高炉生铁行业进口情况预测</w:t>
      </w:r>
      <w:r>
        <w:rPr>
          <w:rFonts w:hint="eastAsia"/>
        </w:rPr>
        <w:br/>
      </w:r>
      <w:r>
        <w:rPr>
          <w:rFonts w:hint="eastAsia"/>
        </w:rPr>
        <w:t>　　第三节 高炉生铁行业进出口面临的挑战及对策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中国高炉生铁行业产品价格监测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一、高炉生铁市场价格特征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二、当前高炉生铁市场价格评述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三、影响高炉生铁市场价格因素分析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四、未来高炉生铁市场价格走势预测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中国高炉生铁行业重点区域市场分析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高炉生铁行业区域市场分布情况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高炉生铁行业细分市场调研分析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高炉生铁细分产品（一）市场调研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高炉生铁细分产品（二）市场调研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高炉生铁行业上游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高炉生铁行业下游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高炉生铁重点企业（一）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高炉生铁重点企业（二）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高炉生铁重点企业（三）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高炉生铁重点企业（四）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高炉生铁重点企业（五）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高炉生铁重点企业（六）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高炉生铁行业风险及对策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2023-2029年高炉生铁行业发展环境分析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2023-2029年高炉生铁行业投资特性分析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一、高炉生铁行业进入壁垒</w:t>
      </w:r>
      <w:r>
        <w:rPr>
          <w:rFonts w:hint="eastAsia"/>
        </w:rPr>
        <w:br/>
      </w:r>
      <w:r>
        <w:rPr>
          <w:rFonts w:hint="eastAsia"/>
        </w:rPr>
        <w:t>　　　　二、高炉生铁行业盈利模式</w:t>
      </w:r>
      <w:r>
        <w:rPr>
          <w:rFonts w:hint="eastAsia"/>
        </w:rPr>
        <w:br/>
      </w:r>
      <w:r>
        <w:rPr>
          <w:rFonts w:hint="eastAsia"/>
        </w:rPr>
        <w:t>　　　　三、高炉生铁行业盈利因素</w:t>
      </w:r>
      <w:r>
        <w:rPr>
          <w:rFonts w:hint="eastAsia"/>
        </w:rPr>
        <w:br/>
      </w:r>
      <w:r>
        <w:rPr>
          <w:rFonts w:hint="eastAsia"/>
        </w:rPr>
        <w:t>　　第三节 高炉生铁行业“波特五力模型”分析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2023-2029年高炉生铁行业风险及对策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高炉生铁企业竞争策略分析</w:t>
      </w:r>
      <w:r>
        <w:rPr>
          <w:rFonts w:hint="eastAsia"/>
        </w:rPr>
        <w:br/>
      </w:r>
      <w:r>
        <w:rPr>
          <w:rFonts w:hint="eastAsia"/>
        </w:rPr>
        <w:t>　　第一节 高炉生铁市场竞争策略分析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一、2023-2029年中国高炉生铁市场增长潜力分析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二、2023-2029年中国高炉生铁主要潜力品种分析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三、现有高炉生铁产品竞争策略分析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四、潜力高炉生铁品种竞争策略选择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2023-2029年中国高炉生铁企业竞争策略分析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一、2023-2029年我国高炉生铁市场竞争趋势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二、2023-2029年高炉生铁行业竞争格局展望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四、2023-2029年高炉生铁企业竞争策略分析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2023-2029年中国高炉生铁行业发展趋势分析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一、2023-2029年高炉生铁技术发展趋势分析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二、2023-2029年高炉生铁产品发展趋势分析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三、2023-2029年高炉生铁行业竞争格局展望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2023-2029年中国高炉生铁市场趋势分析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一、2023-2029年高炉生铁发展趋势预测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二、2023-2029年高炉生铁市场前景分析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三、2023-2029年高炉生铁产业政策趋向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2023-2029年高炉生铁行业投资价值评估分析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高炉生铁行业发展建议分析</w:t>
      </w:r>
      <w:r>
        <w:rPr>
          <w:rFonts w:hint="eastAsia"/>
        </w:rPr>
        <w:br/>
      </w:r>
      <w:r>
        <w:rPr>
          <w:rFonts w:hint="eastAsia"/>
        </w:rPr>
        <w:t>　　第一节 高炉生铁行业研究结论及建议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高炉生铁细分行业研究结论及建议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中-智林-－高炉生铁行业竞争策略总结及建议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高炉生铁行业历程</w:t>
      </w:r>
      <w:r>
        <w:rPr>
          <w:rFonts w:hint="eastAsia"/>
        </w:rPr>
        <w:br/>
      </w:r>
      <w:r>
        <w:rPr>
          <w:rFonts w:hint="eastAsia"/>
        </w:rPr>
        <w:t>　　图表 高炉生铁行业生命周期</w:t>
      </w:r>
      <w:r>
        <w:rPr>
          <w:rFonts w:hint="eastAsia"/>
        </w:rPr>
        <w:br/>
      </w:r>
      <w:r>
        <w:rPr>
          <w:rFonts w:hint="eastAsia"/>
        </w:rPr>
        <w:t>　　图表 高炉生铁行业产业链分析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2018-2023年高炉生铁行业市场容量分析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2018-2023年中国高炉生铁市场需求量及增速统计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2023年中国高炉生铁行业需求领域分布格局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2018-2023年中国高炉生铁进口数量分析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2018-2023年中国高炉生铁进口金额分析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2018-2023年中国高炉生铁出口数量分析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2018-2023年中国高炉生铁出口金额分析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2023年中国高炉生铁进口国家及地区分析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2023年中国高炉生铁出口国家及地区分析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2018-2023年中国高炉生铁行业企业平均规模情况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高炉生铁重点企业（三）经营情况分析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高炉生铁重点企业（三）主要经济指标情况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2023-2029年中国高炉生铁行业产能预测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2023-2029年中国高炉生铁行业产量预测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2023-2029年中国高炉生铁市场需求量预测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2023-2029年中国高炉生铁行业供需平衡预测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2023-2029年中国高炉生铁市场容量预测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2023-2029年中国高炉生铁市场规模预测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2023-2029年中国高炉生铁市场前景分析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2023-2029年中国高炉生铁发展趋势预测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88cc3719466a" w:history="1">
        <w:r>
          <w:rPr>
            <w:rStyle w:val="Hyperlink"/>
          </w:rPr>
          <w:t>2023-2029年中国高炉生铁市场研究与发展趋势分析报告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f88cc3719466a" w:history="1">
        <w:r>
          <w:rPr>
            <w:rStyle w:val="Hyperlink"/>
          </w:rPr>
          <w:t>https://www.20087.com/0/69/GaoLuShengTieHangYeQianJingQuShi.html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fdaa8ee344a1" w:history="1">
      <w:r>
        <w:rPr>
          <w:rStyle w:val="Hyperlink"/>
        </w:rPr>
        <w:t>2023-2029年中国高炉生铁市场研究与发展趋势分析报告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LuShengTieHangYeQianJingQuShi.html" TargetMode="External" Id="R18bf88cc3719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LuShengTieHangYeQianJingQuShi.html" TargetMode="External" Id="R9b2bfdaa8ee3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2023-05-10T01:40:00Z</dcterms:created>
  <dcterms:modified xsi:type="dcterms:W3CDTF">2023-05-10T02:40:00Z</dcterms:modified>
  <dc:subject>2023-2029年中国高炉生铁市场研究与发展趋势分析报告</dc:subject>
  <dc:title>2023-2029年中国高炉生铁市场研究与发展趋势分析报告</dc:title>
  <cp:keywords>2023-2029年中国高炉生铁市场研究与发展趋势分析报告</cp:keywords>
  <dc:description>2023-2029年中国高炉生铁市场研究与发展趋势分析报告</dc:description>
</cp:coreProperties>
</file>