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211172283e4450" w:history="1">
              <w:r>
                <w:rPr>
                  <w:rStyle w:val="Hyperlink"/>
                </w:rPr>
                <w:t>2026-2032年全球与中国BIPV光伏支架行业研究分析及发展前景预测报告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211172283e4450" w:history="1">
              <w:r>
                <w:rPr>
                  <w:rStyle w:val="Hyperlink"/>
                </w:rPr>
                <w:t>2026-2032年全球与中国BIPV光伏支架行业研究分析及发展前景预测报告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5865790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211172283e4450" w:history="1">
                <w:r>
                  <w:rPr>
                    <w:rStyle w:val="Hyperlink"/>
                  </w:rPr>
                  <w:t>https://www.20087.com/0/79/BIPVGuangFuZhiJiaQianJing.html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BIPV光伏支架是光伏建筑一体化系统的骨骼，不仅要承担光伏组件的固定与载荷传递，更需兼具建筑美学、防水密封及电气绝缘功能。与传统光伏支架不同，BIPV支架需与建筑幕墙、屋顶结构进行深度融合，通常采用铝合金或特种钢材定制，以适应复杂的建筑几何形态。当前市场产品已逐步摆脱单纯的“安装挂件”角色，向结构件与功能件一体化方向发展，具备优异的耐候性与防火等级。随着绿色建筑标准的提升，支架的隐蔽式安装与快速拆装设计成为关注焦点，但在应对异形建筑表面时，标准化程度低与施工难度大仍是制约规模化推广的瓶颈。</w:t>
      </w:r>
      <w:r>
        <w:rPr>
          <w:rFonts w:hint="eastAsia"/>
        </w:rPr>
        <w:br/>
      </w:r>
      <w:r>
        <w:rPr>
          <w:rFonts w:hint="eastAsia"/>
        </w:rPr>
        <w:t>　　BIPV光伏支架的未来将向轻量化复合材料、柔性适配与多功能集成演进。市场调研网认为，为了降低建筑荷载，碳纤维增强复合材料与高强镁铝合金的应用将大幅减轻支架自重，同时保持极高的结构强度。针对曲面建筑与不规则立面，具备柔性调节能力的模块化支架系统将成为研发热点，通过万向节与自适应连接件，实现光伏组件与建筑表面的完美贴合。智能化方面，集成微型逆变器与温度传感器的智能支架将普及，能够实时监测组件发电效率与热斑风险，并通过无线通讯接入楼宇能源管理系统。此外，支架将向热管理功能延伸，利用相变材料或中空结构进行被动散热，提升光伏组件的发电效率，推动光伏建筑向高性能、智能化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f211172283e4450" w:history="1">
        <w:r>
          <w:rPr>
            <w:rStyle w:val="Hyperlink"/>
          </w:rPr>
          <w:t>2026-2032年全球与中国BIPV光伏支架行业研究分析及发展前景预测报告</w:t>
        </w:r>
      </w:hyperlink>
      <w:r>
        <w:rPr>
          <w:rFonts w:hint="eastAsia"/>
        </w:rPr>
        <w:t>》，2025年BIPV光伏支架行业市场规模达 亿元，预计2032年市场规模将达 亿元，期间年均复合增长率（CAGR）达 %。报告基于国家统计局及相关协会的详实数据，系统分析了BIPV光伏支架行业的市场规模、重点企业表现、产业链结构、竞争格局及价格动态。报告内容严谨、数据详实，结合丰富图表，全面呈现BIPV光伏支架行业现状与未来发展趋势。通过对BIPV光伏支架技术现状、SWOT分析及市场前景的解读，报告为BIPV光伏支架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按产品类型细分，全球BIPV光伏支架市场规模2021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横装</w:t>
      </w:r>
      <w:r>
        <w:rPr>
          <w:rFonts w:hint="eastAsia"/>
        </w:rPr>
        <w:br/>
      </w:r>
      <w:r>
        <w:rPr>
          <w:rFonts w:hint="eastAsia"/>
        </w:rPr>
        <w:t>　　　　1.3.3 竖装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按应用细分，全球BIPV光伏支架市场规模2021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工业厂房</w:t>
      </w:r>
      <w:r>
        <w:rPr>
          <w:rFonts w:hint="eastAsia"/>
        </w:rPr>
        <w:br/>
      </w:r>
      <w:r>
        <w:rPr>
          <w:rFonts w:hint="eastAsia"/>
        </w:rPr>
        <w:t>　　　　1.4.3 商业屋顶</w:t>
      </w:r>
      <w:r>
        <w:rPr>
          <w:rFonts w:hint="eastAsia"/>
        </w:rPr>
        <w:br/>
      </w:r>
      <w:r>
        <w:rPr>
          <w:rFonts w:hint="eastAsia"/>
        </w:rPr>
        <w:t>　　　　1.4.4 阳光房</w:t>
      </w:r>
      <w:r>
        <w:rPr>
          <w:rFonts w:hint="eastAsia"/>
        </w:rPr>
        <w:br/>
      </w:r>
      <w:r>
        <w:rPr>
          <w:rFonts w:hint="eastAsia"/>
        </w:rPr>
        <w:t>　　　　1.4.5 车棚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BIPV光伏支架行业发展总体概况</w:t>
      </w:r>
      <w:r>
        <w:rPr>
          <w:rFonts w:hint="eastAsia"/>
        </w:rPr>
        <w:br/>
      </w:r>
      <w:r>
        <w:rPr>
          <w:rFonts w:hint="eastAsia"/>
        </w:rPr>
        <w:t>　　　　1.5.2 BIPV光伏支架行业发展主要特点</w:t>
      </w:r>
      <w:r>
        <w:rPr>
          <w:rFonts w:hint="eastAsia"/>
        </w:rPr>
        <w:br/>
      </w:r>
      <w:r>
        <w:rPr>
          <w:rFonts w:hint="eastAsia"/>
        </w:rPr>
        <w:t>　　　　1.5.3 BIPV光伏支架行业发展影响因素</w:t>
      </w:r>
      <w:r>
        <w:rPr>
          <w:rFonts w:hint="eastAsia"/>
        </w:rPr>
        <w:br/>
      </w:r>
      <w:r>
        <w:rPr>
          <w:rFonts w:hint="eastAsia"/>
        </w:rPr>
        <w:t>　　　　1.5.3 .1 BIPV光伏支架有利因素</w:t>
      </w:r>
      <w:r>
        <w:rPr>
          <w:rFonts w:hint="eastAsia"/>
        </w:rPr>
        <w:br/>
      </w:r>
      <w:r>
        <w:rPr>
          <w:rFonts w:hint="eastAsia"/>
        </w:rPr>
        <w:t>　　　　1.5.3 .2 BIPV光伏支架不利因素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全球市场，近三年BIPV光伏支架主要企业占有率及排名（按销量）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BIPV光伏支架主要企业在国际市场占有率（按销量，2023-2026）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2025年BIPV光伏支架主要企业在国际市场排名（按销量）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全球市场主要企业BIPV光伏支架销量（2023-2026）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全球市场，近三年BIPV光伏支架主要企业占有率及排名（按收入）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BIPV光伏支架主要企业在国际市场占有率（按收入，2023-2026）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2025年BIPV光伏支架主要企业在国际市场排名（按收入）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全球市场主要企业BIPV光伏支架销售收入（2023-2026）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全球市场主要企业BIPV光伏支架销售价格（2023-2026）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中国市场，近三年BIPV光伏支架主要企业占有率及排名（按销量）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BIPV光伏支架主要企业在中国市场占有率（按销量，2023-2026）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2025年BIPV光伏支架主要企业在中国市场排名（按销量）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中国市场主要企业BIPV光伏支架销量（2023-2026）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中国市场，近三年BIPV光伏支架主要企业占有率及排名（按收入）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BIPV光伏支架主要企业在中国市场占有率（按收入，2023-2026）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2025年BIPV光伏支架主要企业在中国市场排名（按收入）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中国市场主要企业BIPV光伏支架销售收入（2023-2026）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全球主要厂商BIPV光伏支架总部及产地分布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全球主要厂商成立时间及BIPV光伏支架商业化日期</w:t>
      </w:r>
      <w:r>
        <w:rPr>
          <w:rFonts w:hint="eastAsia"/>
        </w:rPr>
        <w:br/>
      </w:r>
      <w:r>
        <w:rPr>
          <w:rFonts w:hint="eastAsia"/>
        </w:rPr>
        <w:t>　　2.8 全球主要厂商BIPV光伏支架产品类型及应用</w:t>
      </w:r>
      <w:r>
        <w:rPr>
          <w:rFonts w:hint="eastAsia"/>
        </w:rPr>
        <w:br/>
      </w:r>
      <w:r>
        <w:rPr>
          <w:rFonts w:hint="eastAsia"/>
        </w:rPr>
        <w:t>　　2.9 BIPV光伏支架行业集中度、竞争程度分析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BIPV光伏支架行业集中度分析：2025年全球Top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全球BIPV光伏支架第一梯队、第二梯队和第三梯队生产商（品牌）及市场份额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全球BIPV光伏支架总体规模分析</w:t>
      </w:r>
      <w:r>
        <w:rPr>
          <w:rFonts w:hint="eastAsia"/>
        </w:rPr>
        <w:br/>
      </w:r>
      <w:r>
        <w:rPr>
          <w:rFonts w:hint="eastAsia"/>
        </w:rPr>
        <w:t>　　3.1 全球BIPV光伏支架供需现状及预测（2021-2032）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全球BIPV光伏支架产能、产量、产能利用率及发展趋势（2021-2032）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全球BIPV光伏支架产量、需求量及发展趋势（2021-2032）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全球主要地区BIPV光伏支架产量及发展趋势（2021-2032）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全球主要地区BIPV光伏支架产量（2021-2026）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全球主要地区BIPV光伏支架产量（2027-2032）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全球主要地区BIPV光伏支架产量市场份额（2021-2032）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中国BIPV光伏支架供需现状及预测（2021-2032）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中国BIPV光伏支架产能、产量、产能利用率及发展趋势（2021-2032）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中国BIPV光伏支架产量、市场需求量及发展趋势（2021-2032）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中国市场BIPV光伏支架进出口（2021-2032）</w:t>
      </w:r>
      <w:r>
        <w:rPr>
          <w:rFonts w:hint="eastAsia"/>
        </w:rPr>
        <w:br/>
      </w:r>
      <w:r>
        <w:rPr>
          <w:rFonts w:hint="eastAsia"/>
        </w:rPr>
        <w:t>　　3.4 全球BIPV光伏支架销量及销售额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全球市场BIPV光伏支架销售额（2021-2032）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全球市场BIPV光伏支架销量（2021-2032）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全球市场BIPV光伏支架价格趋势（2021-2032）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全球BIPV光伏支架主要地区分析</w:t>
      </w:r>
      <w:r>
        <w:rPr>
          <w:rFonts w:hint="eastAsia"/>
        </w:rPr>
        <w:br/>
      </w:r>
      <w:r>
        <w:rPr>
          <w:rFonts w:hint="eastAsia"/>
        </w:rPr>
        <w:t>　　4.1 全球主要地区BIPV光伏支架市场规模分析：2021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全球主要地区BIPV光伏支架销售收入及市场份额（2021-2026）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全球主要地区BIPV光伏支架销售收入预测（2027-2032）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全球主要地区BIPV光伏支架销量分析：2021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全球主要地区BIPV光伏支架销量及市场份额（2021-2026）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全球主要地区BIPV光伏支架销量及市场份额预测（2027-2032）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北美市场BIPV光伏支架销量、收入及增长率（2021-2032）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欧洲市场BIPV光伏支架销量、收入及增长率（2021-2032）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中国市场BIPV光伏支架销量、收入及增长率（2021-2032）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日本市场BIPV光伏支架销量、收入及增长率（2021-2032）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东南亚市场BIPV光伏支架销量、收入及增长率（2021-2032）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印度市场BIPV光伏支架销量、收入及增长率（2021-2032）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南美市场BIPV光伏支架销量、收入及增长率（2021-2032）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中东市场BIPV光伏支架销量、收入及增长率（2021-2032）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重点企业（1）基本信息、BIPV光伏支架生产基地、销售区域、竞争对手及市场地位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BIPV光伏支架产品规格、参数及市场应用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BIPV光伏支架销量、收入、价格及毛利率（2021-2026）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重点企业（2）基本信息、BIPV光伏支架生产基地、销售区域、竞争对手及市场地位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BIPV光伏支架产品规格、参数及市场应用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BIPV光伏支架销量、收入、价格及毛利率（2021-2026）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重点企业（3）基本信息、BIPV光伏支架生产基地、销售区域、竞争对手及市场地位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BIPV光伏支架产品规格、参数及市场应用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BIPV光伏支架销量、收入、价格及毛利率（2021-2026）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重点企业（4）基本信息、BIPV光伏支架生产基地、销售区域、竞争对手及市场地位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BIPV光伏支架产品规格、参数及市场应用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BIPV光伏支架销量、收入、价格及毛利率（2021-2026）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重点企业（5）基本信息、BIPV光伏支架生产基地、销售区域、竞争对手及市场地位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BIPV光伏支架产品规格、参数及市场应用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BIPV光伏支架销量、收入、价格及毛利率（2021-2026）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重点企业（6）基本信息、BIPV光伏支架生产基地、销售区域、竞争对手及市场地位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BIPV光伏支架产品规格、参数及市场应用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BIPV光伏支架销量、收入、价格及毛利率（2021-2026）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重点企业（7）基本信息、BIPV光伏支架生产基地、销售区域、竞争对手及市场地位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BIPV光伏支架产品规格、参数及市场应用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BIPV光伏支架销量、收入、价格及毛利率（2021-2026）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重点企业（8）基本信息、BIPV光伏支架生产基地、销售区域、竞争对手及市场地位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BIPV光伏支架产品规格、参数及市场应用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BIPV光伏支架销量、收入、价格及毛利率（2021-2026）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重点企业（9）基本信息、BIPV光伏支架生产基地、销售区域、竞争对手及市场地位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BIPV光伏支架产品规格、参数及市场应用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BIPV光伏支架销量、收入、价格及毛利率（2021-2026）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重点企业（10）基本信息、BIPV光伏支架生产基地、销售区域、竞争对手及市场地位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BIPV光伏支架产品规格、参数及市场应用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BIPV光伏支架销量、收入、价格及毛利率（2021-2026）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重点企业（11）基本信息、BIPV光伏支架生产基地、销售区域、竞争对手及市场地位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BIPV光伏支架产品规格、参数及市场应用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BIPV光伏支架销量、收入、价格及毛利率（2021-2026）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重点企业（12）基本信息、BIPV光伏支架生产基地、销售区域、竞争对手及市场地位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BIPV光伏支架产品规格、参数及市场应用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BIPV光伏支架销量、收入、价格及毛利率（2021-2026）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重点企业（13）基本信息、BIPV光伏支架生产基地、销售区域、竞争对手及市场地位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BIPV光伏支架产品规格、参数及市场应用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BIPV光伏支架销量、收入、价格及毛利率（2021-2026）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重点企业（14）基本信息、BIPV光伏支架生产基地、销售区域、竞争对手及市场地位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BIPV光伏支架产品规格、参数及市场应用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BIPV光伏支架销量、收入、价格及毛利率（2021-2026）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重点企业（15）基本信息、BIPV光伏支架生产基地、销售区域、竞争对手及市场地位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BIPV光伏支架产品规格、参数及市场应用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BIPV光伏支架销量、收入、价格及毛利率（2021-2026）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重点企业（16）基本信息、BIPV光伏支架生产基地、销售区域、竞争对手及市场地位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BIPV光伏支架产品规格、参数及市场应用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BIPV光伏支架销量、收入、价格及毛利率（2021-2026）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重点企业（17）基本信息、BIPV光伏支架生产基地、销售区域、竞争对手及市场地位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BIPV光伏支架产品规格、参数及市场应用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BIPV光伏支架销量、收入、价格及毛利率（2021-2026）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重点企业（18）基本信息、BIPV光伏支架生产基地、销售区域、竞争对手及市场地位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BIPV光伏支架产品规格、参数及市场应用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BIPV光伏支架销量、收入、价格及毛利率（2021-2026）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重点企业（19）基本信息、BIPV光伏支架生产基地、销售区域、竞争对手及市场地位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BIPV光伏支架产品规格、参数及市场应用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BIPV光伏支架销量、收入、价格及毛利率（2021-2026）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不同产品类型BIPV光伏支架分析</w:t>
      </w:r>
      <w:r>
        <w:rPr>
          <w:rFonts w:hint="eastAsia"/>
        </w:rPr>
        <w:br/>
      </w:r>
      <w:r>
        <w:rPr>
          <w:rFonts w:hint="eastAsia"/>
        </w:rPr>
        <w:t>　　6.1 全球不同产品类型BIPV光伏支架销量（2021-2032）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全球不同产品类型BIPV光伏支架销量及市场份额（2021-2026）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全球不同产品类型BIPV光伏支架销量预测（2027-2032）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全球不同产品类型BIPV光伏支架收入（2021-2032）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全球不同产品类型BIPV光伏支架收入及市场份额（2021-2026）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全球不同产品类型BIPV光伏支架收入预测（2027-2032）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全球不同产品类型BIPV光伏支架价格走势（2021-2032）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中国不同产品类型BIPV光伏支架销量（2021-2032）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中国不同产品类型BIPV光伏支架销量及市场份额（2021-2026）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中国不同产品类型BIPV光伏支架销量预测（2027-2032）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中国不同产品类型BIPV光伏支架收入（2021-2032）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中国不同产品类型BIPV光伏支架收入及市场份额（2021-2026）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中国不同产品类型BIPV光伏支架收入预测（2027-2032）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不同应用BIPV光伏支架分析</w:t>
      </w:r>
      <w:r>
        <w:rPr>
          <w:rFonts w:hint="eastAsia"/>
        </w:rPr>
        <w:br/>
      </w:r>
      <w:r>
        <w:rPr>
          <w:rFonts w:hint="eastAsia"/>
        </w:rPr>
        <w:t>　　7.1 全球不同应用BIPV光伏支架销量（2021-2032）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全球不同应用BIPV光伏支架销量及市场份额（2021-2026）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全球不同应用BIPV光伏支架销量预测（2027-2032）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全球不同应用BIPV光伏支架收入（2021-2032）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全球不同应用BIPV光伏支架收入及市场份额（2021-2026）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全球不同应用BIPV光伏支架收入预测（2027-2032）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全球不同应用BIPV光伏支架价格走势（2021-2032）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中国不同应用BIPV光伏支架销量（2021-2032）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中国不同应用BIPV光伏支架销量及市场份额（2021-2026）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中国不同应用BIPV光伏支架销量预测（2027-2032）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中国不同应用BIPV光伏支架收入（2021-2032）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中国不同应用BIPV光伏支架收入及市场份额（2021-2026）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中国不同应用BIPV光伏支架收入预测（2027-2032）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BIPV光伏支架行业发展趋势</w:t>
      </w:r>
      <w:r>
        <w:rPr>
          <w:rFonts w:hint="eastAsia"/>
        </w:rPr>
        <w:br/>
      </w:r>
      <w:r>
        <w:rPr>
          <w:rFonts w:hint="eastAsia"/>
        </w:rPr>
        <w:t>　　8.2 BIPV光伏支架行业主要驱动因素</w:t>
      </w:r>
      <w:r>
        <w:rPr>
          <w:rFonts w:hint="eastAsia"/>
        </w:rPr>
        <w:br/>
      </w:r>
      <w:r>
        <w:rPr>
          <w:rFonts w:hint="eastAsia"/>
        </w:rPr>
        <w:t>　　8.3 BIPV光伏支架中国企业SWOT分析</w:t>
      </w:r>
      <w:r>
        <w:rPr>
          <w:rFonts w:hint="eastAsia"/>
        </w:rPr>
        <w:br/>
      </w:r>
      <w:r>
        <w:rPr>
          <w:rFonts w:hint="eastAsia"/>
        </w:rPr>
        <w:t>　　8.4 中国BIPV光伏支架行业政策环境分析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BIPV光伏支架行业产业链简介</w:t>
      </w:r>
      <w:r>
        <w:rPr>
          <w:rFonts w:hint="eastAsia"/>
        </w:rPr>
        <w:br/>
      </w:r>
      <w:r>
        <w:rPr>
          <w:rFonts w:hint="eastAsia"/>
        </w:rPr>
        <w:t>　　　　9.1.1 BIPV光伏支架行业供应链分析</w:t>
      </w:r>
      <w:r>
        <w:rPr>
          <w:rFonts w:hint="eastAsia"/>
        </w:rPr>
        <w:br/>
      </w:r>
      <w:r>
        <w:rPr>
          <w:rFonts w:hint="eastAsia"/>
        </w:rPr>
        <w:t>　　　　9.1.2 BIPV光伏支架主要原料及供应情况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BIPV光伏支架行业采购模式</w:t>
      </w:r>
      <w:r>
        <w:rPr>
          <w:rFonts w:hint="eastAsia"/>
        </w:rPr>
        <w:br/>
      </w:r>
      <w:r>
        <w:rPr>
          <w:rFonts w:hint="eastAsia"/>
        </w:rPr>
        <w:t>　　9.3 BIPV光伏支架行业生产模式</w:t>
      </w:r>
      <w:r>
        <w:rPr>
          <w:rFonts w:hint="eastAsia"/>
        </w:rPr>
        <w:br/>
      </w:r>
      <w:r>
        <w:rPr>
          <w:rFonts w:hint="eastAsia"/>
        </w:rPr>
        <w:t>　　9.4 BIPV光伏支架行业销售模式及销售渠道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按产品类型细分，全球BIPV光伏支架市场规模2021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按应用细分，全球BIPV光伏支架市场规模（CAGR）2021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BIPV光伏支架行业发展主要特点</w:t>
      </w:r>
      <w:r>
        <w:rPr>
          <w:rFonts w:hint="eastAsia"/>
        </w:rPr>
        <w:br/>
      </w:r>
      <w:r>
        <w:rPr>
          <w:rFonts w:hint="eastAsia"/>
        </w:rPr>
        <w:t>　　表 4： BIPV光伏支架行业发展有利因素分析</w:t>
      </w:r>
      <w:r>
        <w:rPr>
          <w:rFonts w:hint="eastAsia"/>
        </w:rPr>
        <w:br/>
      </w:r>
      <w:r>
        <w:rPr>
          <w:rFonts w:hint="eastAsia"/>
        </w:rPr>
        <w:t>　　表 5： BIPV光伏支架行业发展不利因素分析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进入BIPV光伏支架行业壁垒</w:t>
      </w:r>
      <w:r>
        <w:rPr>
          <w:rFonts w:hint="eastAsia"/>
        </w:rPr>
        <w:br/>
      </w:r>
      <w:r>
        <w:rPr>
          <w:rFonts w:hint="eastAsia"/>
        </w:rPr>
        <w:t>　　表 7： BIPV光伏支架主要企业在国际市场占有率（按销量，2023-2026）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2025年BIPV光伏支架主要企业在国际市场排名（按销量）&amp;（千件）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全球市场主要企业BIPV光伏支架销量（2023-2026）&amp;（千件）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BIPV光伏支架主要企业在国际市场占有率（按收入，2023-2026）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2025年BIPV光伏支架主要企业在国际市场排名（按收入）&amp;（万元）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全球市场主要企业BIPV光伏支架销售收入（2023-2026）&amp;（万元）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全球市场主要企业BIPV光伏支架销售价格（2023-2026）&amp;（元/件）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BIPV光伏支架主要企业在中国市场占有率（按销量，2023-2026）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2025年BIPV光伏支架主要企业在中国市场排名（按销量）&amp;（千件）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中国市场主要企业BIPV光伏支架销量（2023-2026）&amp;（千件）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BIPV光伏支架主要企业在中国市场占有率（按收入，2023-2026）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2025年BIPV光伏支架主要企业在中国市场排名（按收入）&amp;（万元）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中国市场主要企业BIPV光伏支架销售收入（2023-2026）&amp;（万元）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全球主要厂商BIPV光伏支架总部及产地分布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全球主要厂商成立时间及BIPV光伏支架商业化日期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全球主要厂商BIPV光伏支架产品类型及应用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2025年全球BIPV光伏支架主要厂商市场地位（第一梯队、第二梯队和第三梯队）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全球BIPV光伏支架市场投资、并购等现状分析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全球主要地区BIPV光伏支架产量增速（CAGR）：（2021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全球主要地区BIPV光伏支架产量（2021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全球主要地区BIPV光伏支架产量（2021-2026）&amp;（千件）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全球主要地区BIPV光伏支架产量（2027-2032）&amp;（千件）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全球主要地区BIPV光伏支架产量市场份额（2021-2026）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全球主要地区BIPV光伏支架产量市场份额（2027-2032）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中国市场BIPV光伏支架产量、销量、进出口（2021-2026）&amp;（千件）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中国市场BIPV光伏支架产量、销量、进出口预测（2027-2032）&amp;（千件）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全球主要地区BIPV光伏支架销售收入增速：（2021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全球主要地区BIPV光伏支架销售收入（2021-2026）&amp;（万元）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全球主要地区BIPV光伏支架销售收入市场份额（2021-2026）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全球主要地区BIPV光伏支架收入（2027-2032）&amp;（万元）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全球主要地区BIPV光伏支架收入市场份额（2027-2032）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全球主要地区BIPV光伏支架销量（千件）：2021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全球主要地区BIPV光伏支架销量（2021-2026）&amp;（千件）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全球主要地区BIPV光伏支架销量市场份额（2021-2026）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全球主要地区BIPV光伏支架销量（2027-2032）&amp;（千件）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全球主要地区BIPV光伏支架销量份额（2027-2032）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BIPV光伏支架生产基地、销售区域、竞争对手及市场地位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BIPV光伏支架产品规格、参数及市场应用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BIPV光伏支架销量（千件）、收入（万元）、价格（元/件）及毛利率（2021-2026）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BIPV光伏支架生产基地、销售区域、竞争对手及市场地位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BIPV光伏支架产品规格、参数及市场应用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BIPV光伏支架销量（千件）、收入（万元）、价格（元/件）及毛利率（2021-2026）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BIPV光伏支架生产基地、销售区域、竞争对手及市场地位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BIPV光伏支架产品规格、参数及市场应用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BIPV光伏支架销量（千件）、收入（万元）、价格（元/件）及毛利率（2021-2026）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BIPV光伏支架生产基地、销售区域、竞争对手及市场地位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BIPV光伏支架产品规格、参数及市场应用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BIPV光伏支架销量（千件）、收入（万元）、价格（元/件）及毛利率（2021-2026）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BIPV光伏支架生产基地、销售区域、竞争对手及市场地位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BIPV光伏支架产品规格、参数及市场应用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BIPV光伏支架销量（千件）、收入（万元）、价格（元/件）及毛利率（2021-2026）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BIPV光伏支架生产基地、销售区域、竞争对手及市场地位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BIPV光伏支架产品规格、参数及市场应用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BIPV光伏支架销量（千件）、收入（万元）、价格（元/件）及毛利率（2021-2026）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BIPV光伏支架生产基地、销售区域、竞争对手及市场地位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BIPV光伏支架产品规格、参数及市场应用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BIPV光伏支架销量（千件）、收入（万元）、价格（元/件）及毛利率（2021-2026）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BIPV光伏支架生产基地、销售区域、竞争对手及市场地位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BIPV光伏支架产品规格、参数及市场应用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BIPV光伏支架销量（千件）、收入（万元）、价格（元/件）及毛利率（2021-2026）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BIPV光伏支架生产基地、销售区域、竞争对手及市场地位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BIPV光伏支架产品规格、参数及市场应用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BIPV光伏支架销量（千件）、收入（万元）、价格（元/件）及毛利率（2021-2026）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BIPV光伏支架生产基地、销售区域、竞争对手及市场地位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BIPV光伏支架产品规格、参数及市场应用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BIPV光伏支架销量（千件）、收入（万元）、价格（元/件）及毛利率（2021-2026）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BIPV光伏支架生产基地、销售区域、竞争对手及市场地位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BIPV光伏支架产品规格、参数及市场应用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BIPV光伏支架销量（千件）、收入（万元）、价格（元/件）及毛利率（2021-2026）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BIPV光伏支架生产基地、销售区域、竞争对手及市场地位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BIPV光伏支架产品规格、参数及市场应用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BIPV光伏支架销量（千件）、收入（万元）、价格（元/件）及毛利率（2021-2026）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BIPV光伏支架生产基地、销售区域、竞争对手及市场地位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BIPV光伏支架产品规格、参数及市场应用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BIPV光伏支架销量（千件）、收入（万元）、价格（元/件）及毛利率（2021-2026）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BIPV光伏支架生产基地、销售区域、竞争对手及市场地位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BIPV光伏支架产品规格、参数及市场应用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BIPV光伏支架销量（千件）、收入（万元）、价格（元/件）及毛利率（2021-2026）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BIPV光伏支架生产基地、销售区域、竞争对手及市场地位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BIPV光伏支架产品规格、参数及市场应用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BIPV光伏支架销量（千件）、收入（万元）、价格（元/件）及毛利率（2021-2026）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BIPV光伏支架生产基地、销售区域、竞争对手及市场地位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BIPV光伏支架产品规格、参数及市场应用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BIPV光伏支架销量（千件）、收入（万元）、价格（元/件）及毛利率（2021-2026）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BIPV光伏支架生产基地、销售区域、竞争对手及市场地位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BIPV光伏支架产品规格、参数及市场应用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BIPV光伏支架销量（千件）、收入（万元）、价格（元/件）及毛利率（2021-2026）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BIPV光伏支架生产基地、销售区域、竞争对手及市场地位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BIPV光伏支架产品规格、参数及市场应用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BIPV光伏支架销量（千件）、收入（万元）、价格（元/件）及毛利率（2021-2026）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BIPV光伏支架生产基地、销售区域、竞争对手及市场地位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BIPV光伏支架产品规格、参数及市场应用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BIPV光伏支架销量（千件）、收入（万元）、价格（元/件）及毛利率（2021-2026）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全球不同产品类型BIPV光伏支架销量（2021-2026）&amp;（千件）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139： 全球不同产品类型BIPV光伏支架销量市场份额（2021-2026）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全球不同产品类型BIPV光伏支架销量预测（2027-2032）&amp;（千件）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全球市场不同产品类型BIPV光伏支架销量市场份额预测（2027-2032）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全球不同产品类型BIPV光伏支架收入（2021-2026）&amp;（万元）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全球不同产品类型BIPV光伏支架收入市场份额（2021-2026）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全球不同产品类型BIPV光伏支架收入预测（2027-2032）&amp;（万元）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全球不同产品类型BIPV光伏支架收入市场份额预测（2027-2032）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中国不同产品类型BIPV光伏支架销量（2021-2026）&amp;（千件）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147： 中国不同产品类型BIPV光伏支架销量市场份额（2021-2026）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中国不同产品类型BIPV光伏支架销量预测（2027-2032）&amp;（千件）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全球市场不同产品类型BIPV光伏支架销量市场份额预测（2027-2032）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中国不同产品类型BIPV光伏支架收入（2021-2026）&amp;（万元）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中国不同产品类型BIPV光伏支架收入市场份额（2021-2026）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中国不同产品类型BIPV光伏支架收入预测（2027-2032）&amp;（万元）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中国不同产品类型BIPV光伏支架收入市场份额预测（2027-2032）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全球不同应用BIPV光伏支架销量（2021-2026）&amp;（千件）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155： 全球不同应用BIPV光伏支架销量市场份额（2021-2026）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全球不同应用BIPV光伏支架销量预测（2027-2032）&amp;（千件）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157： 全球市场不同应用BIPV光伏支架销量市场份额预测（2027-2032）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全球不同应用BIPV光伏支架收入（2021-2026）&amp;（万元）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全球不同应用BIPV光伏支架收入市场份额（2021-2026）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全球不同应用BIPV光伏支架收入预测（2027-2032）&amp;（万元）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全球不同应用BIPV光伏支架收入市场份额预测（2027-2032）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中国不同应用BIPV光伏支架销量（2021-2026）&amp;（千件）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163： 中国不同应用BIPV光伏支架销量市场份额（2021-2026）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中国不同应用BIPV光伏支架销量预测（2027-2032）&amp;（千件）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165： 中国市场不同应用BIPV光伏支架销量市场份额预测（2027-2032）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中国不同应用BIPV光伏支架收入（2021-2026）&amp;（万元）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中国不同应用BIPV光伏支架收入市场份额（2021-2026）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中国不同应用BIPV光伏支架收入预测（2027-2032）&amp;（万元）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中国不同应用BIPV光伏支架收入市场份额预测（2027-2032）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BIPV光伏支架行业发展趋势</w:t>
      </w:r>
      <w:r>
        <w:rPr>
          <w:rFonts w:hint="eastAsia"/>
        </w:rPr>
        <w:br/>
      </w:r>
      <w:r>
        <w:rPr>
          <w:rFonts w:hint="eastAsia"/>
        </w:rPr>
        <w:t>　　表 171： BIPV光伏支架行业主要驱动因素</w:t>
      </w:r>
      <w:r>
        <w:rPr>
          <w:rFonts w:hint="eastAsia"/>
        </w:rPr>
        <w:br/>
      </w:r>
      <w:r>
        <w:rPr>
          <w:rFonts w:hint="eastAsia"/>
        </w:rPr>
        <w:t>　　表 172： BIPV光伏支架行业供应链分析</w:t>
      </w:r>
      <w:r>
        <w:rPr>
          <w:rFonts w:hint="eastAsia"/>
        </w:rPr>
        <w:br/>
      </w:r>
      <w:r>
        <w:rPr>
          <w:rFonts w:hint="eastAsia"/>
        </w:rPr>
        <w:t>　　表 173： BIPV光伏支架上游原料供应商</w:t>
      </w:r>
      <w:r>
        <w:rPr>
          <w:rFonts w:hint="eastAsia"/>
        </w:rPr>
        <w:br/>
      </w:r>
      <w:r>
        <w:rPr>
          <w:rFonts w:hint="eastAsia"/>
        </w:rPr>
        <w:t>　　表 174： BIPV光伏支架主要地区不同应用客户分析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BIPV光伏支架典型经销商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BIPV光伏支架产品图片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全球不同产品类型BIPV光伏支架销售额2021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全球不同产品类型BIPV光伏支架市场份额2025 &amp; 2032</w:t>
      </w:r>
      <w:r>
        <w:rPr>
          <w:rFonts w:hint="eastAsia"/>
        </w:rPr>
        <w:br/>
      </w:r>
      <w:r>
        <w:rPr>
          <w:rFonts w:hint="eastAsia"/>
        </w:rPr>
        <w:t>　　图 4： 横装产品图片</w:t>
      </w:r>
      <w:r>
        <w:rPr>
          <w:rFonts w:hint="eastAsia"/>
        </w:rPr>
        <w:br/>
      </w:r>
      <w:r>
        <w:rPr>
          <w:rFonts w:hint="eastAsia"/>
        </w:rPr>
        <w:t>　　图 5： 竖装产品图片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全球不同应用BIPV光伏支架市场份额2025 &amp; 2032</w:t>
      </w:r>
      <w:r>
        <w:rPr>
          <w:rFonts w:hint="eastAsia"/>
        </w:rPr>
        <w:br/>
      </w:r>
      <w:r>
        <w:rPr>
          <w:rFonts w:hint="eastAsia"/>
        </w:rPr>
        <w:t>　　图 8： 工业厂房</w:t>
      </w:r>
      <w:r>
        <w:rPr>
          <w:rFonts w:hint="eastAsia"/>
        </w:rPr>
        <w:br/>
      </w:r>
      <w:r>
        <w:rPr>
          <w:rFonts w:hint="eastAsia"/>
        </w:rPr>
        <w:t>　　图 9： 商业屋顶</w:t>
      </w:r>
      <w:r>
        <w:rPr>
          <w:rFonts w:hint="eastAsia"/>
        </w:rPr>
        <w:br/>
      </w:r>
      <w:r>
        <w:rPr>
          <w:rFonts w:hint="eastAsia"/>
        </w:rPr>
        <w:t>　　图 10： 阳光房</w:t>
      </w:r>
      <w:r>
        <w:rPr>
          <w:rFonts w:hint="eastAsia"/>
        </w:rPr>
        <w:br/>
      </w:r>
      <w:r>
        <w:rPr>
          <w:rFonts w:hint="eastAsia"/>
        </w:rPr>
        <w:t>　　图 11： 车棚</w:t>
      </w:r>
      <w:r>
        <w:rPr>
          <w:rFonts w:hint="eastAsia"/>
        </w:rPr>
        <w:br/>
      </w:r>
      <w:r>
        <w:rPr>
          <w:rFonts w:hint="eastAsia"/>
        </w:rPr>
        <w:t>　　图 12： 2025年全球前五大生产商BIPV光伏支架市场份额</w:t>
      </w:r>
      <w:r>
        <w:rPr>
          <w:rFonts w:hint="eastAsia"/>
        </w:rPr>
        <w:br/>
      </w:r>
      <w:r>
        <w:rPr>
          <w:rFonts w:hint="eastAsia"/>
        </w:rPr>
        <w:t>　　图 13： 2025年全球BIPV光伏支架第一梯队、第二梯队和第三梯队厂商及市场份额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全球BIPV光伏支架产能、产量、产能利用率及发展趋势（2021-2032）&amp;（千件）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全球BIPV光伏支架产量、需求量及发展趋势（2021-2032）&amp;（千件）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全球主要地区BIPV光伏支架产量市场份额（2021-2032）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中国BIPV光伏支架产能、产量、产能利用率及发展趋势（2021-2032）&amp;（千件）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中国BIPV光伏支架产量、市场需求量及发展趋势（2021-2032）&amp;（千件）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全球BIPV光伏支架市场销售额及增长率：（2021-2032）&amp;（万元）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全球市场BIPV光伏支架市场规模：2021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全球市场BIPV光伏支架销量及增长率（2021-2032）&amp;（千件）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全球市场BIPV光伏支架价格趋势（2021-2032）&amp;（元/件）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全球主要地区BIPV光伏支架销售收入（2021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全球主要地区BIPV光伏支架销售收入市场份额（2021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北美市场BIPV光伏支架销量及增长率（2021-2032）&amp;（千件）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北美市场BIPV光伏支架收入及增长率（2021-2032）&amp;（万元）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欧洲市场BIPV光伏支架销量及增长率（2021-2032）&amp;（千件）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欧洲市场BIPV光伏支架收入及增长率（2021-2032）&amp;（万元）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中国市场BIPV光伏支架销量及增长率（2021-2032）&amp;（千件）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中国市场BIPV光伏支架收入及增长率（2021-2032）&amp;（万元）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日本市场BIPV光伏支架销量及增长率（2021-2032）&amp;（千件）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日本市场BIPV光伏支架收入及增长率（2021-2032）&amp;（万元）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东南亚市场BIPV光伏支架销量及增长率（2021-2032）&amp;（千件）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东南亚市场BIPV光伏支架收入及增长率（2021-2032）&amp;（万元）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印度市场BIPV光伏支架销量及增长率（2021-2032）&amp;（千件）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印度市场BIPV光伏支架收入及增长率（2021-2032）&amp;（万元）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南美市场BIPV光伏支架销量及增长率（2021-2032）&amp;（千件）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南美市场BIPV光伏支架收入及增长率（2021-2032）&amp;（万元）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中东市场BIPV光伏支架销量及增长率（2021-2032）&amp;（千件）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中东市场BIPV光伏支架收入及增长率（2021-2032）&amp;（万元）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全球不同产品类型BIPV光伏支架价格走势（2021-2032）&amp;（元/件）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全球不同应用BIPV光伏支架价格走势（2021-2032）&amp;（元/件）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BIPV光伏支架中国企业SWOT分析</w:t>
      </w:r>
      <w:r>
        <w:rPr>
          <w:rFonts w:hint="eastAsia"/>
        </w:rPr>
        <w:br/>
      </w:r>
      <w:r>
        <w:rPr>
          <w:rFonts w:hint="eastAsia"/>
        </w:rPr>
        <w:t>　　图 44： BIPV光伏支架产业链</w:t>
      </w:r>
      <w:r>
        <w:rPr>
          <w:rFonts w:hint="eastAsia"/>
        </w:rPr>
        <w:br/>
      </w:r>
      <w:r>
        <w:rPr>
          <w:rFonts w:hint="eastAsia"/>
        </w:rPr>
        <w:t>　　图 45： BIPV光伏支架行业采购模式分析</w:t>
      </w:r>
      <w:r>
        <w:rPr>
          <w:rFonts w:hint="eastAsia"/>
        </w:rPr>
        <w:br/>
      </w:r>
      <w:r>
        <w:rPr>
          <w:rFonts w:hint="eastAsia"/>
        </w:rPr>
        <w:t>　　图 46： BIPV光伏支架行业生产模式</w:t>
      </w:r>
      <w:r>
        <w:rPr>
          <w:rFonts w:hint="eastAsia"/>
        </w:rPr>
        <w:br/>
      </w:r>
      <w:r>
        <w:rPr>
          <w:rFonts w:hint="eastAsia"/>
        </w:rPr>
        <w:t>　　图 47： BIPV光伏支架行业销售模式分析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211172283e4450" w:history="1">
        <w:r>
          <w:rPr>
            <w:rStyle w:val="Hyperlink"/>
          </w:rPr>
          <w:t>2026-2032年全球与中国BIPV光伏支架行业研究分析及发展前景预测报告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5865790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211172283e4450" w:history="1">
        <w:r>
          <w:rPr>
            <w:rStyle w:val="Hyperlink"/>
          </w:rPr>
          <w:t>https://www.20087.com/0/79/BIPVGuangFuZhiJiaQianJing.html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热点：武汉光伏企业有哪些、BIPV光伏支架是什么材料、光伏支架生产设备、BIPV光伏支架多少钱一瓦、光伏板支架厂家、BIPV光伏支架图片、光伏支架、BIPV光伏支架是什么意思、光伏支架配件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fee5c803124b9e" w:history="1">
      <w:r>
        <w:rPr>
          <w:rStyle w:val="Hyperlink"/>
        </w:rPr>
        <w:t>2026-2032年全球与中国BIPV光伏支架行业研究分析及发展前景预测报告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9/BIPVGuangFuZhiJiaQianJing.html" TargetMode="External" Id="R1f211172283e44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9/BIPVGuangFuZhiJiaQianJing.html" TargetMode="External" Id="Rfefee5c803124b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2026-03-24T03:25:33Z</dcterms:created>
  <dcterms:modified xsi:type="dcterms:W3CDTF">2026-03-24T04:25:33Z</dcterms:modified>
  <dc:subject>2026-2032年全球与中国BIPV光伏支架行业研究分析及发展前景预测报告</dc:subject>
  <dc:title>2026-2032年全球与中国BIPV光伏支架行业研究分析及发展前景预测报告</dc:title>
  <cp:keywords>2026-2032年全球与中国BIPV光伏支架行业研究分析及发展前景预测报告</cp:keywords>
  <dc:description>2026-2032年全球与中国BIPV光伏支架行业研究分析及发展前景预测报告</dc:description>
</cp:coreProperties>
</file>