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9bb61759e49bd" w:history="1">
              <w:r>
                <w:rPr>
                  <w:rStyle w:val="Hyperlink"/>
                </w:rPr>
                <w:t>2025年中国冷拔铁丝产业研究及发展趋势分析报告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9bb61759e49bd" w:history="1">
              <w:r>
                <w:rPr>
                  <w:rStyle w:val="Hyperlink"/>
                </w:rPr>
                <w:t>2025年中国冷拔铁丝产业研究及发展趋势分析报告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9bb61759e49bd" w:history="1">
                <w:r>
                  <w:rPr>
                    <w:rStyle w:val="Hyperlink"/>
                  </w:rPr>
                  <w:t>https://www.20087.com/0/69/LengBaTieSiHangYeFenXiBaoGao.html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铁丝是一种通过冷拔工艺生产的高强度铁丝，广泛应用于建筑、制造业等领域。近年来，随着建筑行业的发展和对建筑材料性能要求的提高，冷拔铁丝因其高强度、良好的韧性和较长的使用寿命而受到市场的青睐。同时，随着生产工艺的改进，冷拔铁丝的品质也在不断提升。</w:t>
      </w:r>
      <w:r>
        <w:rPr>
          <w:rFonts w:hint="eastAsia"/>
        </w:rPr>
        <w:br/>
      </w:r>
      <w:r>
        <w:rPr>
          <w:rFonts w:hint="eastAsia"/>
        </w:rPr>
        <w:t>　　未来，冷拔铁丝的发展将更加注重材料性能的提升和应用领域的拓展。随着新材料技术的进步，冷拔铁丝将采用更高强度的合金材料，以适应更复杂的使用环境。此外，随着智能制造技术的应用，冷拔铁丝的生产将更加自动化和智能化，提高生产效率的同时降低能耗。同时，随着可持续发展理念的普及，冷拔铁丝的生产将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9bb61759e49bd" w:history="1">
        <w:r>
          <w:rPr>
            <w:rStyle w:val="Hyperlink"/>
          </w:rPr>
          <w:t>2025年中国冷拔铁丝产业研究及发展趋势分析报告</w:t>
        </w:r>
      </w:hyperlink>
      <w:r>
        <w:rPr>
          <w:rFonts w:hint="eastAsia"/>
        </w:rPr>
        <w:t>》系统分析了冷拔铁丝行业的产业链结构、市场规模及需求特征，详细解读了价格体系与行业现状。基于严谨的数据分析与市场洞察，报告科学预测了冷拔铁丝行业前景与发展趋势。同时，重点剖析了冷拔铁丝重点企业的竞争格局、市场集中度及品牌影响力，并对冷拔铁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冷拔铁丝行业概况</w:t>
      </w:r>
      <w:r>
        <w:rPr>
          <w:rFonts w:hint="eastAsia"/>
        </w:rPr>
        <w:br/>
      </w:r>
      <w:r>
        <w:rPr>
          <w:rFonts w:hint="eastAsia"/>
        </w:rPr>
        <w:t>　　第一节 冷拔铁丝行业定义与特征</w:t>
      </w:r>
      <w:r>
        <w:rPr>
          <w:rFonts w:hint="eastAsia"/>
        </w:rPr>
        <w:br/>
      </w:r>
      <w:r>
        <w:rPr>
          <w:rFonts w:hint="eastAsia"/>
        </w:rPr>
        <w:t>　　第二节 冷拔铁丝行业发展历程</w:t>
      </w:r>
      <w:r>
        <w:rPr>
          <w:rFonts w:hint="eastAsia"/>
        </w:rPr>
        <w:br/>
      </w:r>
      <w:r>
        <w:rPr>
          <w:rFonts w:hint="eastAsia"/>
        </w:rPr>
        <w:t>　　第三节 冷拔铁丝产业链分析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2024-2025年中国冷拔铁丝行业发展环境分析</w:t>
      </w:r>
      <w:r>
        <w:rPr>
          <w:rFonts w:hint="eastAsia"/>
        </w:rPr>
        <w:br/>
      </w:r>
      <w:r>
        <w:rPr>
          <w:rFonts w:hint="eastAsia"/>
        </w:rPr>
        <w:t>　　第一节 冷拔铁丝行业经济环境分析</w:t>
      </w:r>
      <w:r>
        <w:rPr>
          <w:rFonts w:hint="eastAsia"/>
        </w:rPr>
        <w:br/>
      </w:r>
      <w:r>
        <w:rPr>
          <w:rFonts w:hint="eastAsia"/>
        </w:rPr>
        <w:t>　　第二节 冷拔铁丝行业政策环境分析</w:t>
      </w:r>
      <w:r>
        <w:rPr>
          <w:rFonts w:hint="eastAsia"/>
        </w:rPr>
        <w:br/>
      </w:r>
      <w:r>
        <w:rPr>
          <w:rFonts w:hint="eastAsia"/>
        </w:rPr>
        <w:t>　　　　一、冷拔铁丝行业政策影响分析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二、相关冷拔铁丝行业标准分析</w:t>
      </w:r>
      <w:r>
        <w:rPr>
          <w:rFonts w:hint="eastAsia"/>
        </w:rPr>
        <w:br/>
      </w:r>
      <w:r>
        <w:rPr>
          <w:rFonts w:hint="eastAsia"/>
        </w:rPr>
        <w:t>　　第三节 冷拔铁丝行业社会环境分析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2024-2025年冷拔铁丝行业技术发展现状及趋势分析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冷拔铁丝行业技术发展现状分析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国内外冷拔铁丝行业技术差异与原因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冷拔铁丝行业技术发展方向、趋势预测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提升冷拔铁丝行业技术能力策略建议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中国冷拔铁丝行业供给与需求情况分析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2019-2024年中国冷拔铁丝行业总体规模</w:t>
      </w:r>
      <w:r>
        <w:rPr>
          <w:rFonts w:hint="eastAsia"/>
        </w:rPr>
        <w:br/>
      </w:r>
      <w:r>
        <w:rPr>
          <w:rFonts w:hint="eastAsia"/>
        </w:rPr>
        <w:t>　　第二节 中国冷拔铁丝行业产量情况分析与预测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一、2019-2024年冷拔铁丝行业产量统计分析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二、2025年冷拔铁丝行业产量特点分析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三、2025-2031年中国冷拔铁丝行业产量预测分析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中国冷拔铁丝行业需求概况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一、2019-2024年中国冷拔铁丝行业需求情况分析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二、2025年中国冷拔铁丝行业市场需求特点分析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三、2025-2031年中国冷拔铁丝市场需求预测分析</w:t>
      </w:r>
      <w:r>
        <w:rPr>
          <w:rFonts w:hint="eastAsia"/>
        </w:rPr>
        <w:br/>
      </w:r>
      <w:r>
        <w:rPr>
          <w:rFonts w:hint="eastAsia"/>
        </w:rPr>
        <w:t>　　第四节 冷拔铁丝产业供需平衡状况分析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冷拔铁丝细分市场深度分析</w:t>
      </w:r>
      <w:r>
        <w:rPr>
          <w:rFonts w:hint="eastAsia"/>
        </w:rPr>
        <w:br/>
      </w:r>
      <w:r>
        <w:rPr>
          <w:rFonts w:hint="eastAsia"/>
        </w:rPr>
        <w:t>　　第一节 冷拔铁丝细分市场（一）发展研究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冷拔铁丝细分市场（二）发展研究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国内冷拔铁丝产品价格走势及影响因素分析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2019-2024年国内冷拔铁丝市场价格回顾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当前国内冷拔铁丝市场价格及评述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国内冷拔铁丝价格影响因素分析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2025-2031年国内冷拔铁丝市场价格走势预测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2019-2024年中国冷拔铁丝行业区域市场分析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中国冷拔铁丝行业区域市场结构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重点地区冷拔铁丝行业调研分析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2024-2025年我国冷拔铁丝行业发展现状分析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我国冷拔铁丝行业发展现状</w:t>
      </w:r>
      <w:r>
        <w:rPr>
          <w:rFonts w:hint="eastAsia"/>
        </w:rPr>
        <w:br/>
      </w:r>
      <w:r>
        <w:rPr>
          <w:rFonts w:hint="eastAsia"/>
        </w:rPr>
        <w:t>　　　　一、冷拔铁丝行业品牌发展现状</w:t>
      </w:r>
      <w:r>
        <w:rPr>
          <w:rFonts w:hint="eastAsia"/>
        </w:rPr>
        <w:br/>
      </w:r>
      <w:r>
        <w:rPr>
          <w:rFonts w:hint="eastAsia"/>
        </w:rPr>
        <w:t>　　　　二、冷拔铁丝行业需求市场现状</w:t>
      </w:r>
      <w:r>
        <w:rPr>
          <w:rFonts w:hint="eastAsia"/>
        </w:rPr>
        <w:br/>
      </w:r>
      <w:r>
        <w:rPr>
          <w:rFonts w:hint="eastAsia"/>
        </w:rPr>
        <w:t>　　　　三、冷拔铁丝市场需求层次分析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四、我国冷拔铁丝市场走向分析</w:t>
      </w:r>
      <w:r>
        <w:rPr>
          <w:rFonts w:hint="eastAsia"/>
        </w:rPr>
        <w:br/>
      </w:r>
      <w:r>
        <w:rPr>
          <w:rFonts w:hint="eastAsia"/>
        </w:rPr>
        <w:t>　　第二节 中国冷拔铁丝行业存在的问题</w:t>
      </w:r>
      <w:r>
        <w:rPr>
          <w:rFonts w:hint="eastAsia"/>
        </w:rPr>
        <w:br/>
      </w:r>
      <w:r>
        <w:rPr>
          <w:rFonts w:hint="eastAsia"/>
        </w:rPr>
        <w:t>　　　　一、冷拔铁丝产品市场存在的主要问题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二、国内冷拔铁丝产品市场的三大瓶颈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三、冷拔铁丝产品市场遭遇的规模难题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对中国冷拔铁丝市场的分析及思考</w:t>
      </w:r>
      <w:r>
        <w:rPr>
          <w:rFonts w:hint="eastAsia"/>
        </w:rPr>
        <w:br/>
      </w:r>
      <w:r>
        <w:rPr>
          <w:rFonts w:hint="eastAsia"/>
        </w:rPr>
        <w:t>　　　　一、冷拔铁丝市场特点</w:t>
      </w:r>
      <w:r>
        <w:rPr>
          <w:rFonts w:hint="eastAsia"/>
        </w:rPr>
        <w:br/>
      </w:r>
      <w:r>
        <w:rPr>
          <w:rFonts w:hint="eastAsia"/>
        </w:rPr>
        <w:t>　　　　二、冷拔铁丝市场分析</w:t>
      </w:r>
      <w:r>
        <w:rPr>
          <w:rFonts w:hint="eastAsia"/>
        </w:rPr>
        <w:br/>
      </w:r>
      <w:r>
        <w:rPr>
          <w:rFonts w:hint="eastAsia"/>
        </w:rPr>
        <w:t>　　　　三、冷拔铁丝市场变化的方向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四、中国冷拔铁丝行业发展的新思路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五、对中国冷拔铁丝行业发展的思考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冷拔铁丝行业市场竞争策略分析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冷拔铁丝行业竞争结构分析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冷拔铁丝市场竞争策略分析</w:t>
      </w:r>
      <w:r>
        <w:rPr>
          <w:rFonts w:hint="eastAsia"/>
        </w:rPr>
        <w:br/>
      </w:r>
      <w:r>
        <w:rPr>
          <w:rFonts w:hint="eastAsia"/>
        </w:rPr>
        <w:t>　　　　一、冷拔铁丝市场增长潜力分析</w:t>
      </w:r>
      <w:r>
        <w:rPr>
          <w:rFonts w:hint="eastAsia"/>
        </w:rPr>
        <w:br/>
      </w:r>
      <w:r>
        <w:rPr>
          <w:rFonts w:hint="eastAsia"/>
        </w:rPr>
        <w:t>　　　　二、冷拔铁丝产品竞争策略分析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三、典型冷拔铁丝企业产品竞争策略分析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冷拔铁丝企业竞争策略分析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一、2025-2031年我国冷拔铁丝市场竞争趋势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二、2025-2031年冷拔铁丝行业竞争格局展望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三、2025-2031年冷拔铁丝行业竞争策略分析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冷拔铁丝行业投资与发展前景分析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2025年冷拔铁丝行业投资情况分析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一、2025年冷拔铁丝总体投资结构</w:t>
      </w:r>
      <w:r>
        <w:rPr>
          <w:rFonts w:hint="eastAsia"/>
        </w:rPr>
        <w:br/>
      </w:r>
      <w:r>
        <w:rPr>
          <w:rFonts w:hint="eastAsia"/>
        </w:rPr>
        <w:t>　　　　二、2025年冷拔铁丝投资规模情况</w:t>
      </w:r>
      <w:r>
        <w:rPr>
          <w:rFonts w:hint="eastAsia"/>
        </w:rPr>
        <w:br/>
      </w:r>
      <w:r>
        <w:rPr>
          <w:rFonts w:hint="eastAsia"/>
        </w:rPr>
        <w:t>　　　　三、2025年冷拔铁丝投资增速情况</w:t>
      </w:r>
      <w:r>
        <w:rPr>
          <w:rFonts w:hint="eastAsia"/>
        </w:rPr>
        <w:br/>
      </w:r>
      <w:r>
        <w:rPr>
          <w:rFonts w:hint="eastAsia"/>
        </w:rPr>
        <w:t>　　　　四、2025年冷拔铁丝分地区投资分析</w:t>
      </w:r>
      <w:r>
        <w:rPr>
          <w:rFonts w:hint="eastAsia"/>
        </w:rPr>
        <w:br/>
      </w:r>
      <w:r>
        <w:rPr>
          <w:rFonts w:hint="eastAsia"/>
        </w:rPr>
        <w:t>　　第二节 冷拔铁丝行业投资机会分析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一、冷拔铁丝投资项目分析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二、可以投资的冷拔铁丝模式</w:t>
      </w:r>
      <w:r>
        <w:rPr>
          <w:rFonts w:hint="eastAsia"/>
        </w:rPr>
        <w:br/>
      </w:r>
      <w:r>
        <w:rPr>
          <w:rFonts w:hint="eastAsia"/>
        </w:rPr>
        <w:t>　　　　三、2025年冷拔铁丝投资机会分析</w:t>
      </w:r>
      <w:r>
        <w:rPr>
          <w:rFonts w:hint="eastAsia"/>
        </w:rPr>
        <w:br/>
      </w:r>
      <w:r>
        <w:rPr>
          <w:rFonts w:hint="eastAsia"/>
        </w:rPr>
        <w:t>　　　　四、2025年冷拔铁丝投资新方向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冷拔铁丝行业重点企业竞争力分析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2025-2031年中国冷拔铁丝行业发展前景预测分析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中国冷拔铁丝行业发展预测分析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一、未来冷拔铁丝发展分析</w:t>
      </w:r>
      <w:r>
        <w:rPr>
          <w:rFonts w:hint="eastAsia"/>
        </w:rPr>
        <w:br/>
      </w:r>
      <w:r>
        <w:rPr>
          <w:rFonts w:hint="eastAsia"/>
        </w:rPr>
        <w:t>　　　　二、未来冷拔铁丝行业技术开发方向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三、总体冷拔铁丝行业“十四五”整体规划及预测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中国冷拔铁丝行业市场前景分析</w:t>
      </w:r>
      <w:r>
        <w:rPr>
          <w:rFonts w:hint="eastAsia"/>
        </w:rPr>
        <w:br/>
      </w:r>
      <w:r>
        <w:rPr>
          <w:rFonts w:hint="eastAsia"/>
        </w:rPr>
        <w:t>　　　　一、冷拔铁丝产品差异化是企业发展的方向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2025-2031年冷拔铁丝行业发展趋势及投资风险分析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当前冷拔铁丝存在的问题</w:t>
      </w:r>
      <w:r>
        <w:rPr>
          <w:rFonts w:hint="eastAsia"/>
        </w:rPr>
        <w:br/>
      </w:r>
      <w:r>
        <w:rPr>
          <w:rFonts w:hint="eastAsia"/>
        </w:rPr>
        <w:t>　　第二节 冷拔铁丝未来发展预测分析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一、中国冷拔铁丝发展方向分析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二、2025-2031年中国冷拔铁丝行业发展规模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三、2025-2031年中国冷拔铁丝行业发展趋势预测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2025-2031年中国冷拔铁丝行业投资风险分析</w:t>
      </w:r>
      <w:r>
        <w:rPr>
          <w:rFonts w:hint="eastAsia"/>
        </w:rPr>
        <w:br/>
      </w:r>
      <w:r>
        <w:rPr>
          <w:rFonts w:hint="eastAsia"/>
        </w:rPr>
        <w:t>　　　　一、冷拔铁丝市场竞争风险</w:t>
      </w:r>
      <w:r>
        <w:rPr>
          <w:rFonts w:hint="eastAsia"/>
        </w:rPr>
        <w:br/>
      </w:r>
      <w:r>
        <w:rPr>
          <w:rFonts w:hint="eastAsia"/>
        </w:rPr>
        <w:t>　　　　二、冷拔铁丝原材料压力风险分析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三、冷拔铁丝技术风险分析</w:t>
      </w:r>
      <w:r>
        <w:rPr>
          <w:rFonts w:hint="eastAsia"/>
        </w:rPr>
        <w:br/>
      </w:r>
      <w:r>
        <w:rPr>
          <w:rFonts w:hint="eastAsia"/>
        </w:rPr>
        <w:t>　　　　四、冷拔铁丝政策和体制风险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2025-2031年中国冷拔铁丝行业投资战略研究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2024-2025年中国冷拔铁丝行业投资策略分析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一、2024-2025年冷拔铁丝投资策略</w:t>
      </w:r>
      <w:r>
        <w:rPr>
          <w:rFonts w:hint="eastAsia"/>
        </w:rPr>
        <w:br/>
      </w:r>
      <w:r>
        <w:rPr>
          <w:rFonts w:hint="eastAsia"/>
        </w:rPr>
        <w:t>　　　　二、2024-2025年冷拔铁丝投资筹划策略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三、2024-2025年冷拔铁丝品牌竞争战略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2025-2031年中国冷拔铁丝行业品牌建设策略</w:t>
      </w:r>
      <w:r>
        <w:rPr>
          <w:rFonts w:hint="eastAsia"/>
        </w:rPr>
        <w:br/>
      </w:r>
      <w:r>
        <w:rPr>
          <w:rFonts w:hint="eastAsia"/>
        </w:rPr>
        <w:t>　　　　一、冷拔铁丝的规划</w:t>
      </w:r>
      <w:r>
        <w:rPr>
          <w:rFonts w:hint="eastAsia"/>
        </w:rPr>
        <w:br/>
      </w:r>
      <w:r>
        <w:rPr>
          <w:rFonts w:hint="eastAsia"/>
        </w:rPr>
        <w:t>　　　　二、冷拔铁丝的建设</w:t>
      </w:r>
      <w:r>
        <w:rPr>
          <w:rFonts w:hint="eastAsia"/>
        </w:rPr>
        <w:br/>
      </w:r>
      <w:r>
        <w:rPr>
          <w:rFonts w:hint="eastAsia"/>
        </w:rPr>
        <w:t>　　　　三、冷拔铁丝业成功之道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冷拔铁丝行业投资机会与项目建议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冷拔铁丝行业投资机会分析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冷拔铁丝行业投资趋势分析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中~智林~：冷拔铁丝项目投资建议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1、冷拔铁丝行业投资环境分析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2、冷拔铁丝行业风险识别与应对策略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二、冷拔铁丝行业投资方向与策略建议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三、冷拔铁丝项目实施关键要点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2019-2024年中国冷拔铁丝市场规模及增长情况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2019-2024年中国冷拔铁丝行业产量及增长趋势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2025-2031年中国冷拔铁丝行业产量预测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2019-2024年中国冷拔铁丝行业市场需求及增长情况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2025-2031年中国冷拔铁丝行业市场需求预测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**地区冷拔铁丝市场规模及增长情况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**地区冷拔铁丝行业市场需求情况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**地区冷拔铁丝行业市场需求情况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2019-2024年中国冷拔铁丝行业出口情况分析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冷拔铁丝重点企业经营情况分析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2025年冷拔铁丝行业壁垒</w:t>
      </w:r>
      <w:r>
        <w:rPr>
          <w:rFonts w:hint="eastAsia"/>
        </w:rPr>
        <w:br/>
      </w:r>
      <w:r>
        <w:rPr>
          <w:rFonts w:hint="eastAsia"/>
        </w:rPr>
        <w:t>　　图表 2025年冷拔铁丝市场前景分析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2025-2031年中国冷拔铁丝市场规模预测</w:t>
      </w:r>
      <w:r>
        <w:rPr>
          <w:rFonts w:hint="eastAsia"/>
        </w:rPr>
        <w:br/>
      </w:r>
      <w:r>
        <w:rPr>
          <w:rFonts w:hint="eastAsia"/>
        </w:rPr>
        <w:t>　　图表 2025年冷拔铁丝发展趋势预测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9bb61759e49bd" w:history="1">
        <w:r>
          <w:rPr>
            <w:rStyle w:val="Hyperlink"/>
          </w:rPr>
          <w:t>2025年中国冷拔铁丝产业研究及发展趋势分析报告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9bb61759e49bd" w:history="1">
        <w:r>
          <w:rPr>
            <w:rStyle w:val="Hyperlink"/>
          </w:rPr>
          <w:t>https://www.20087.com/0/69/LengBaTieSiHangYeFenXiBaoGao.html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丝、冷拔铁丝产品种类有哪些、冷拔丝一吨的利润、冷拔铁丝设备、冷拉钢丝和冷拔丝有区别吗、冷拔铁丝和镀锌热拔铁丝一样吗、冷拔丝焊接技巧、冷拔铁丝化学出光办法、冷拔低碳钢丝的抗拉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654148ff4f49" w:history="1">
      <w:r>
        <w:rPr>
          <w:rStyle w:val="Hyperlink"/>
        </w:rPr>
        <w:t>2025年中国冷拔铁丝产业研究及发展趋势分析报告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engBaTieSiHangYeFenXiBaoGao.html" TargetMode="External" Id="R48d9bb61759e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engBaTieSiHangYeFenXiBaoGao.html" TargetMode="External" Id="R3e08654148f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2025-01-28T01:58:00Z</dcterms:created>
  <dcterms:modified xsi:type="dcterms:W3CDTF">2025-01-28T02:58:00Z</dcterms:modified>
  <dc:subject>2025年中国冷拔铁丝产业研究及发展趋势分析报告</dc:subject>
  <dc:title>2025年中国冷拔铁丝产业研究及发展趋势分析报告</dc:title>
  <cp:keywords>2025年中国冷拔铁丝产业研究及发展趋势分析报告</cp:keywords>
  <dc:description>2025年中国冷拔铁丝产业研究及发展趋势分析报告</dc:description>
</cp:coreProperties>
</file>