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87d66395b424d" w:history="1">
              <w:r>
                <w:rPr>
                  <w:rStyle w:val="Hyperlink"/>
                </w:rPr>
                <w:t>2025-2031年中国不锈钢铸件行业市场调研与前景分析报告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87d66395b424d" w:history="1">
              <w:r>
                <w:rPr>
                  <w:rStyle w:val="Hyperlink"/>
                </w:rPr>
                <w:t>2025-2031年中国不锈钢铸件行业市场调研与前景分析报告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87d66395b424d" w:history="1">
                <w:r>
                  <w:rPr>
                    <w:rStyle w:val="Hyperlink"/>
                  </w:rPr>
                  <w:t>https://www.20087.com/0/29/BuXiuGangZhuJianHangYeQianJingFenXi.html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件是一种功能性金属材料，近年来在制备工艺、品质优化和应用场景方面取得长足进展。目前，不锈钢铸件的技术发展主要围绕高效铸造系统应用、耐腐蚀性优化和模块化设计等重点领域。通过采用先进的熔炼技术和智能热处理工艺，显著提高了产品的力学性能和抗腐蚀能力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不锈钢铸件的发展将更加注重多功能集成和高可靠性开发。随着装备制造和化工行业需求的增长，企业可以通过嵌入传感器网络和实时监控系统，实现对设备状态的动态调整和数据分析功能。同时，结合新型材料和精密加工技术，开发具备更高可靠性和更强适应性的高端不锈钢铸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87d66395b424d" w:history="1">
        <w:r>
          <w:rPr>
            <w:rStyle w:val="Hyperlink"/>
          </w:rPr>
          <w:t>2025-2031年中国不锈钢铸件行业市场调研与前景分析报告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铸件行业的发展现状、市场规模、供需动态及进出口情况。报告详细解读了不锈钢铸件产业链上下游、重点区域市场、竞争格局及领先企业的表现，同时评估了不锈钢铸件行业风险与投资机会。通过对不锈钢铸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不锈钢铸件行业概述</w:t>
      </w:r>
      <w:r>
        <w:rPr>
          <w:rFonts w:hint="eastAsia"/>
        </w:rPr>
        <w:br/>
      </w:r>
      <w:r>
        <w:rPr>
          <w:rFonts w:hint="eastAsia"/>
        </w:rPr>
        <w:t>　　第一节 不锈钢铸件定义与分类</w:t>
      </w:r>
      <w:r>
        <w:rPr>
          <w:rFonts w:hint="eastAsia"/>
        </w:rPr>
        <w:br/>
      </w:r>
      <w:r>
        <w:rPr>
          <w:rFonts w:hint="eastAsia"/>
        </w:rPr>
        <w:t>　　第二节 不锈钢铸件应用领域</w:t>
      </w:r>
      <w:r>
        <w:rPr>
          <w:rFonts w:hint="eastAsia"/>
        </w:rPr>
        <w:br/>
      </w:r>
      <w:r>
        <w:rPr>
          <w:rFonts w:hint="eastAsia"/>
        </w:rPr>
        <w:t>　　第三节 不锈钢铸件行业经济指标分析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一、不锈钢铸件行业赢利性评估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五、不锈钢铸件行业风险性评估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六、不锈钢铸件行业周期性分析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一、不锈钢铸件行业发展趋势</w:t>
      </w:r>
      <w:r>
        <w:rPr>
          <w:rFonts w:hint="eastAsia"/>
        </w:rPr>
        <w:br/>
      </w:r>
      <w:r>
        <w:rPr>
          <w:rFonts w:hint="eastAsia"/>
        </w:rPr>
        <w:t>　　　　二、不锈钢铸件行业发展潜力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三、2025-2031年不锈钢铸件产量预测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一、2024-2025年不锈钢铸件行业需求现状</w:t>
      </w:r>
      <w:r>
        <w:rPr>
          <w:rFonts w:hint="eastAsia"/>
        </w:rPr>
        <w:br/>
      </w:r>
      <w:r>
        <w:rPr>
          <w:rFonts w:hint="eastAsia"/>
        </w:rPr>
        <w:t>　　　　二、不锈钢铸件客户群体与需求特点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国内外不锈钢铸件行业技术差距分析及差距形成的主要原因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一、2019-2024年不锈钢铸件进口规模分析</w:t>
      </w:r>
      <w:r>
        <w:rPr>
          <w:rFonts w:hint="eastAsia"/>
        </w:rPr>
        <w:br/>
      </w:r>
      <w:r>
        <w:rPr>
          <w:rFonts w:hint="eastAsia"/>
        </w:rPr>
        <w:t>　　　　二、不锈钢铸件主要进口来源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一、2019-2024年不锈钢铸件出口规模分析</w:t>
      </w:r>
      <w:r>
        <w:rPr>
          <w:rFonts w:hint="eastAsia"/>
        </w:rPr>
        <w:br/>
      </w:r>
      <w:r>
        <w:rPr>
          <w:rFonts w:hint="eastAsia"/>
        </w:rPr>
        <w:t>　　　　二、不锈钢铸件主要出口目的地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一、不锈钢铸件企业数量与结构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二、不锈钢铸件从业人员规模</w:t>
      </w:r>
      <w:r>
        <w:rPr>
          <w:rFonts w:hint="eastAsia"/>
        </w:rPr>
        <w:br/>
      </w:r>
      <w:r>
        <w:rPr>
          <w:rFonts w:hint="eastAsia"/>
        </w:rPr>
        <w:t>　　　　三、不锈钢铸件行业资产状况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中国不锈钢铸件行业竞争格局分析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2024-2025年不锈钢铸件行业竞争力分析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2025年中国不锈钢铸件企业发展策略分析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不锈钢铸件市场策略分析</w:t>
      </w:r>
      <w:r>
        <w:rPr>
          <w:rFonts w:hint="eastAsia"/>
        </w:rPr>
        <w:br/>
      </w:r>
      <w:r>
        <w:rPr>
          <w:rFonts w:hint="eastAsia"/>
        </w:rPr>
        <w:t>　　　　一、不锈钢铸件市场定位与拓展策略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不锈钢铸件销售策略分析</w:t>
      </w:r>
      <w:r>
        <w:rPr>
          <w:rFonts w:hint="eastAsia"/>
        </w:rPr>
        <w:br/>
      </w:r>
      <w:r>
        <w:rPr>
          <w:rFonts w:hint="eastAsia"/>
        </w:rPr>
        <w:t>　　　　一、不锈钢铸件销售渠道与网络建设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提高不锈钢铸件企业竞争力建议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不锈钢铸件品牌战略思考</w:t>
      </w:r>
      <w:r>
        <w:rPr>
          <w:rFonts w:hint="eastAsia"/>
        </w:rPr>
        <w:br/>
      </w:r>
      <w:r>
        <w:rPr>
          <w:rFonts w:hint="eastAsia"/>
        </w:rPr>
        <w:t>　　　　一、不锈钢铸件品牌建设与维护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中国不锈钢铸件行业风险与对策</w:t>
      </w:r>
      <w:r>
        <w:rPr>
          <w:rFonts w:hint="eastAsia"/>
        </w:rPr>
        <w:br/>
      </w:r>
      <w:r>
        <w:rPr>
          <w:rFonts w:hint="eastAsia"/>
        </w:rPr>
        <w:t>　　第一节 不锈钢铸件行业SWOT分析</w:t>
      </w:r>
      <w:r>
        <w:rPr>
          <w:rFonts w:hint="eastAsia"/>
        </w:rPr>
        <w:br/>
      </w:r>
      <w:r>
        <w:rPr>
          <w:rFonts w:hint="eastAsia"/>
        </w:rPr>
        <w:t>　　　　一、不锈钢铸件行业优势分析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二、不锈钢铸件行业劣势分析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三、不锈钢铸件市场机会探索</w:t>
      </w:r>
      <w:r>
        <w:rPr>
          <w:rFonts w:hint="eastAsia"/>
        </w:rPr>
        <w:br/>
      </w:r>
      <w:r>
        <w:rPr>
          <w:rFonts w:hint="eastAsia"/>
        </w:rPr>
        <w:t>　　　　四、不锈钢铸件市场威胁评估</w:t>
      </w:r>
      <w:r>
        <w:rPr>
          <w:rFonts w:hint="eastAsia"/>
        </w:rPr>
        <w:br/>
      </w:r>
      <w:r>
        <w:rPr>
          <w:rFonts w:hint="eastAsia"/>
        </w:rPr>
        <w:t>　　第二节 不锈钢铸件行业风险及对策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不锈钢铸件行业发展建议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不锈钢铸件行业历程</w:t>
      </w:r>
      <w:r>
        <w:rPr>
          <w:rFonts w:hint="eastAsia"/>
        </w:rPr>
        <w:br/>
      </w:r>
      <w:r>
        <w:rPr>
          <w:rFonts w:hint="eastAsia"/>
        </w:rPr>
        <w:t>　　图表 不锈钢铸件行业生命周期</w:t>
      </w:r>
      <w:r>
        <w:rPr>
          <w:rFonts w:hint="eastAsia"/>
        </w:rPr>
        <w:br/>
      </w:r>
      <w:r>
        <w:rPr>
          <w:rFonts w:hint="eastAsia"/>
        </w:rPr>
        <w:t>　　图表 不锈钢铸件行业产业链分析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87d66395b424d" w:history="1">
        <w:r>
          <w:rPr>
            <w:rStyle w:val="Hyperlink"/>
          </w:rPr>
          <w:t>2025-2031年中国不锈钢铸件行业市场调研与前景分析报告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87d66395b424d" w:history="1">
        <w:r>
          <w:rPr>
            <w:rStyle w:val="Hyperlink"/>
          </w:rPr>
          <w:t>https://www.20087.com/0/29/BuXiuGangZhuJianHangYeQianJingFenXi.html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热点：不锈钢铸造厂家哪里多、不锈钢铸件标准、铸铁和不锈钢的区别、不锈钢铸件焊接容易出裂纹、304铸件、不锈钢铸件价格、316L铸件、不锈钢铸件厂家、不锈钢铸件标准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feb6796041a9" w:history="1">
      <w:r>
        <w:rPr>
          <w:rStyle w:val="Hyperlink"/>
        </w:rPr>
        <w:t>2025-2031年中国不锈钢铸件行业市场调研与前景分析报告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uXiuGangZhuJianHangYeQianJingFenXi.html" TargetMode="External" Id="R0f487d66395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uXiuGangZhuJianHangYeQianJingFenXi.html" TargetMode="External" Id="R4969feb67960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2025-05-26T07:44:23Z</dcterms:created>
  <dcterms:modified xsi:type="dcterms:W3CDTF">2025-05-26T08:44:23Z</dcterms:modified>
  <dc:subject>2025-2031年中国不锈钢铸件行业市场调研与前景分析报告</dc:subject>
  <dc:title>2025-2031年中国不锈钢铸件行业市场调研与前景分析报告</dc:title>
  <cp:keywords>2025-2031年中国不锈钢铸件行业市场调研与前景分析报告</cp:keywords>
  <dc:description>2025-2031年中国不锈钢铸件行业市场调研与前景分析报告</dc:description>
</cp:coreProperties>
</file>