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fc192c21f4618" w:history="1">
              <w:r>
                <w:rPr>
                  <w:rStyle w:val="Hyperlink"/>
                </w:rPr>
                <w:t>2025-2031年中国人造钻石发展现状分析与市场前景报告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fc192c21f4618" w:history="1">
              <w:r>
                <w:rPr>
                  <w:rStyle w:val="Hyperlink"/>
                </w:rPr>
                <w:t>2025-2031年中国人造钻石发展现状分析与市场前景报告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fc192c21f4618" w:history="1">
                <w:r>
                  <w:rPr>
                    <w:rStyle w:val="Hyperlink"/>
                  </w:rPr>
                  <w:t>https://www.20087.com/0/69/RenZaoZuanShiShiChangQianJingFenXi.html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钻石技术，特别是化学气相沉积（CVD）和高压高温（HPHT）技术，已经能够生产出与天然钻石几乎无法区分的产品。这些钻石不仅应用于珠宝首饰，还在精密加工、半导体制造等领域展现出巨大潜力。目前，行业正致力于降低成本、提高生产效率，并通过严格的认证体系确保人造钻石的品质与可追溯性。</w:t>
      </w:r>
      <w:r>
        <w:rPr>
          <w:rFonts w:hint="eastAsia"/>
        </w:rPr>
        <w:br/>
      </w:r>
      <w:r>
        <w:rPr>
          <w:rFonts w:hint="eastAsia"/>
        </w:rPr>
        <w:t>　　随着技术进步和消费者对可持续时尚认知的提升，人造钻石市场预计将持续增长。技术创新将聚焦于提升钻石的纯净度、颜色可控性以及尺寸大小，满足高端定制市场需求。同时，随着环保意识的增强，人造钻石作为零冲突、低碳环保的选择，其市场接受度将进一步提高。此外，随着材料科学的发展，人造钻石在新兴技术领域，如量子计算、光电子器件中的应用研究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fc192c21f4618" w:history="1">
        <w:r>
          <w:rPr>
            <w:rStyle w:val="Hyperlink"/>
          </w:rPr>
          <w:t>2025-2031年中国人造钻石发展现状分析与市场前景报告</w:t>
        </w:r>
      </w:hyperlink>
      <w:r>
        <w:rPr>
          <w:rFonts w:hint="eastAsia"/>
        </w:rPr>
        <w:t>》深入剖析了当前人造钻石行业的现状，全面梳理了人造钻石市场需求、市场规模、产业链结构以及价格体系。人造钻石报告探讨了人造钻石各细分市场的特点，展望了市场前景与发展趋势，并基于权威数据进行了科学预测。同时，人造钻石报告还对品牌竞争格局、市场集中度、重点企业运营状况进行了客观分析，指出了行业面临的风险与机遇。人造钻石报告旨在为人造钻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人造钻石行业概述</w:t>
      </w:r>
      <w:r>
        <w:rPr>
          <w:rFonts w:hint="eastAsia"/>
        </w:rPr>
        <w:br/>
      </w:r>
      <w:r>
        <w:rPr>
          <w:rFonts w:hint="eastAsia"/>
        </w:rPr>
        <w:t>　　第一节 人造钻石定义与分类</w:t>
      </w:r>
      <w:r>
        <w:rPr>
          <w:rFonts w:hint="eastAsia"/>
        </w:rPr>
        <w:br/>
      </w:r>
      <w:r>
        <w:rPr>
          <w:rFonts w:hint="eastAsia"/>
        </w:rPr>
        <w:t>　　第二节 人造钻石应用领域</w:t>
      </w:r>
      <w:r>
        <w:rPr>
          <w:rFonts w:hint="eastAsia"/>
        </w:rPr>
        <w:br/>
      </w:r>
      <w:r>
        <w:rPr>
          <w:rFonts w:hint="eastAsia"/>
        </w:rPr>
        <w:t>　　第三节 人造钻石行业经济指标分析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一、人造钻石行业赢利性评估</w:t>
      </w:r>
      <w:r>
        <w:rPr>
          <w:rFonts w:hint="eastAsia"/>
        </w:rPr>
        <w:br/>
      </w:r>
      <w:r>
        <w:rPr>
          <w:rFonts w:hint="eastAsia"/>
        </w:rPr>
        <w:t>　　　　二、人造钻石行业成长速度分析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三、人造钻石附加值提升空间探讨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四、人造钻石行业进入壁垒分析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五、人造钻石行业风险性评估</w:t>
      </w:r>
      <w:r>
        <w:rPr>
          <w:rFonts w:hint="eastAsia"/>
        </w:rPr>
        <w:br/>
      </w:r>
      <w:r>
        <w:rPr>
          <w:rFonts w:hint="eastAsia"/>
        </w:rPr>
        <w:t>　　　　六、人造钻石行业周期性分析</w:t>
      </w:r>
      <w:r>
        <w:rPr>
          <w:rFonts w:hint="eastAsia"/>
        </w:rPr>
        <w:br/>
      </w:r>
      <w:r>
        <w:rPr>
          <w:rFonts w:hint="eastAsia"/>
        </w:rPr>
        <w:t>　　　　七、人造钻石行业竞争程度指标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八、人造钻石行业成熟度综合分析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人造钻石产业链及经营模式分析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三、人造钻石销售模式与渠道策略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全球人造钻石市场发展分析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2023-2024年全球人造钻石行业发展分析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一、全球人造钻石行业市场规模与趋势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二、全球人造钻石行业发展特点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三、全球人造钻石行业竞争格局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主要国家与地区人造钻石市场分析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2025-2031年全球人造钻石行业发展趋势与前景预测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一、人造钻石技术发展趋势</w:t>
      </w:r>
      <w:r>
        <w:rPr>
          <w:rFonts w:hint="eastAsia"/>
        </w:rPr>
        <w:br/>
      </w:r>
      <w:r>
        <w:rPr>
          <w:rFonts w:hint="eastAsia"/>
        </w:rPr>
        <w:t>　　　　二、人造钻石行业发展趋势</w:t>
      </w:r>
      <w:r>
        <w:rPr>
          <w:rFonts w:hint="eastAsia"/>
        </w:rPr>
        <w:br/>
      </w:r>
      <w:r>
        <w:rPr>
          <w:rFonts w:hint="eastAsia"/>
        </w:rPr>
        <w:t>　　　　三、人造钻石行业发展潜力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中国人造钻石行业市场分析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2023-2024年人造钻石产能与投资动态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一、国内人造钻石产能现状与利用效率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二、人造钻石产能扩张与投资动态分析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2025-2031年人造钻石行业产量统计与趋势预测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一、2020-2024年人造钻石行业数据与增长趋势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1、2020-2024年人造钻石产量及增长趋势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2、2020-2024年人造钻石细分产品产量及份额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二、人造钻石产量影响因素分析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三、2025-2031年人造钻石产量预测</w:t>
      </w:r>
      <w:r>
        <w:rPr>
          <w:rFonts w:hint="eastAsia"/>
        </w:rPr>
        <w:br/>
      </w:r>
      <w:r>
        <w:rPr>
          <w:rFonts w:hint="eastAsia"/>
        </w:rPr>
        <w:t>　　第三节 2025-2031年人造钻石市场需求与销售分析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一、2023-2024年人造钻石行业需求现状</w:t>
      </w:r>
      <w:r>
        <w:rPr>
          <w:rFonts w:hint="eastAsia"/>
        </w:rPr>
        <w:br/>
      </w:r>
      <w:r>
        <w:rPr>
          <w:rFonts w:hint="eastAsia"/>
        </w:rPr>
        <w:t>　　　　二、人造钻石客户群体与需求特点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三、2020-2024年人造钻石行业销售规模分析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四、2025-2031年人造钻石市场增长潜力与规模预测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中国人造钻石细分市场分析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一、2023-2024年人造钻石主要细分产品市场现状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2023-2024年中国人造钻石技术发展研究</w:t>
      </w:r>
      <w:r>
        <w:rPr>
          <w:rFonts w:hint="eastAsia"/>
        </w:rPr>
        <w:br/>
      </w:r>
      <w:r>
        <w:rPr>
          <w:rFonts w:hint="eastAsia"/>
        </w:rPr>
        <w:t>　　第一节 当前人造钻石技术发展现状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人造钻石技术未来发展趋势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人造钻石价格机制与竞争策略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一、2020-2024年人造钻石市场价格走势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人造钻石定价策略与方法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2025-2031年人造钻石价格竞争态势与趋势预测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中国人造钻石行业重点区域市场研究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2023-2024年重点区域人造钻石市场发展概况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三、2025-2031年人造钻石行业发展潜力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三、2025-2031年人造钻石行业发展潜力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三、2025-2031年人造钻石行业发展潜力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三、2025-2031年人造钻石行业发展潜力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2020-2024年中国人造钻石行业进出口情况分析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人造钻石行业进口规模与来源分析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一、2020-2024年人造钻石进口规模分析</w:t>
      </w:r>
      <w:r>
        <w:rPr>
          <w:rFonts w:hint="eastAsia"/>
        </w:rPr>
        <w:br/>
      </w:r>
      <w:r>
        <w:rPr>
          <w:rFonts w:hint="eastAsia"/>
        </w:rPr>
        <w:t>　　　　二、人造钻石主要进口来源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人造钻石行业出口规模与目的地分析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一、2020-2024年人造钻石出口规模分析</w:t>
      </w:r>
      <w:r>
        <w:rPr>
          <w:rFonts w:hint="eastAsia"/>
        </w:rPr>
        <w:br/>
      </w:r>
      <w:r>
        <w:rPr>
          <w:rFonts w:hint="eastAsia"/>
        </w:rPr>
        <w:t>　　　　二、人造钻石主要出口目的地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2020-2024年中国人造钻石总体规模与财务指标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中国人造钻石行业总体规模分析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一、人造钻石企业数量与结构</w:t>
      </w:r>
      <w:r>
        <w:rPr>
          <w:rFonts w:hint="eastAsia"/>
        </w:rPr>
        <w:br/>
      </w:r>
      <w:r>
        <w:rPr>
          <w:rFonts w:hint="eastAsia"/>
        </w:rPr>
        <w:t>　　　　二、人造钻石从业人员规模</w:t>
      </w:r>
      <w:r>
        <w:rPr>
          <w:rFonts w:hint="eastAsia"/>
        </w:rPr>
        <w:br/>
      </w:r>
      <w:r>
        <w:rPr>
          <w:rFonts w:hint="eastAsia"/>
        </w:rPr>
        <w:t>　　　　三、人造钻石行业资产状况</w:t>
      </w:r>
      <w:r>
        <w:rPr>
          <w:rFonts w:hint="eastAsia"/>
        </w:rPr>
        <w:br/>
      </w:r>
      <w:r>
        <w:rPr>
          <w:rFonts w:hint="eastAsia"/>
        </w:rPr>
        <w:t>　　第二节 中国人造钻石行业财务指标总体分析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人造钻石行业重点企业经营状况分析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人造钻石领先企业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人造钻石标杆企业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人造钻石代表企业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人造钻石龙头企业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人造钻石重点企业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中国人造钻石行业竞争格局分析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人造钻石行业竞争格局总览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2023-2024年人造钻石行业竞争力分析</w:t>
      </w:r>
      <w:r>
        <w:rPr>
          <w:rFonts w:hint="eastAsia"/>
        </w:rPr>
        <w:br/>
      </w:r>
      <w:r>
        <w:rPr>
          <w:rFonts w:hint="eastAsia"/>
        </w:rPr>
        <w:t>　　　　一、人造钻石供应商议价能力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四、人造钻石替代品威胁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2020-2024年人造钻石行业企业并购活动分析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2023-2024年人造钻石行业会展与招投标活动分析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一、人造钻石行业会展活动及其市场影响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2025年中国人造钻石企业发展策略分析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人造钻石市场策略分析</w:t>
      </w:r>
      <w:r>
        <w:rPr>
          <w:rFonts w:hint="eastAsia"/>
        </w:rPr>
        <w:br/>
      </w:r>
      <w:r>
        <w:rPr>
          <w:rFonts w:hint="eastAsia"/>
        </w:rPr>
        <w:t>　　　　一、人造钻石市场定位与拓展策略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二、人造钻石市场细分与目标客户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人造钻石销售策略分析</w:t>
      </w:r>
      <w:r>
        <w:rPr>
          <w:rFonts w:hint="eastAsia"/>
        </w:rPr>
        <w:br/>
      </w:r>
      <w:r>
        <w:rPr>
          <w:rFonts w:hint="eastAsia"/>
        </w:rPr>
        <w:t>　　　　一、人造钻石销售渠道与网络建设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提高人造钻石企业竞争力建议</w:t>
      </w:r>
      <w:r>
        <w:rPr>
          <w:rFonts w:hint="eastAsia"/>
        </w:rPr>
        <w:br/>
      </w:r>
      <w:r>
        <w:rPr>
          <w:rFonts w:hint="eastAsia"/>
        </w:rPr>
        <w:t>　　　　一、人造钻石技术创新与管理优化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人造钻石品牌战略思考</w:t>
      </w:r>
      <w:r>
        <w:rPr>
          <w:rFonts w:hint="eastAsia"/>
        </w:rPr>
        <w:br/>
      </w:r>
      <w:r>
        <w:rPr>
          <w:rFonts w:hint="eastAsia"/>
        </w:rPr>
        <w:t>　　　　一、人造钻石品牌建设与维护</w:t>
      </w:r>
      <w:r>
        <w:rPr>
          <w:rFonts w:hint="eastAsia"/>
        </w:rPr>
        <w:br/>
      </w:r>
      <w:r>
        <w:rPr>
          <w:rFonts w:hint="eastAsia"/>
        </w:rPr>
        <w:t>　　　　二、人造钻石品牌影响力与市场竞争力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中国人造钻石行业风险与对策</w:t>
      </w:r>
      <w:r>
        <w:rPr>
          <w:rFonts w:hint="eastAsia"/>
        </w:rPr>
        <w:br/>
      </w:r>
      <w:r>
        <w:rPr>
          <w:rFonts w:hint="eastAsia"/>
        </w:rPr>
        <w:t>　　第一节 人造钻石行业SWOT分析</w:t>
      </w:r>
      <w:r>
        <w:rPr>
          <w:rFonts w:hint="eastAsia"/>
        </w:rPr>
        <w:br/>
      </w:r>
      <w:r>
        <w:rPr>
          <w:rFonts w:hint="eastAsia"/>
        </w:rPr>
        <w:t>　　　　一、人造钻石行业优势分析</w:t>
      </w:r>
      <w:r>
        <w:rPr>
          <w:rFonts w:hint="eastAsia"/>
        </w:rPr>
        <w:br/>
      </w:r>
      <w:r>
        <w:rPr>
          <w:rFonts w:hint="eastAsia"/>
        </w:rPr>
        <w:t>　　　　二、人造钻石行业劣势分析</w:t>
      </w:r>
      <w:r>
        <w:rPr>
          <w:rFonts w:hint="eastAsia"/>
        </w:rPr>
        <w:br/>
      </w:r>
      <w:r>
        <w:rPr>
          <w:rFonts w:hint="eastAsia"/>
        </w:rPr>
        <w:t>　　　　三、人造钻石市场机会探索</w:t>
      </w:r>
      <w:r>
        <w:rPr>
          <w:rFonts w:hint="eastAsia"/>
        </w:rPr>
        <w:br/>
      </w:r>
      <w:r>
        <w:rPr>
          <w:rFonts w:hint="eastAsia"/>
        </w:rPr>
        <w:t>　　　　四、人造钻石市场威胁评估</w:t>
      </w:r>
      <w:r>
        <w:rPr>
          <w:rFonts w:hint="eastAsia"/>
        </w:rPr>
        <w:br/>
      </w:r>
      <w:r>
        <w:rPr>
          <w:rFonts w:hint="eastAsia"/>
        </w:rPr>
        <w:t>　　第二节 人造钻石行业风险及对策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2025-2031年中国人造钻石行业前景与发展趋势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人造钻石行业发展环境分析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2025-2031年人造钻石行业发展趋势与方向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一、人造钻石行业发展方向预测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二、人造钻石发展趋势分析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2025-2031年人造钻石行业发展潜力与机遇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一、人造钻石市场发展潜力评估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二、人造钻石新兴市场与机遇探索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人造钻石行业研究结论与建议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(中~智~林)人造钻石行业发展建议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2020-2024年中国人造钻石行业产量及增长趋势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2025-2031年中国人造钻石行业产量预测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2020-2024年中国人造钻石行业市场需求及增长情况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2025-2031年中国人造钻石行业市场需求预测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2020-2024年中国人造钻石行业利润及增长情况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**地区人造钻石市场规模及增长情况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**地区人造钻石行业市场需求情况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2020-2024年中国人造钻石行业出口情况分析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2020-2024年中国人造钻石行业产品市场价格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2025-2031年中国人造钻石行业产品市场价格走势预测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人造钻石重点企业经营情况分析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人造钻石重点企业经营情况分析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2025-2031年中国人造钻石市场规模预测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2025-2031年中国人造钻石行业利润预测</w:t>
      </w:r>
      <w:r>
        <w:rPr>
          <w:rFonts w:hint="eastAsia"/>
        </w:rPr>
        <w:br/>
      </w:r>
      <w:r>
        <w:rPr>
          <w:rFonts w:hint="eastAsia"/>
        </w:rPr>
        <w:t>　　图表 2025年人造钻石行业壁垒</w:t>
      </w:r>
      <w:r>
        <w:rPr>
          <w:rFonts w:hint="eastAsia"/>
        </w:rPr>
        <w:br/>
      </w:r>
      <w:r>
        <w:rPr>
          <w:rFonts w:hint="eastAsia"/>
        </w:rPr>
        <w:t>　　图表 2025年人造钻石市场前景分析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2025-2031年中国人造钻石市场需求预测</w:t>
      </w:r>
      <w:r>
        <w:rPr>
          <w:rFonts w:hint="eastAsia"/>
        </w:rPr>
        <w:br/>
      </w:r>
      <w:r>
        <w:rPr>
          <w:rFonts w:hint="eastAsia"/>
        </w:rPr>
        <w:t>　　图表 2025年人造钻石发展趋势预测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fc192c21f4618" w:history="1">
        <w:r>
          <w:rPr>
            <w:rStyle w:val="Hyperlink"/>
          </w:rPr>
          <w:t>2025-2031年中国人造钻石发展现状分析与市场前景报告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fc192c21f4618" w:history="1">
        <w:r>
          <w:rPr>
            <w:rStyle w:val="Hyperlink"/>
          </w:rPr>
          <w:t>https://www.20087.com/0/69/RenZaoZuanShiShiChangQianJingFenXi.html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53d98582a400f" w:history="1">
      <w:r>
        <w:rPr>
          <w:rStyle w:val="Hyperlink"/>
        </w:rPr>
        <w:t>2025-2031年中国人造钻石发展现状分析与市场前景报告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RenZaoZuanShiShiChangQianJingFenXi.html" TargetMode="External" Id="R5a1fc192c21f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RenZaoZuanShiShiChangQianJingFenXi.html" TargetMode="External" Id="Rb0b53d98582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2024-12-13T00:49:17Z</dcterms:created>
  <dcterms:modified xsi:type="dcterms:W3CDTF">2024-12-13T01:49:17Z</dcterms:modified>
  <dc:subject>2025-2031年中国人造钻石发展现状分析与市场前景报告</dc:subject>
  <dc:title>2025-2031年中国人造钻石发展现状分析与市场前景报告</dc:title>
  <cp:keywords>2025-2031年中国人造钻石发展现状分析与市场前景报告</cp:keywords>
  <dc:description>2025-2031年中国人造钻石发展现状分析与市场前景报告</dc:description>
</cp:coreProperties>
</file>