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99a8dc2194604" w:history="1">
              <w:r>
                <w:rPr>
                  <w:rStyle w:val="Hyperlink"/>
                </w:rPr>
                <w:t>中国再生涤纶DTY市场现状与前景趋势预测报告（2026-2032年）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99a8dc2194604" w:history="1">
              <w:r>
                <w:rPr>
                  <w:rStyle w:val="Hyperlink"/>
                </w:rPr>
                <w:t>中国再生涤纶DTY市场现状与前景趋势预测报告（2026-2032年）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99a8dc2194604" w:history="1">
                <w:r>
                  <w:rPr>
                    <w:rStyle w:val="Hyperlink"/>
                  </w:rPr>
                  <w:t>https://www.20087.com/0/29/ZaiShengDiLunDTYFaZhanQianJingFenXi.html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涤纶DTY（拉伸变形丝）是以回收聚酯瓶片、纺织废料或工业边角料为原料，经熔融纺丝、假捻变形等工艺制成的具有蓬松性与弹性的涤纶长丝，广泛应用于服装、家纺、汽车内饰及产业用纺织品。目前，再生涤纶DTY生产工艺已实现物理法与化学法并行，其中物理法因流程短、成本低占主导，但产品色牢度与强度略逊于原生涤纶；化学法（如醇解-再聚合）可获得接近原生品质的再生切片，适用于高端面料。品牌商通过GRS（全球回收标准）认证推动供应链透明化，消费者对环保产品的接受度逐步提升。然而，再生涤纶DTY仍面临原料杂质控制难、批次色差大、异味残留及微塑料释放等技术与信任挑战。</w:t>
      </w:r>
      <w:r>
        <w:rPr>
          <w:rFonts w:hint="eastAsia"/>
        </w:rPr>
        <w:br/>
      </w:r>
      <w:r>
        <w:rPr>
          <w:rFonts w:hint="eastAsia"/>
        </w:rPr>
        <w:t>　　未来，再生涤纶DTY将聚焦于闭环回收、功能复合与绿色制造体系构建。酶解与超临界流体技术的进步将提升废旧聚酯解聚效率，实现高纯单体回收，支撑“瓶到瓶”或“衣到衣”的真正闭环。在产品端，再生涤纶DTY将与抗菌、凉感、阻燃等功能母粒共纺，满足终端多样化需求；而异形截面与双组分结构设计可改善吸湿排汗与弹性回复性能。数字化溯源系统（如区块链+RFID）将贯穿从废料收集到成衣销售全链路，增强消费者信任。此外，绿电驱动的纺丝工厂与水循环利用工艺将大幅降低碳足迹。再生涤纶DTY正从“环保替代品”升级为“高性能可持续材料”，成为纺织工业绿色转型的核心支柱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599a8dc2194604" w:history="1">
        <w:r>
          <w:rPr>
            <w:rStyle w:val="Hyperlink"/>
          </w:rPr>
          <w:t>中国再生涤纶DTY市场现状与前景趋势预测报告（2026-2032年）</w:t>
        </w:r>
      </w:hyperlink>
      <w:r>
        <w:rPr>
          <w:rFonts w:hint="eastAsia"/>
        </w:rPr>
        <w:t>基于统计局、相关行业协会及科研机构的详实数据，分析再生涤纶DTY行业市场规模、价格走势及供需变化，梳理再生涤纶DTY产业链结构与细分领域表现。报告评估再生涤纶DTY市场竞争格局与品牌集中度，研究再生涤纶DTY重点企业经营策略与行业驱动力，结合再生涤纶DTY技术发展现状与创新方向，预测再生涤纶DTY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再生涤纶DTY行业概述</w:t>
      </w:r>
      <w:r>
        <w:rPr>
          <w:rFonts w:hint="eastAsia"/>
        </w:rPr>
        <w:br/>
      </w:r>
      <w:r>
        <w:rPr>
          <w:rFonts w:hint="eastAsia"/>
        </w:rPr>
        <w:t>　　第一节 再生涤纶DTY定义与分类</w:t>
      </w:r>
      <w:r>
        <w:rPr>
          <w:rFonts w:hint="eastAsia"/>
        </w:rPr>
        <w:br/>
      </w:r>
      <w:r>
        <w:rPr>
          <w:rFonts w:hint="eastAsia"/>
        </w:rPr>
        <w:t>　　第二节 再生涤纶DTY应用领域</w:t>
      </w:r>
      <w:r>
        <w:rPr>
          <w:rFonts w:hint="eastAsia"/>
        </w:rPr>
        <w:br/>
      </w:r>
      <w:r>
        <w:rPr>
          <w:rFonts w:hint="eastAsia"/>
        </w:rPr>
        <w:t>　　第三节 再生涤纶DTY行业经济指标分析</w:t>
      </w:r>
      <w:r>
        <w:rPr>
          <w:rFonts w:hint="eastAsia"/>
        </w:rPr>
        <w:br/>
      </w:r>
      <w:r>
        <w:rPr>
          <w:rFonts w:hint="eastAsia"/>
        </w:rPr>
        <w:t>　　　　一、再生涤纶DTY行业赢利性评估</w:t>
      </w:r>
      <w:r>
        <w:rPr>
          <w:rFonts w:hint="eastAsia"/>
        </w:rPr>
        <w:br/>
      </w:r>
      <w:r>
        <w:rPr>
          <w:rFonts w:hint="eastAsia"/>
        </w:rPr>
        <w:t>　　　　二、再生涤纶DTY行业成长速度分析</w:t>
      </w:r>
      <w:r>
        <w:rPr>
          <w:rFonts w:hint="eastAsia"/>
        </w:rPr>
        <w:br/>
      </w:r>
      <w:r>
        <w:rPr>
          <w:rFonts w:hint="eastAsia"/>
        </w:rPr>
        <w:t>　　　　三、再生涤纶DTY附加值提升空间探讨</w:t>
      </w:r>
      <w:r>
        <w:rPr>
          <w:rFonts w:hint="eastAsia"/>
        </w:rPr>
        <w:br/>
      </w:r>
      <w:r>
        <w:rPr>
          <w:rFonts w:hint="eastAsia"/>
        </w:rPr>
        <w:t>　　　　四、再生涤纶DTY行业进入壁垒分析</w:t>
      </w:r>
      <w:r>
        <w:rPr>
          <w:rFonts w:hint="eastAsia"/>
        </w:rPr>
        <w:br/>
      </w:r>
      <w:r>
        <w:rPr>
          <w:rFonts w:hint="eastAsia"/>
        </w:rPr>
        <w:t>　　　　五、再生涤纶DTY行业风险性评估</w:t>
      </w:r>
      <w:r>
        <w:rPr>
          <w:rFonts w:hint="eastAsia"/>
        </w:rPr>
        <w:br/>
      </w:r>
      <w:r>
        <w:rPr>
          <w:rFonts w:hint="eastAsia"/>
        </w:rPr>
        <w:t>　　　　六、再生涤纶DTY行业周期性分析</w:t>
      </w:r>
      <w:r>
        <w:rPr>
          <w:rFonts w:hint="eastAsia"/>
        </w:rPr>
        <w:br/>
      </w:r>
      <w:r>
        <w:rPr>
          <w:rFonts w:hint="eastAsia"/>
        </w:rPr>
        <w:t>　　　　七、再生涤纶DTY行业竞争程度指标</w:t>
      </w:r>
      <w:r>
        <w:rPr>
          <w:rFonts w:hint="eastAsia"/>
        </w:rPr>
        <w:br/>
      </w:r>
      <w:r>
        <w:rPr>
          <w:rFonts w:hint="eastAsia"/>
        </w:rPr>
        <w:t>　　　　八、再生涤纶DTY行业成熟度综合分析</w:t>
      </w:r>
      <w:r>
        <w:rPr>
          <w:rFonts w:hint="eastAsia"/>
        </w:rPr>
        <w:br/>
      </w:r>
      <w:r>
        <w:rPr>
          <w:rFonts w:hint="eastAsia"/>
        </w:rPr>
        <w:t>　　第四节 再生涤纶DTY产业链及经营模式分析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三、再生涤纶DTY销售模式与渠道策略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全球再生涤纶DTY市场发展分析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2025-2026年全球再生涤纶DTY行业发展分析</w:t>
      </w:r>
      <w:r>
        <w:rPr>
          <w:rFonts w:hint="eastAsia"/>
        </w:rPr>
        <w:br/>
      </w:r>
      <w:r>
        <w:rPr>
          <w:rFonts w:hint="eastAsia"/>
        </w:rPr>
        <w:t>　　　　一、全球再生涤纶DTY行业市场规模与趋势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二、全球再生涤纶DTY行业发展特点</w:t>
      </w:r>
      <w:r>
        <w:rPr>
          <w:rFonts w:hint="eastAsia"/>
        </w:rPr>
        <w:br/>
      </w:r>
      <w:r>
        <w:rPr>
          <w:rFonts w:hint="eastAsia"/>
        </w:rPr>
        <w:t>　　　　三、全球再生涤纶DTY行业竞争格局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主要国家与地区再生涤纶DTY市场分析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2026-2032年全球再生涤纶DTY行业发展趋势与前景预测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一、再生涤纶DTY行业发展趋势</w:t>
      </w:r>
      <w:r>
        <w:rPr>
          <w:rFonts w:hint="eastAsia"/>
        </w:rPr>
        <w:br/>
      </w:r>
      <w:r>
        <w:rPr>
          <w:rFonts w:hint="eastAsia"/>
        </w:rPr>
        <w:t>　　　　二、再生涤纶DTY行业发展潜力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中国再生涤纶DTY行业市场分析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2025-2026年再生涤纶DTY产能与投资动态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一、国内再生涤纶DTY产能现状与利用效率</w:t>
      </w:r>
      <w:r>
        <w:rPr>
          <w:rFonts w:hint="eastAsia"/>
        </w:rPr>
        <w:br/>
      </w:r>
      <w:r>
        <w:rPr>
          <w:rFonts w:hint="eastAsia"/>
        </w:rPr>
        <w:t>　　　　二、再生涤纶DTY产能扩张与投资动态分析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2026-2032年再生涤纶DTY行业产量统计与趋势预测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一、2020-2025年再生涤纶DTY行业产量与增长趋势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1、2020-2025年再生涤纶DTY产量及增长趋势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2、2020-2025年再生涤纶DTY细分产品产量及份额</w:t>
      </w:r>
      <w:r>
        <w:rPr>
          <w:rFonts w:hint="eastAsia"/>
        </w:rPr>
        <w:br/>
      </w:r>
      <w:r>
        <w:rPr>
          <w:rFonts w:hint="eastAsia"/>
        </w:rPr>
        <w:t>　　　　二、再生涤纶DTY产量影响因素分析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三、2026-2032年再生涤纶DTY产量预测</w:t>
      </w:r>
      <w:r>
        <w:rPr>
          <w:rFonts w:hint="eastAsia"/>
        </w:rPr>
        <w:br/>
      </w:r>
      <w:r>
        <w:rPr>
          <w:rFonts w:hint="eastAsia"/>
        </w:rPr>
        <w:t>　　第三节 2026-2032年再生涤纶DTY市场需求与销售分析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一、2025-2026年再生涤纶DTY行业需求现状</w:t>
      </w:r>
      <w:r>
        <w:rPr>
          <w:rFonts w:hint="eastAsia"/>
        </w:rPr>
        <w:br/>
      </w:r>
      <w:r>
        <w:rPr>
          <w:rFonts w:hint="eastAsia"/>
        </w:rPr>
        <w:t>　　　　二、再生涤纶DTY客户群体与需求特点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三、2020-2025年再生涤纶DTY行业销售规模分析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四、2026-2032年再生涤纶DTY市场增长潜力与规模预测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2025-2026年再生涤纶DTY行业技术发展现状及趋势分析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再生涤纶DTY行业技术发展现状分析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国内外再生涤纶DTY行业技术差距分析及差距形成的主要原因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再生涤纶DTY行业技术发展方向、趋势预测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提升再生涤纶DTY行业技术能力策略建议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中国再生涤纶DTY细分市场分析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一、2025-2026年再生涤纶DTY主要细分产品市场现状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再生涤纶DTY价格机制与竞争策略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一、2020-2025年再生涤纶DTY市场价格走势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再生涤纶DTY定价策略与方法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2026-2032年再生涤纶DTY价格竞争态势与趋势预测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中国再生涤纶DTY行业重点区域市场研究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2025-2026年重点区域再生涤纶DTY市场发展概况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二、2020-2025年再生涤纶DTY市场需求规模情况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三、2026-2032年再生涤纶DTY行业发展潜力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二、2020-2025年再生涤纶DTY市场需求规模情况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三、2026-2032年再生涤纶DTY行业发展潜力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二、2020-2025年再生涤纶DTY市场需求规模情况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三、2026-2032年再生涤纶DTY行业发展潜力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二、2020-2025年再生涤纶DTY市场需求规模情况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三、2026-2032年再生涤纶DTY行业发展潜力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二、2020-2025年再生涤纶DTY市场需求规模情况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三、2026-2032年再生涤纶DTY行业发展潜力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2020-2025年中国再生涤纶DTY行业进出口情况分析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再生涤纶DTY行业进口规模与来源分析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一、2020-2025年再生涤纶DTY进口规模分析</w:t>
      </w:r>
      <w:r>
        <w:rPr>
          <w:rFonts w:hint="eastAsia"/>
        </w:rPr>
        <w:br/>
      </w:r>
      <w:r>
        <w:rPr>
          <w:rFonts w:hint="eastAsia"/>
        </w:rPr>
        <w:t>　　　　二、再生涤纶DTY主要进口来源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再生涤纶DTY行业出口规模与目的地分析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一、2020-2025年再生涤纶DTY出口规模分析</w:t>
      </w:r>
      <w:r>
        <w:rPr>
          <w:rFonts w:hint="eastAsia"/>
        </w:rPr>
        <w:br/>
      </w:r>
      <w:r>
        <w:rPr>
          <w:rFonts w:hint="eastAsia"/>
        </w:rPr>
        <w:t>　　　　二、再生涤纶DTY主要出口目的地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2020-2025年中国再生涤纶DTY总体规模与财务指标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中国再生涤纶DTY行业总体规模分析</w:t>
      </w:r>
      <w:r>
        <w:rPr>
          <w:rFonts w:hint="eastAsia"/>
        </w:rPr>
        <w:br/>
      </w:r>
      <w:r>
        <w:rPr>
          <w:rFonts w:hint="eastAsia"/>
        </w:rPr>
        <w:t>　　　　一、再生涤纶DTY企业数量与结构</w:t>
      </w:r>
      <w:r>
        <w:rPr>
          <w:rFonts w:hint="eastAsia"/>
        </w:rPr>
        <w:br/>
      </w:r>
      <w:r>
        <w:rPr>
          <w:rFonts w:hint="eastAsia"/>
        </w:rPr>
        <w:t>　　　　二、再生涤纶DTY从业人员规模</w:t>
      </w:r>
      <w:r>
        <w:rPr>
          <w:rFonts w:hint="eastAsia"/>
        </w:rPr>
        <w:br/>
      </w:r>
      <w:r>
        <w:rPr>
          <w:rFonts w:hint="eastAsia"/>
        </w:rPr>
        <w:t>　　　　三、再生涤纶DTY行业资产状况</w:t>
      </w:r>
      <w:r>
        <w:rPr>
          <w:rFonts w:hint="eastAsia"/>
        </w:rPr>
        <w:br/>
      </w:r>
      <w:r>
        <w:rPr>
          <w:rFonts w:hint="eastAsia"/>
        </w:rPr>
        <w:t>　　第二节 中国再生涤纶DTY行业财务指标总体分析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再生涤纶DTY行业重点企业经营状况分析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再生涤纶DTY重点企业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再生涤纶DTY领先企业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再生涤纶DTY标杆企业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再生涤纶DTY代表企业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再生涤纶DTY龙头企业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再生涤纶DTY重点企业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中国再生涤纶DTY行业竞争格局分析</w:t>
      </w:r>
      <w:r>
        <w:rPr>
          <w:rFonts w:hint="eastAsia"/>
        </w:rPr>
        <w:br/>
      </w:r>
      <w:r>
        <w:rPr>
          <w:rFonts w:hint="eastAsia"/>
        </w:rPr>
        <w:t>　　第一节 再生涤纶DTY行业竞争格局总览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2025-2026年再生涤纶DTY行业竞争力分析</w:t>
      </w:r>
      <w:r>
        <w:rPr>
          <w:rFonts w:hint="eastAsia"/>
        </w:rPr>
        <w:br/>
      </w:r>
      <w:r>
        <w:rPr>
          <w:rFonts w:hint="eastAsia"/>
        </w:rPr>
        <w:t>　　　　一、再生涤纶DTY供应商议价能力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四、再生涤纶DTY替代品威胁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2020-2025年再生涤纶DTY行业企业并购活动分析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2025-2026年再生涤纶DTY行业会展与招投标活动分析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一、再生涤纶DTY行业会展活动及其市场影响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2026年中国再生涤纶DTY企业发展策略分析</w:t>
      </w:r>
      <w:r>
        <w:rPr>
          <w:rFonts w:hint="eastAsia"/>
        </w:rPr>
        <w:br/>
      </w:r>
      <w:r>
        <w:rPr>
          <w:rFonts w:hint="eastAsia"/>
        </w:rPr>
        <w:t>　　第一节 再生涤纶DTY市场策略分析</w:t>
      </w:r>
      <w:r>
        <w:rPr>
          <w:rFonts w:hint="eastAsia"/>
        </w:rPr>
        <w:br/>
      </w:r>
      <w:r>
        <w:rPr>
          <w:rFonts w:hint="eastAsia"/>
        </w:rPr>
        <w:t>　　　　一、再生涤纶DTY市场定位与拓展策略</w:t>
      </w:r>
      <w:r>
        <w:rPr>
          <w:rFonts w:hint="eastAsia"/>
        </w:rPr>
        <w:br/>
      </w:r>
      <w:r>
        <w:rPr>
          <w:rFonts w:hint="eastAsia"/>
        </w:rPr>
        <w:t>　　　　二、再生涤纶DTY市场细分与目标客户</w:t>
      </w:r>
      <w:r>
        <w:rPr>
          <w:rFonts w:hint="eastAsia"/>
        </w:rPr>
        <w:br/>
      </w:r>
      <w:r>
        <w:rPr>
          <w:rFonts w:hint="eastAsia"/>
        </w:rPr>
        <w:t>　　第二节 再生涤纶DTY销售策略分析</w:t>
      </w:r>
      <w:r>
        <w:rPr>
          <w:rFonts w:hint="eastAsia"/>
        </w:rPr>
        <w:br/>
      </w:r>
      <w:r>
        <w:rPr>
          <w:rFonts w:hint="eastAsia"/>
        </w:rPr>
        <w:t>　　　　一、再生涤纶DTY销售渠道与网络建设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提高再生涤纶DTY企业竞争力建议</w:t>
      </w:r>
      <w:r>
        <w:rPr>
          <w:rFonts w:hint="eastAsia"/>
        </w:rPr>
        <w:br/>
      </w:r>
      <w:r>
        <w:rPr>
          <w:rFonts w:hint="eastAsia"/>
        </w:rPr>
        <w:t>　　　　一、再生涤纶DTY技术创新与管理优化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再生涤纶DTY品牌战略思考</w:t>
      </w:r>
      <w:r>
        <w:rPr>
          <w:rFonts w:hint="eastAsia"/>
        </w:rPr>
        <w:br/>
      </w:r>
      <w:r>
        <w:rPr>
          <w:rFonts w:hint="eastAsia"/>
        </w:rPr>
        <w:t>　　　　一、再生涤纶DTY品牌建设与维护</w:t>
      </w:r>
      <w:r>
        <w:rPr>
          <w:rFonts w:hint="eastAsia"/>
        </w:rPr>
        <w:br/>
      </w:r>
      <w:r>
        <w:rPr>
          <w:rFonts w:hint="eastAsia"/>
        </w:rPr>
        <w:t>　　　　二、再生涤纶DTY品牌影响力与市场竞争力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中国再生涤纶DTY行业风险与对策</w:t>
      </w:r>
      <w:r>
        <w:rPr>
          <w:rFonts w:hint="eastAsia"/>
        </w:rPr>
        <w:br/>
      </w:r>
      <w:r>
        <w:rPr>
          <w:rFonts w:hint="eastAsia"/>
        </w:rPr>
        <w:t>　　第一节 再生涤纶DTY行业SWOT分析</w:t>
      </w:r>
      <w:r>
        <w:rPr>
          <w:rFonts w:hint="eastAsia"/>
        </w:rPr>
        <w:br/>
      </w:r>
      <w:r>
        <w:rPr>
          <w:rFonts w:hint="eastAsia"/>
        </w:rPr>
        <w:t>　　　　一、再生涤纶DTY行业优势分析</w:t>
      </w:r>
      <w:r>
        <w:rPr>
          <w:rFonts w:hint="eastAsia"/>
        </w:rPr>
        <w:br/>
      </w:r>
      <w:r>
        <w:rPr>
          <w:rFonts w:hint="eastAsia"/>
        </w:rPr>
        <w:t>　　　　二、再生涤纶DTY行业劣势分析</w:t>
      </w:r>
      <w:r>
        <w:rPr>
          <w:rFonts w:hint="eastAsia"/>
        </w:rPr>
        <w:br/>
      </w:r>
      <w:r>
        <w:rPr>
          <w:rFonts w:hint="eastAsia"/>
        </w:rPr>
        <w:t>　　　　三、再生涤纶DTY市场机会探索</w:t>
      </w:r>
      <w:r>
        <w:rPr>
          <w:rFonts w:hint="eastAsia"/>
        </w:rPr>
        <w:br/>
      </w:r>
      <w:r>
        <w:rPr>
          <w:rFonts w:hint="eastAsia"/>
        </w:rPr>
        <w:t>　　　　四、再生涤纶DTY市场威胁评估</w:t>
      </w:r>
      <w:r>
        <w:rPr>
          <w:rFonts w:hint="eastAsia"/>
        </w:rPr>
        <w:br/>
      </w:r>
      <w:r>
        <w:rPr>
          <w:rFonts w:hint="eastAsia"/>
        </w:rPr>
        <w:t>　　第二节 再生涤纶DTY行业风险及对策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2026-2032年中国再生涤纶DTY行业前景与发展趋势</w:t>
      </w:r>
      <w:r>
        <w:rPr>
          <w:rFonts w:hint="eastAsia"/>
        </w:rPr>
        <w:br/>
      </w:r>
      <w:r>
        <w:rPr>
          <w:rFonts w:hint="eastAsia"/>
        </w:rPr>
        <w:t>　　第一节 再生涤纶DTY行业发展环境分析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2026-2032年再生涤纶DTY行业发展趋势与方向</w:t>
      </w:r>
      <w:r>
        <w:rPr>
          <w:rFonts w:hint="eastAsia"/>
        </w:rPr>
        <w:br/>
      </w:r>
      <w:r>
        <w:rPr>
          <w:rFonts w:hint="eastAsia"/>
        </w:rPr>
        <w:t>　　　　一、再生涤纶DTY行业发展方向预测</w:t>
      </w:r>
      <w:r>
        <w:rPr>
          <w:rFonts w:hint="eastAsia"/>
        </w:rPr>
        <w:br/>
      </w:r>
      <w:r>
        <w:rPr>
          <w:rFonts w:hint="eastAsia"/>
        </w:rPr>
        <w:t>　　　　二、再生涤纶DTY发展趋势分析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2026-2032年再生涤纶DTY行业发展潜力与机遇</w:t>
      </w:r>
      <w:r>
        <w:rPr>
          <w:rFonts w:hint="eastAsia"/>
        </w:rPr>
        <w:br/>
      </w:r>
      <w:r>
        <w:rPr>
          <w:rFonts w:hint="eastAsia"/>
        </w:rPr>
        <w:t>　　　　一、再生涤纶DTY市场发展潜力评估</w:t>
      </w:r>
      <w:r>
        <w:rPr>
          <w:rFonts w:hint="eastAsia"/>
        </w:rPr>
        <w:br/>
      </w:r>
      <w:r>
        <w:rPr>
          <w:rFonts w:hint="eastAsia"/>
        </w:rPr>
        <w:t>　　　　二、再生涤纶DTY新兴市场与机遇探索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再生涤纶DTY行业研究结论与建议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中⋅智⋅林⋅：再生涤纶DTY行业发展建议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再生涤纶DTY行业历程</w:t>
      </w:r>
      <w:r>
        <w:rPr>
          <w:rFonts w:hint="eastAsia"/>
        </w:rPr>
        <w:br/>
      </w:r>
      <w:r>
        <w:rPr>
          <w:rFonts w:hint="eastAsia"/>
        </w:rPr>
        <w:t>　　图表 再生涤纶DTY行业生命周期</w:t>
      </w:r>
      <w:r>
        <w:rPr>
          <w:rFonts w:hint="eastAsia"/>
        </w:rPr>
        <w:br/>
      </w:r>
      <w:r>
        <w:rPr>
          <w:rFonts w:hint="eastAsia"/>
        </w:rPr>
        <w:t>　　图表 再生涤纶DTY行业产业链分析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2020-2025年中国再生涤纶DTY行业市场规模及增长情况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2020-2025年再生涤纶DTY行业市场容量分析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2020-2025年中国再生涤纶DTY行业产能统计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2020-2025年中国再生涤纶DTY行业产量及增长趋势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2020-2025年中国再生涤纶DTY市场需求量及增速统计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2025年中国再生涤纶DTY行业需求领域分布格局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2020-2025年中国再生涤纶DTY行业销售收入分析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2020-2025年中国再生涤纶DTY行业盈利情况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2020-2025年中国再生涤纶DTY行业利润总额统计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2020-2025年中国再生涤纶DTY进口数量分析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2020-2025年中国再生涤纶DTY进口金额分析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2020-2025年中国再生涤纶DTY出口数量分析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2020-2025年中国再生涤纶DTY出口金额分析</w:t>
      </w:r>
      <w:r>
        <w:rPr>
          <w:rFonts w:hint="eastAsia"/>
        </w:rPr>
        <w:br/>
      </w:r>
      <w:r>
        <w:rPr>
          <w:rFonts w:hint="eastAsia"/>
        </w:rPr>
        <w:t>　　图表 2025年中国再生涤纶DTY进口国家及地区分析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2025年中国再生涤纶DTY出口国家及地区分析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2020-2025年中国再生涤纶DTY行业企业数量情况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2020-2025年中国再生涤纶DTY行业企业平均规模情况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**地区再生涤纶DTY市场规模及增长情况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**地区再生涤纶DTY行业市场需求情况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**地区再生涤纶DTY市场规模及增长情况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**地区再生涤纶DTY行业市场需求情况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**地区再生涤纶DTY市场规模及增长情况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**地区再生涤纶DTY行业市场需求情况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**地区再生涤纶DTY市场规模及增长情况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**地区再生涤纶DTY行业市场需求情况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再生涤纶DTY重点企业（一）基本信息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再生涤纶DTY重点企业（一）经营情况分析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再生涤纶DTY重点企业（一）主要经济指标情况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再生涤纶DTY重点企业（一）盈利能力情况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再生涤纶DTY重点企业（一）偿债能力情况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再生涤纶DTY重点企业（一）运营能力情况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再生涤纶DTY重点企业（一）成长能力情况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再生涤纶DTY重点企业（二）基本信息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再生涤纶DTY重点企业（二）经营情况分析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再生涤纶DTY重点企业（二）主要经济指标情况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再生涤纶DTY重点企业（二）盈利能力情况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再生涤纶DTY重点企业（二）偿债能力情况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再生涤纶DTY重点企业（二）运营能力情况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再生涤纶DTY重点企业（二）成长能力情况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再生涤纶DTY重点企业（三）基本信息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再生涤纶DTY重点企业（三）经营情况分析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再生涤纶DTY重点企业（三）主要经济指标情况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再生涤纶DTY重点企业（三）盈利能力情况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再生涤纶DTY重点企业（三）偿债能力情况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再生涤纶DTY重点企业（三）运营能力情况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再生涤纶DTY重点企业（三）成长能力情况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2026-2032年中国再生涤纶DTY行业产能预测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2026-2032年中国再生涤纶DTY行业产量预测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2026-2032年中国再生涤纶DTY市场需求量预测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2026-2032年中国再生涤纶DTY行业供需平衡预测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2026-2032年中国再生涤纶DTY行业市场容量预测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2026-2032年中国再生涤纶DTY行业市场规模预测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2026-2032年中国再生涤纶DTY市场前景分析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2026-2032年中国再生涤纶DTY行业发展趋势预测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99a8dc2194604" w:history="1">
        <w:r>
          <w:rPr>
            <w:rStyle w:val="Hyperlink"/>
          </w:rPr>
          <w:t>中国再生涤纶DTY市场现状与前景趋势预测报告（2026-2032年）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99a8dc2194604" w:history="1">
        <w:r>
          <w:rPr>
            <w:rStyle w:val="Hyperlink"/>
          </w:rPr>
          <w:t>https://www.20087.com/0/29/ZaiShengDiLunDTYFaZhanQianJingFenXi.html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ba8c0f1ca4ae4" w:history="1">
      <w:r>
        <w:rPr>
          <w:rStyle w:val="Hyperlink"/>
        </w:rPr>
        <w:t>中国再生涤纶DTY市场现状与前景趋势预测报告（2026-2032年）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aiShengDiLunDTYFaZhanQianJingFenXi.html" TargetMode="External" Id="R06599a8dc219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aiShengDiLunDTYFaZhanQianJingFenXi.html" TargetMode="External" Id="Rc87ba8c0f1ca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2025-12-15T03:51:56Z</dcterms:created>
  <dcterms:modified xsi:type="dcterms:W3CDTF">2025-12-15T04:51:56Z</dcterms:modified>
  <dc:subject>中国再生涤纶DTY市场现状与前景趋势预测报告（2026-2032年）</dc:subject>
  <dc:title>中国再生涤纶DTY市场现状与前景趋势预测报告（2026-2032年）</dc:title>
  <cp:keywords>中国再生涤纶DTY市场现状与前景趋势预测报告（2026-2032年）</cp:keywords>
  <dc:description>中国再生涤纶DTY市场现状与前景趋势预测报告（2026-2032年）</dc:description>
</cp:coreProperties>
</file>