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6a3d3909e4852" w:history="1">
              <w:r>
                <w:rPr>
                  <w:rStyle w:val="Hyperlink"/>
                </w:rPr>
                <w:t>中国冷拔钢丝行业现状及发展前景分析报告（2026-2032年）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6a3d3909e4852" w:history="1">
              <w:r>
                <w:rPr>
                  <w:rStyle w:val="Hyperlink"/>
                </w:rPr>
                <w:t>中国冷拔钢丝行业现状及发展前景分析报告（2026-2032年）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6a3d3909e4852" w:history="1">
                <w:r>
                  <w:rPr>
                    <w:rStyle w:val="Hyperlink"/>
                  </w:rPr>
                  <w:t>https://www.20087.com/0/99/LengBaGangSiHangYeXianZhuangJiQianJing.html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丝是通过常温下拉拔热轧盘条获得的高强金属线材，具有尺寸精度高、表面光洁、抗拉强度优异等特点，广泛应用于预应力混凝土结构、钢丝绳、弹簧、轮胎骨架及紧固件制造。目前，冷拔钢丝生产工艺强调多道次连续拉拔、在线退火与磷化/镀锌表面处理，以平衡强度与延展性。高端产品可达到2000MPa以上抗拉强度，并满足严苛的扭转与弯曲性能要求。然而，在超细规格（&lt;0.5mm）或超高强度级别生产中，断丝率显著上升，影响成材率；同时，传统酸洗除鳞工艺产生大量废酸与重金属污泥，环保压力持续加大。此外，原材料盘条质量波动直接影响最终产品一致性。</w:t>
      </w:r>
      <w:r>
        <w:rPr>
          <w:rFonts w:hint="eastAsia"/>
        </w:rPr>
        <w:br/>
      </w:r>
      <w:r>
        <w:rPr>
          <w:rFonts w:hint="eastAsia"/>
        </w:rPr>
        <w:t>　　未来，冷拔钢丝将向绿色制造、智能控制与高性能复合方向演进。未来将推广机械除鳞、电解清洗等无酸工艺，实现清洁生产；全流程数字孪生系统将实时优化拉拔力与模具配比，降低断丝风险。在材料端，微合金化与控轧控冷盘条将提升冷拔适应性。此外，镀层技术将向锌铝镁、纳米陶瓷等高耐蚀体系升级。长远看，冷拔钢丝将在基建升级与高端装备制造需求驱动下，通过工艺革新与材料协同，巩固其作为基础工业关键原材料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6a3d3909e4852" w:history="1">
        <w:r>
          <w:rPr>
            <w:rStyle w:val="Hyperlink"/>
          </w:rPr>
          <w:t>中国冷拔钢丝行业现状及发展前景分析报告（2026-2032年）</w:t>
        </w:r>
      </w:hyperlink>
      <w:r>
        <w:rPr>
          <w:rFonts w:hint="eastAsia"/>
        </w:rPr>
        <w:t>》系统分析了冷拔钢丝行业的市场运行态势及发展趋势。报告从冷拔钢丝行业基础知识、发展环境入手，结合冷拔钢丝行业运行数据和产业链结构，全面解读冷拔钢丝市场竞争格局及重点企业表现，并基于此对冷拔钢丝行业发展前景作出预测，提供可操作的发展建议。研究采用定性与定量相结合的方法，整合国家统计局、相关协会的权威数据以及一手调研资料，确保结论的准确性和实用性，为冷拔钢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冷拔钢丝市场概述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按照不同产品类型，冷拔钢丝主要可以分为如下几个类别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中国不同产品类型冷拔钢丝增长趋势2021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亮色</w:t>
      </w:r>
      <w:r>
        <w:rPr>
          <w:rFonts w:hint="eastAsia"/>
        </w:rPr>
        <w:br/>
      </w:r>
      <w:r>
        <w:rPr>
          <w:rFonts w:hint="eastAsia"/>
        </w:rPr>
        <w:t>　　　　1.2.3 黑色</w:t>
      </w:r>
      <w:r>
        <w:rPr>
          <w:rFonts w:hint="eastAsia"/>
        </w:rPr>
        <w:br/>
      </w:r>
      <w:r>
        <w:rPr>
          <w:rFonts w:hint="eastAsia"/>
        </w:rPr>
        <w:t>　　1.3 从不同应用，冷拔钢丝主要包括如下几个方面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中国不同应用冷拔钢丝增长趋势2021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中国冷拔钢丝发展现状及未来趋势（2021-2032）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中国市场冷拔钢丝收入及增长率（2021-2032）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中国市场冷拔钢丝销量及增长率（2021-2032）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中国市场主要冷拔钢丝厂商分析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中国市场主要厂商冷拔钢丝销量及市场占有率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中国市场主要厂商冷拔钢丝销量（2021-2026）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中国市场主要厂商冷拔钢丝销量市场份额（2021-2026）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中国市场主要厂商冷拔钢丝收入及市场占有率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中国市场主要厂商冷拔钢丝收入（2021-2026）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中国市场主要厂商冷拔钢丝收入市场份额（2021-2026）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2025年中国市场主要厂商冷拔钢丝收入排名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中国市场主要厂商冷拔钢丝价格（2021-2026）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中国市场主要厂商冷拔钢丝总部及产地分布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中国市场主要厂商成立时间及冷拔钢丝商业化日期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中国市场主要厂商冷拔钢丝产品类型及应用</w:t>
      </w:r>
      <w:r>
        <w:rPr>
          <w:rFonts w:hint="eastAsia"/>
        </w:rPr>
        <w:br/>
      </w:r>
      <w:r>
        <w:rPr>
          <w:rFonts w:hint="eastAsia"/>
        </w:rPr>
        <w:t>　　2.7 冷拔钢丝行业集中度、竞争程度分析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冷拔钢丝行业集中度分析：2025年中国Top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中国市场冷拔钢丝第一梯队、第二梯队和第三梯队厂商（品牌）及2025年市场份额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重点企业（13）在中国市场冷拔钢丝销量、收入、价格及毛利率（2021-2026）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不同产品类型冷拔钢丝分析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中国市场不同产品类型冷拔钢丝销量（2021-2032）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中国市场不同产品类型冷拔钢丝销量及市场份额（2021-2026）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中国市场不同产品类型冷拔钢丝销量预测（2027-2032）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中国市场不同产品类型冷拔钢丝规模（2021-2032）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中国市场不同产品类型冷拔钢丝规模及市场份额（2021-2026）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中国市场不同产品类型冷拔钢丝规模预测（2027-2032）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中国市场不同产品类型冷拔钢丝价格走势（2021-2032）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不同应用冷拔钢丝分析</w:t>
      </w:r>
      <w:r>
        <w:rPr>
          <w:rFonts w:hint="eastAsia"/>
        </w:rPr>
        <w:br/>
      </w:r>
      <w:r>
        <w:rPr>
          <w:rFonts w:hint="eastAsia"/>
        </w:rPr>
        <w:t>　　5.1 中国市场不同应用冷拔钢丝销量（2021-2032）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中国市场不同应用冷拔钢丝销量及市场份额（2021-2026）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中国市场不同应用冷拔钢丝销量预测（2027-2032）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中国市场不同应用冷拔钢丝规模（2021-2032）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中国市场不同应用冷拔钢丝规模及市场份额（2021-2026）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中国市场不同应用冷拔钢丝规模预测（2027-2032）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中国市场不同应用冷拔钢丝价格走势（2021-2032）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冷拔钢丝行业发展分析---发展趋势</w:t>
      </w:r>
      <w:r>
        <w:rPr>
          <w:rFonts w:hint="eastAsia"/>
        </w:rPr>
        <w:br/>
      </w:r>
      <w:r>
        <w:rPr>
          <w:rFonts w:hint="eastAsia"/>
        </w:rPr>
        <w:t>　　6.2 冷拔钢丝行业发展分析---厂商壁垒</w:t>
      </w:r>
      <w:r>
        <w:rPr>
          <w:rFonts w:hint="eastAsia"/>
        </w:rPr>
        <w:br/>
      </w:r>
      <w:r>
        <w:rPr>
          <w:rFonts w:hint="eastAsia"/>
        </w:rPr>
        <w:t>　　6.3 冷拔钢丝行业发展分析---驱动因素</w:t>
      </w:r>
      <w:r>
        <w:rPr>
          <w:rFonts w:hint="eastAsia"/>
        </w:rPr>
        <w:br/>
      </w:r>
      <w:r>
        <w:rPr>
          <w:rFonts w:hint="eastAsia"/>
        </w:rPr>
        <w:t>　　6.4 冷拔钢丝行业发展分析---制约因素</w:t>
      </w:r>
      <w:r>
        <w:rPr>
          <w:rFonts w:hint="eastAsia"/>
        </w:rPr>
        <w:br/>
      </w:r>
      <w:r>
        <w:rPr>
          <w:rFonts w:hint="eastAsia"/>
        </w:rPr>
        <w:t>　　6.5 冷拔钢丝中国企业SWOT分析</w:t>
      </w:r>
      <w:r>
        <w:rPr>
          <w:rFonts w:hint="eastAsia"/>
        </w:rPr>
        <w:br/>
      </w:r>
      <w:r>
        <w:rPr>
          <w:rFonts w:hint="eastAsia"/>
        </w:rPr>
        <w:t>　　6.6 冷拔钢丝行业发展分析---行业政策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冷拔钢丝行业产业链简介</w:t>
      </w:r>
      <w:r>
        <w:rPr>
          <w:rFonts w:hint="eastAsia"/>
        </w:rPr>
        <w:br/>
      </w:r>
      <w:r>
        <w:rPr>
          <w:rFonts w:hint="eastAsia"/>
        </w:rPr>
        <w:t>　　7.2 冷拔钢丝产业链分析-上游</w:t>
      </w:r>
      <w:r>
        <w:rPr>
          <w:rFonts w:hint="eastAsia"/>
        </w:rPr>
        <w:br/>
      </w:r>
      <w:r>
        <w:rPr>
          <w:rFonts w:hint="eastAsia"/>
        </w:rPr>
        <w:t>　　7.3 冷拔钢丝产业链分析-中游</w:t>
      </w:r>
      <w:r>
        <w:rPr>
          <w:rFonts w:hint="eastAsia"/>
        </w:rPr>
        <w:br/>
      </w:r>
      <w:r>
        <w:rPr>
          <w:rFonts w:hint="eastAsia"/>
        </w:rPr>
        <w:t>　　7.4 冷拔钢丝产业链分析-下游</w:t>
      </w:r>
      <w:r>
        <w:rPr>
          <w:rFonts w:hint="eastAsia"/>
        </w:rPr>
        <w:br/>
      </w:r>
      <w:r>
        <w:rPr>
          <w:rFonts w:hint="eastAsia"/>
        </w:rPr>
        <w:t>　　7.5 冷拔钢丝行业采购模式</w:t>
      </w:r>
      <w:r>
        <w:rPr>
          <w:rFonts w:hint="eastAsia"/>
        </w:rPr>
        <w:br/>
      </w:r>
      <w:r>
        <w:rPr>
          <w:rFonts w:hint="eastAsia"/>
        </w:rPr>
        <w:t>　　7.6 冷拔钢丝行业生产模式</w:t>
      </w:r>
      <w:r>
        <w:rPr>
          <w:rFonts w:hint="eastAsia"/>
        </w:rPr>
        <w:br/>
      </w:r>
      <w:r>
        <w:rPr>
          <w:rFonts w:hint="eastAsia"/>
        </w:rPr>
        <w:t>　　7.7 冷拔钢丝行业销售模式及销售渠道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中国本土冷拔钢丝产能、产量分析</w:t>
      </w:r>
      <w:r>
        <w:rPr>
          <w:rFonts w:hint="eastAsia"/>
        </w:rPr>
        <w:br/>
      </w:r>
      <w:r>
        <w:rPr>
          <w:rFonts w:hint="eastAsia"/>
        </w:rPr>
        <w:t>　　8.1 中国冷拔钢丝供需现状及预测（2021-2032）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中国冷拔钢丝产能、产量、产能利用率及发展趋势（2021-2032）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中国冷拔钢丝产量、市场需求量及发展趋势（2021-2032）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中国冷拔钢丝进出口分析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中国市场冷拔钢丝主要进口来源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中国市场冷拔钢丝主要出口目的地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不同产品类型冷拔钢丝市场规模2021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不同应用冷拔钢丝市场规模2021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中国市场主要厂商冷拔钢丝销量（2021-2026）&amp;（千吨）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中国市场主要厂商冷拔钢丝销量市场份额（2021-2026）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中国市场主要厂商冷拔钢丝收入（2021-2026）&amp;（万元）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中国市场主要厂商冷拔钢丝收入份额（2021-2026）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2025年中国主要生产商冷拔钢丝收入排名（万元）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中国市场主要厂商冷拔钢丝价格（2021-2026）&amp;（元/吨）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中国市场主要厂商冷拔钢丝总部及产地分布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中国市场主要厂商成立时间及冷拔钢丝商业化日期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中国市场主要厂商冷拔钢丝产品类型及应用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2025年中国市场冷拔钢丝主要厂商市场地位（第一梯队、第二梯队和第三梯队）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冷拔钢丝市场投资、并购等现状分析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冷拔钢丝生产基地、总部、竞争对手及市场地位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冷拔钢丝产品规格、参数及市场应用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冷拔钢丝销量（千吨）、收入（万元）、价格（元/吨）及毛利率（2021-2026）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中国市场不同产品类型冷拔钢丝销量（2021-2026）&amp;（千吨）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中国市场不同产品类型冷拔钢丝销量市场份额（2021-2026）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中国市场不同产品类型冷拔钢丝销量预测（2027-2032）&amp;（千吨）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中国市场不同产品类型冷拔钢丝销量市场份额预测（2027-2032）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中国市场不同产品类型冷拔钢丝规模（2021-2026）&amp;（万元）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中国市场不同产品类型冷拔钢丝规模市场份额（2021-2026）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中国市场不同产品类型冷拔钢丝规模预测（2027-2032）&amp;（万元）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中国市场不同产品类型冷拔钢丝规模市场份额预测（2027-2032）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中国市场不同应用冷拔钢丝销量（2021-2026）&amp;（千吨）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中国市场不同应用冷拔钢丝销量市场份额（2021-2026）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中国市场不同应用冷拔钢丝销量预测（2027-2032）&amp;（千吨）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中国市场不同应用冷拔钢丝销量市场份额预测（2027-2032）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中国市场不同应用冷拔钢丝规模（2021-2026）&amp;（万元）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中国市场不同应用冷拔钢丝规模市场份额（2021-2026）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中国市场不同应用冷拔钢丝规模预测（2027-2032）&amp;（万元）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中国市场不同应用冷拔钢丝规模市场份额预测（2027-2032）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冷拔钢丝行业发展分析---发展趋势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冷拔钢丝行业发展分析---厂商壁垒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冷拔钢丝行业发展分析---驱动因素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冷拔钢丝行业发展分析---制约因素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冷拔钢丝行业相关重点政策一览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冷拔钢丝行业供应链分析</w:t>
      </w:r>
      <w:r>
        <w:rPr>
          <w:rFonts w:hint="eastAsia"/>
        </w:rPr>
        <w:br/>
      </w:r>
      <w:r>
        <w:rPr>
          <w:rFonts w:hint="eastAsia"/>
        </w:rPr>
        <w:t>　　表 101： 冷拔钢丝上游原料供应商</w:t>
      </w:r>
      <w:r>
        <w:rPr>
          <w:rFonts w:hint="eastAsia"/>
        </w:rPr>
        <w:br/>
      </w:r>
      <w:r>
        <w:rPr>
          <w:rFonts w:hint="eastAsia"/>
        </w:rPr>
        <w:t>　　表 102： 冷拔钢丝行业主要下游客户</w:t>
      </w:r>
      <w:r>
        <w:rPr>
          <w:rFonts w:hint="eastAsia"/>
        </w:rPr>
        <w:br/>
      </w:r>
      <w:r>
        <w:rPr>
          <w:rFonts w:hint="eastAsia"/>
        </w:rPr>
        <w:t>　　表 103： 冷拔钢丝典型经销商</w:t>
      </w:r>
      <w:r>
        <w:rPr>
          <w:rFonts w:hint="eastAsia"/>
        </w:rPr>
        <w:br/>
      </w:r>
      <w:r>
        <w:rPr>
          <w:rFonts w:hint="eastAsia"/>
        </w:rPr>
        <w:t>　　表 104： 中国冷拔钢丝产量、销量、进口量及出口量（2021-2026）&amp;（千吨）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中国冷拔钢丝产量、销量、进口量及出口量预测（2027-2032）&amp;（千吨）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中国市场冷拔钢丝主要进口来源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中国市场冷拔钢丝主要出口目的地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冷拔钢丝产品图片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中国不同产品类型冷拔钢丝市场规模市场份额2025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亮色产品图片</w:t>
      </w:r>
      <w:r>
        <w:rPr>
          <w:rFonts w:hint="eastAsia"/>
        </w:rPr>
        <w:br/>
      </w:r>
      <w:r>
        <w:rPr>
          <w:rFonts w:hint="eastAsia"/>
        </w:rPr>
        <w:t>　　图 4： 黑色产品图片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中国不同应用冷拔钢丝市场份额2025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中国市场冷拔钢丝市场规模，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中国市场冷拔钢丝收入及增长率（2021-2032）&amp;（万元）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中国市场冷拔钢丝销量及增长率（2021-2032）&amp;（千吨）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2025年中国市场主要厂商冷拔钢丝销量市场份额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2025年中国市场主要厂商冷拔钢丝收入市场份额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2025年中国市场前五大厂商冷拔钢丝市场份额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2025年中国市场冷拔钢丝第一梯队、第二梯队和第三梯队厂商（品牌）及市场份额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中国市场不同产品类型冷拔钢丝价格走势（2021-2032）&amp;（元/吨）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中国市场不同应用冷拔钢丝价格走势（2021-2032）&amp;（元/吨）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冷拔钢丝中国企业SWOT分析</w:t>
      </w:r>
      <w:r>
        <w:rPr>
          <w:rFonts w:hint="eastAsia"/>
        </w:rPr>
        <w:br/>
      </w:r>
      <w:r>
        <w:rPr>
          <w:rFonts w:hint="eastAsia"/>
        </w:rPr>
        <w:t>　　图 20： 冷拔钢丝产业链</w:t>
      </w:r>
      <w:r>
        <w:rPr>
          <w:rFonts w:hint="eastAsia"/>
        </w:rPr>
        <w:br/>
      </w:r>
      <w:r>
        <w:rPr>
          <w:rFonts w:hint="eastAsia"/>
        </w:rPr>
        <w:t>　　图 21： 冷拔钢丝行业采购模式分析</w:t>
      </w:r>
      <w:r>
        <w:rPr>
          <w:rFonts w:hint="eastAsia"/>
        </w:rPr>
        <w:br/>
      </w:r>
      <w:r>
        <w:rPr>
          <w:rFonts w:hint="eastAsia"/>
        </w:rPr>
        <w:t>　　图 22： 冷拔钢丝行业生产模式分析</w:t>
      </w:r>
      <w:r>
        <w:rPr>
          <w:rFonts w:hint="eastAsia"/>
        </w:rPr>
        <w:br/>
      </w:r>
      <w:r>
        <w:rPr>
          <w:rFonts w:hint="eastAsia"/>
        </w:rPr>
        <w:t>　　图 23： 冷拔钢丝行业销售模式分析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中国冷拔钢丝产能、产量、产能利用率及发展趋势（2021-2032）&amp;（千吨）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中国冷拔钢丝产量、市场需求量及发展趋势（2021-2032）&amp;（千吨）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6a3d3909e4852" w:history="1">
        <w:r>
          <w:rPr>
            <w:rStyle w:val="Hyperlink"/>
          </w:rPr>
          <w:t>中国冷拔钢丝行业现状及发展前景分析报告（2026-2032年）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6a3d3909e4852" w:history="1">
        <w:r>
          <w:rPr>
            <w:rStyle w:val="Hyperlink"/>
          </w:rPr>
          <w:t>https://www.20087.com/0/99/LengBaGangSiHangYeXianZhuangJiQianJing.html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热点：钢格栅板规格型号及重量、临沂冷拔钢丝、冷拔丝机器设备、冷拔钢丝价格、低碳冷拔钢丝、冷拔钢丝国家标准、冷拔丝多少钱一吨、冷拔钢丝经销商、外贴式橡胶止水带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92c12d7849d7" w:history="1">
      <w:r>
        <w:rPr>
          <w:rStyle w:val="Hyperlink"/>
        </w:rPr>
        <w:t>中国冷拔钢丝行业现状及发展前景分析报告（2026-2032年）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engBaGangSiHangYeXianZhuangJiQianJing.html" TargetMode="External" Id="R9ad6a3d3909e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engBaGangSiHangYeXianZhuangJiQianJing.html" TargetMode="External" Id="R9d5a92c12d78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2026-01-14T08:19:35Z</dcterms:created>
  <dcterms:modified xsi:type="dcterms:W3CDTF">2026-01-14T09:19:35Z</dcterms:modified>
  <dc:subject>中国冷拔钢丝行业现状及发展前景分析报告（2026-2032年）</dc:subject>
  <dc:title>中国冷拔钢丝行业现状及发展前景分析报告（2026-2032年）</dc:title>
  <cp:keywords>中国冷拔钢丝行业现状及发展前景分析报告（2026-2032年）</cp:keywords>
  <dc:description>中国冷拔钢丝行业现状及发展前景分析报告（2026-2032年）</dc:description>
</cp:coreProperties>
</file>