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bab221a044f85" w:history="1">
              <w:r>
                <w:rPr>
                  <w:rStyle w:val="Hyperlink"/>
                </w:rPr>
                <w:t>2025-2031年中国刚玉市场现状全面调研与发展趋势预测报告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bab221a044f85" w:history="1">
              <w:r>
                <w:rPr>
                  <w:rStyle w:val="Hyperlink"/>
                </w:rPr>
                <w:t>2025-2031年中国刚玉市场现状全面调研与发展趋势预测报告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bab221a044f85" w:history="1">
                <w:r>
                  <w:rPr>
                    <w:rStyle w:val="Hyperlink"/>
                  </w:rPr>
                  <w:t>https://www.20087.com/0/09/GangYuWeiLaiFaZhanQuShi.html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刚玉又称人造刚玉，是一种硬度仅次于金刚石的高级磨料，广泛应用于研磨、抛光、切割和耐火材料等领域。近年来，随着精密制造和高科技产业的发展，对刚玉的需求持续增长，特别是在半导体、航空航天和精密仪器制造中。同时，刚玉的合成技术和应用研究不断取得进展，提高了材料的性能和应用范围。</w:t>
      </w:r>
      <w:r>
        <w:rPr>
          <w:rFonts w:hint="eastAsia"/>
        </w:rPr>
        <w:br/>
      </w:r>
      <w:r>
        <w:rPr>
          <w:rFonts w:hint="eastAsia"/>
        </w:rPr>
        <w:t>　　未来，刚玉行业将更加注重材料创新和应用拓展。材料创新包括开发具有更高硬度、更好热稳定性和更优化学稳定性的刚玉品种，以及通过纳米技术提高刚玉的微观结构和性能。应用拓展则意味着刚玉将进入更多高科技领域，如用于制造高性能电子元件、光学器件和生物医学植入物，满足不断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bab221a044f85" w:history="1">
        <w:r>
          <w:rPr>
            <w:rStyle w:val="Hyperlink"/>
          </w:rPr>
          <w:t>2025-2031年中国刚玉市场现状全面调研与发展趋势预测报告</w:t>
        </w:r>
      </w:hyperlink>
      <w:r>
        <w:rPr>
          <w:rFonts w:hint="eastAsia"/>
        </w:rPr>
        <w:t>》基于多年刚玉行业研究积累，结合当前市场发展现状，依托国家权威数据资源和长期市场监测数据库，对刚玉行业进行了全面调研与分析。报告详细阐述了刚玉市场规模、市场前景、发展趋势、技术现状及未来方向，重点分析了行业内主要企业的竞争格局，并通过SWOT分析揭示了刚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7bab221a044f85" w:history="1">
        <w:r>
          <w:rPr>
            <w:rStyle w:val="Hyperlink"/>
          </w:rPr>
          <w:t>2025-2031年中国刚玉市场现状全面调研与发展趋势预测报告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》为投资者提供了准确的市场现状解读，帮助预判行业前景，挖掘投资价值，同时从投资策略和营销策略等角度提出实用建议，助力投资者在刚玉行业中把握机遇、规避风险。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2025年全球刚玉产业运行状况分析</w:t>
      </w:r>
      <w:r>
        <w:rPr>
          <w:rFonts w:hint="eastAsia"/>
        </w:rPr>
        <w:br/>
      </w:r>
      <w:r>
        <w:rPr>
          <w:rFonts w:hint="eastAsia"/>
        </w:rPr>
        <w:t>　　第一节 2025年全球刚玉产业发展概况</w:t>
      </w:r>
      <w:r>
        <w:rPr>
          <w:rFonts w:hint="eastAsia"/>
        </w:rPr>
        <w:br/>
      </w:r>
      <w:r>
        <w:rPr>
          <w:rFonts w:hint="eastAsia"/>
        </w:rPr>
        <w:t>　　　　一、全球刚玉产业特点分析</w:t>
      </w:r>
      <w:r>
        <w:rPr>
          <w:rFonts w:hint="eastAsia"/>
        </w:rPr>
        <w:br/>
      </w:r>
      <w:r>
        <w:rPr>
          <w:rFonts w:hint="eastAsia"/>
        </w:rPr>
        <w:t>　　　　二、全球各国刚玉产能分布</w:t>
      </w:r>
      <w:r>
        <w:rPr>
          <w:rFonts w:hint="eastAsia"/>
        </w:rPr>
        <w:br/>
      </w:r>
      <w:r>
        <w:rPr>
          <w:rFonts w:hint="eastAsia"/>
        </w:rPr>
        <w:t>　　　　三、全球刚玉市场分析</w:t>
      </w:r>
      <w:r>
        <w:rPr>
          <w:rFonts w:hint="eastAsia"/>
        </w:rPr>
        <w:br/>
      </w:r>
      <w:r>
        <w:rPr>
          <w:rFonts w:hint="eastAsia"/>
        </w:rPr>
        <w:t>　　第二节 2025年全球主要国家刚玉产业运行情况分析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四、欧洲国家</w:t>
      </w:r>
      <w:r>
        <w:rPr>
          <w:rFonts w:hint="eastAsia"/>
        </w:rPr>
        <w:br/>
      </w:r>
      <w:r>
        <w:rPr>
          <w:rFonts w:hint="eastAsia"/>
        </w:rPr>
        <w:t>　　第三节 2025-2031年全球刚玉产业发展趋势分析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2020-2025年中国刚玉产业运行环境分析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二、恩格尔系数分析</w:t>
      </w:r>
      <w:r>
        <w:rPr>
          <w:rFonts w:hint="eastAsia"/>
        </w:rPr>
        <w:br/>
      </w:r>
      <w:r>
        <w:rPr>
          <w:rFonts w:hint="eastAsia"/>
        </w:rPr>
        <w:t>　　　　三、物价指数分析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2020-2025年中国刚玉产业政策环境分析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三、进出口关税分析</w:t>
      </w:r>
      <w:r>
        <w:rPr>
          <w:rFonts w:hint="eastAsia"/>
        </w:rPr>
        <w:br/>
      </w:r>
      <w:r>
        <w:rPr>
          <w:rFonts w:hint="eastAsia"/>
        </w:rPr>
        <w:t>　　第三节 2020-2025年中国刚玉产业环保问题分析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2020-2025年中国刚玉产业运行形势分析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2020-2025年中国刚玉产业发展综述</w:t>
      </w:r>
      <w:r>
        <w:rPr>
          <w:rFonts w:hint="eastAsia"/>
        </w:rPr>
        <w:br/>
      </w:r>
      <w:r>
        <w:rPr>
          <w:rFonts w:hint="eastAsia"/>
        </w:rPr>
        <w:t>　　　　一、中国刚玉产业发展特征分析</w:t>
      </w:r>
      <w:r>
        <w:rPr>
          <w:rFonts w:hint="eastAsia"/>
        </w:rPr>
        <w:br/>
      </w:r>
      <w:r>
        <w:rPr>
          <w:rFonts w:hint="eastAsia"/>
        </w:rPr>
        <w:t>　　　　二、中国刚玉行业影响因素分析</w:t>
      </w:r>
      <w:r>
        <w:rPr>
          <w:rFonts w:hint="eastAsia"/>
        </w:rPr>
        <w:br/>
      </w:r>
      <w:r>
        <w:rPr>
          <w:rFonts w:hint="eastAsia"/>
        </w:rPr>
        <w:t>　　　　三、中国刚玉产业技术分析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2020-2025年中国刚玉市场运行态势分析</w:t>
      </w:r>
      <w:r>
        <w:rPr>
          <w:rFonts w:hint="eastAsia"/>
        </w:rPr>
        <w:br/>
      </w:r>
      <w:r>
        <w:rPr>
          <w:rFonts w:hint="eastAsia"/>
        </w:rPr>
        <w:t>　　　　一、刚玉产业整体产能分析</w:t>
      </w:r>
      <w:r>
        <w:rPr>
          <w:rFonts w:hint="eastAsia"/>
        </w:rPr>
        <w:br/>
      </w:r>
      <w:r>
        <w:rPr>
          <w:rFonts w:hint="eastAsia"/>
        </w:rPr>
        <w:t>　　　　二、中国刚玉产业市场需求情况分析</w:t>
      </w:r>
      <w:r>
        <w:rPr>
          <w:rFonts w:hint="eastAsia"/>
        </w:rPr>
        <w:br/>
      </w:r>
      <w:r>
        <w:rPr>
          <w:rFonts w:hint="eastAsia"/>
        </w:rPr>
        <w:t>　　　　三、刚玉市场价格走势分析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2020-2025年中国刚玉产业发展存在的问题分析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2020-2025年中国其他非金属矿物制品制造行业主要指标监测分析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2020-2025年中国其他非金属矿物制品制造行业数据统计与监测分析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一、2020-2025年中国其他非金属矿物制品制造行业企业数量增长分析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二、2020-2025年中国其他非金属矿物制品制造行业从业人数调查分析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三、2020-2025年中国其他非金属矿物制品制造行业总销售收入分析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四、2020-2025年中国其他非金属矿物制品制造行业利润总额分析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五、2020-2025年中国其他非金属矿物制品制造行业投资资产增长性分析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2025年中国其他非金属矿物制品制造行业最新数据统计与监测分析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2025年中国其他非金属矿物制品制造行业投资状况监测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2020-2025年中国刚玉所属行业进出口数据监测分析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2020-2025年中国刚玉岩、天然刚玉砂等天然磨料进出口总体数据</w:t>
      </w:r>
      <w:r>
        <w:rPr>
          <w:rFonts w:hint="eastAsia"/>
        </w:rPr>
        <w:br/>
      </w:r>
      <w:r>
        <w:rPr>
          <w:rFonts w:hint="eastAsia"/>
        </w:rPr>
        <w:t>　　　　一、中国刚玉岩、天然刚玉砂等天然磨料进口数据分析</w:t>
      </w:r>
      <w:r>
        <w:rPr>
          <w:rFonts w:hint="eastAsia"/>
        </w:rPr>
        <w:br/>
      </w:r>
      <w:r>
        <w:rPr>
          <w:rFonts w:hint="eastAsia"/>
        </w:rPr>
        <w:t>　　　　二、中国刚玉岩、天然刚玉砂等天然磨料出口数据分析</w:t>
      </w:r>
      <w:r>
        <w:rPr>
          <w:rFonts w:hint="eastAsia"/>
        </w:rPr>
        <w:br/>
      </w:r>
      <w:r>
        <w:rPr>
          <w:rFonts w:hint="eastAsia"/>
        </w:rPr>
        <w:t>　　　　三、中国刚玉岩、天然刚玉砂等天然磨料进出口单价分析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2020-2025年中国人造刚玉进出口总体数据</w:t>
      </w:r>
      <w:r>
        <w:rPr>
          <w:rFonts w:hint="eastAsia"/>
        </w:rPr>
        <w:br/>
      </w:r>
      <w:r>
        <w:rPr>
          <w:rFonts w:hint="eastAsia"/>
        </w:rPr>
        <w:t>　　　　一、中国人造刚玉进口数据分析</w:t>
      </w:r>
      <w:r>
        <w:rPr>
          <w:rFonts w:hint="eastAsia"/>
        </w:rPr>
        <w:br/>
      </w:r>
      <w:r>
        <w:rPr>
          <w:rFonts w:hint="eastAsia"/>
        </w:rPr>
        <w:t>　　　　二、中国人造刚玉出口数据分析</w:t>
      </w:r>
      <w:r>
        <w:rPr>
          <w:rFonts w:hint="eastAsia"/>
        </w:rPr>
        <w:br/>
      </w:r>
      <w:r>
        <w:rPr>
          <w:rFonts w:hint="eastAsia"/>
        </w:rPr>
        <w:t>　　　　三、中国人造刚玉进出口单价分析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2025年中国刚玉产业市场竞争格局分析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2025年中国刚玉产业竞争现状分析</w:t>
      </w:r>
      <w:r>
        <w:rPr>
          <w:rFonts w:hint="eastAsia"/>
        </w:rPr>
        <w:br/>
      </w:r>
      <w:r>
        <w:rPr>
          <w:rFonts w:hint="eastAsia"/>
        </w:rPr>
        <w:t>　　　　一、竞争程度分析</w:t>
      </w:r>
      <w:r>
        <w:rPr>
          <w:rFonts w:hint="eastAsia"/>
        </w:rPr>
        <w:br/>
      </w:r>
      <w:r>
        <w:rPr>
          <w:rFonts w:hint="eastAsia"/>
        </w:rPr>
        <w:t>　　　　二、技术竞争状况分析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2025年中国刚玉产业集中度分析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2025年中国刚玉产业竞争策略分析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中国刚玉重点企业竞争力与关键性数据分析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巩义市顺祥冶金材料公司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北京瑞泰高温材料科技股份有限公司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中国第七砂轮厂专用磨料厂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海南精华黑刚玉有限公司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贵州开阳三环磨料有限公司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安吉县开元耐火材料有限公司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连云港昭富矿产品有限公司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三门峡电熔刚玉有限责任公司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郑州市豫立实业有限公司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2025-2031年中国刚玉产业投资机会与风险分析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2025-2031年中国刚玉产业投资环境分析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2025-2031年中国刚玉产业投资机会分析</w:t>
      </w:r>
      <w:r>
        <w:rPr>
          <w:rFonts w:hint="eastAsia"/>
        </w:rPr>
        <w:br/>
      </w:r>
      <w:r>
        <w:rPr>
          <w:rFonts w:hint="eastAsia"/>
        </w:rPr>
        <w:t>　　　　一、重点产品投资热点分析</w:t>
      </w:r>
      <w:r>
        <w:rPr>
          <w:rFonts w:hint="eastAsia"/>
        </w:rPr>
        <w:br/>
      </w:r>
      <w:r>
        <w:rPr>
          <w:rFonts w:hint="eastAsia"/>
        </w:rPr>
        <w:t>　　　　二、重点区域投资机会分析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2025-2031年中国刚玉产业投资风险分析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2025-2031年中国刚玉产业发展趋势预测分析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2025-2031年中国刚玉产业发展前景分析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二、技术开发方向分析</w:t>
      </w:r>
      <w:r>
        <w:rPr>
          <w:rFonts w:hint="eastAsia"/>
        </w:rPr>
        <w:br/>
      </w:r>
      <w:r>
        <w:rPr>
          <w:rFonts w:hint="eastAsia"/>
        </w:rPr>
        <w:t>　　第二节 2025-2031年中国刚玉产业市场预测分析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一、市场需求预测分析</w:t>
      </w:r>
      <w:r>
        <w:rPr>
          <w:rFonts w:hint="eastAsia"/>
        </w:rPr>
        <w:br/>
      </w:r>
      <w:r>
        <w:rPr>
          <w:rFonts w:hint="eastAsia"/>
        </w:rPr>
        <w:t>　　　　二、产品供给预测分析</w:t>
      </w:r>
      <w:r>
        <w:rPr>
          <w:rFonts w:hint="eastAsia"/>
        </w:rPr>
        <w:br/>
      </w:r>
      <w:r>
        <w:rPr>
          <w:rFonts w:hint="eastAsia"/>
        </w:rPr>
        <w:t>　　　　三、市场竞争预测分析</w:t>
      </w:r>
      <w:r>
        <w:rPr>
          <w:rFonts w:hint="eastAsia"/>
        </w:rPr>
        <w:br/>
      </w:r>
      <w:r>
        <w:rPr>
          <w:rFonts w:hint="eastAsia"/>
        </w:rPr>
        <w:t>　　第三节 2025-2031年中国刚玉产业市场盈利预测分析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2025-2031年中国刚玉行业盈利模式与投资策略分析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国外刚玉行业投资现状及经营模式分析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一、境外刚玉行业成长情况调查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我国刚玉行业商业模式探讨</w:t>
      </w:r>
      <w:r>
        <w:rPr>
          <w:rFonts w:hint="eastAsia"/>
        </w:rPr>
        <w:br/>
      </w:r>
      <w:r>
        <w:rPr>
          <w:rFonts w:hint="eastAsia"/>
        </w:rPr>
        <w:t>　　第三节 我国刚玉行业投资国际化发展战略分析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我国刚玉行业投资策略分析</w:t>
      </w:r>
      <w:r>
        <w:rPr>
          <w:rFonts w:hint="eastAsia"/>
        </w:rPr>
        <w:br/>
      </w:r>
      <w:r>
        <w:rPr>
          <w:rFonts w:hint="eastAsia"/>
        </w:rPr>
        <w:t>　　第五节 (中智~林)最优投资路径设计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刚玉行业历程</w:t>
      </w:r>
      <w:r>
        <w:rPr>
          <w:rFonts w:hint="eastAsia"/>
        </w:rPr>
        <w:br/>
      </w:r>
      <w:r>
        <w:rPr>
          <w:rFonts w:hint="eastAsia"/>
        </w:rPr>
        <w:t>　　图表 刚玉行业生命周期</w:t>
      </w:r>
      <w:r>
        <w:rPr>
          <w:rFonts w:hint="eastAsia"/>
        </w:rPr>
        <w:br/>
      </w:r>
      <w:r>
        <w:rPr>
          <w:rFonts w:hint="eastAsia"/>
        </w:rPr>
        <w:t>　　图表 刚玉行业产业链分析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2020-2025年中国刚玉行业市场规模及增长情况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2020-2025年刚玉行业市场容量分析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2020-2025年中国刚玉行业产能统计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2020-2025年中国刚玉行业产量及增长趋势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2020-2025年中国刚玉市场需求量及增速统计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2025年中国刚玉行业需求领域分布格局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2020-2025年中国刚玉行业销售收入分析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2020-2025年中国刚玉行业盈利情况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2020-2025年中国刚玉行业利润总额统计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2020-2025年中国刚玉进口数量分析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2020-2025年中国刚玉进口金额分析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2020-2025年中国刚玉出口数量分析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2020-2025年中国刚玉出口金额分析</w:t>
      </w:r>
      <w:r>
        <w:rPr>
          <w:rFonts w:hint="eastAsia"/>
        </w:rPr>
        <w:br/>
      </w:r>
      <w:r>
        <w:rPr>
          <w:rFonts w:hint="eastAsia"/>
        </w:rPr>
        <w:t>　　图表 2025年中国刚玉进口国家及地区分析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2020-2025年中国刚玉行业企业数量情况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2020-2025年中国刚玉行业企业平均规模情况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刚玉重点企业（一）基本信息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刚玉重点企业（一）经营情况分析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刚玉重点企业（一）主要经济指标情况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刚玉重点企业（一）盈利能力情况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刚玉重点企业（一）偿债能力情况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刚玉重点企业（一）运营能力情况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刚玉重点企业（一）成长能力情况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刚玉重点企业（二）基本信息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刚玉重点企业（二）经营情况分析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刚玉重点企业（二）主要经济指标情况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刚玉重点企业（二）盈利能力情况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刚玉重点企业（二）偿债能力情况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刚玉重点企业（二）运营能力情况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刚玉重点企业（二）成长能力情况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刚玉重点企业（三）基本信息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刚玉重点企业（三）经营情况分析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刚玉重点企业（三）主要经济指标情况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刚玉重点企业（三）盈利能力情况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刚玉重点企业（三）偿债能力情况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刚玉重点企业（三）运营能力情况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刚玉重点企业（三）成长能力情况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2025-2031年中国刚玉行业产能预测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2025-2031年中国刚玉市场需求量预测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2025-2031年中国刚玉行业供需平衡预测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2025-2031年中国刚玉行业市场容量预测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2025-2031年中国刚玉行业市场规模预测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2025-2031年中国刚玉市场前景分析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2025-2031年中国刚玉行业发展趋势预测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bab221a044f85" w:history="1">
        <w:r>
          <w:rPr>
            <w:rStyle w:val="Hyperlink"/>
          </w:rPr>
          <w:t>2025-2031年中国刚玉市场现状全面调研与发展趋势预测报告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bab221a044f85" w:history="1">
        <w:r>
          <w:rPr>
            <w:rStyle w:val="Hyperlink"/>
          </w:rPr>
          <w:t>https://www.20087.com/0/09/GangYuWeiLaiFaZhanQuShi.html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热点：刚玉是什么宝石、刚玉莫来石、刚玉的用途、刚玉和红宝石、翡翠最不值钱的颜色、刚玉莫来石砖的技术参数、刚玉包括哪几种、刚玉砖、人造刚玉和天然刚玉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df27e7ea14cd3" w:history="1">
      <w:r>
        <w:rPr>
          <w:rStyle w:val="Hyperlink"/>
        </w:rPr>
        <w:t>2025-2031年中国刚玉市场现状全面调研与发展趋势预测报告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GangYuWeiLaiFaZhanQuShi.html" TargetMode="External" Id="R557bab221a04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GangYuWeiLaiFaZhanQuShi.html" TargetMode="External" Id="R705df27e7ea1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2025-01-21T03:35:00Z</dcterms:created>
  <dcterms:modified xsi:type="dcterms:W3CDTF">2025-01-21T04:35:00Z</dcterms:modified>
  <dc:subject>2025-2031年中国刚玉市场现状全面调研与发展趋势预测报告</dc:subject>
  <dc:title>2025-2031年中国刚玉市场现状全面调研与发展趋势预测报告</dc:title>
  <cp:keywords>2025-2031年中国刚玉市场现状全面调研与发展趋势预测报告</cp:keywords>
  <dc:description>2025-2031年中国刚玉市场现状全面调研与发展趋势预测报告</dc:description>
</cp:coreProperties>
</file>