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ac75ee7944fce" w:history="1">
              <w:r>
                <w:rPr>
                  <w:rStyle w:val="Hyperlink"/>
                </w:rPr>
                <w:t>2025-2031年中国吸热玻璃行业发展调研与前景趋势报告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ac75ee7944fce" w:history="1">
              <w:r>
                <w:rPr>
                  <w:rStyle w:val="Hyperlink"/>
                </w:rPr>
                <w:t>2025-2031年中国吸热玻璃行业发展调研与前景趋势报告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ac75ee7944fce" w:history="1">
                <w:r>
                  <w:rPr>
                    <w:rStyle w:val="Hyperlink"/>
                  </w:rPr>
                  <w:t>https://www.20087.com/0/59/XiReBoLiHangYeQianJingQuShi.html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热玻璃作为一种节能建材，通过吸收太阳辐射中的热量来调节室内温度，广泛应用于建筑门窗、幕墙等领域。目前，吸热玻璃技术不断进步，出现了夹层吸热玻璃、Low-E镀膜吸热玻璃等多种类型，不仅提高了隔热性能，还增强了安全性和透光性。市场对高性能、多功能吸热玻璃的需求持续增长。</w:t>
      </w:r>
      <w:r>
        <w:rPr>
          <w:rFonts w:hint="eastAsia"/>
        </w:rPr>
        <w:br/>
      </w:r>
      <w:r>
        <w:rPr>
          <w:rFonts w:hint="eastAsia"/>
        </w:rPr>
        <w:t>　　未来吸热玻璃的发展将更加注重智能化和定制化。随着建筑智能化趋势的推进，吸热玻璃可能会集成智能调光、温控等功能，实现对光线和热量的动态管理。同时，环保要求和绿色建筑标准的提升将推动吸热玻璃向更加环保、长寿命方向发展，如使用可再生资源作为原料，减少生产过程中的碳足迹。此外，随着个性化建筑需求的增加，定制化吸热玻璃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ac75ee7944fce" w:history="1">
        <w:r>
          <w:rPr>
            <w:rStyle w:val="Hyperlink"/>
          </w:rPr>
          <w:t>2025-2031年中国吸热玻璃行业发展调研与前景趋势报告</w:t>
        </w:r>
      </w:hyperlink>
      <w:r>
        <w:rPr>
          <w:rFonts w:hint="eastAsia"/>
        </w:rPr>
        <w:t>》系统梳理了吸热玻璃产业链的整体结构，详细解读了吸热玻璃市场规模、需求动态及价格波动的影响因素。报告基于吸热玻璃行业现状，结合技术发展与应用趋势，对吸热玻璃市场前景和未来发展方向进行了预测。同时，报告重点分析了行业重点企业的竞争策略、市场集中度及品牌表现，并对吸热玻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吸热玻璃行业概述</w:t>
      </w:r>
      <w:r>
        <w:rPr>
          <w:rFonts w:hint="eastAsia"/>
        </w:rPr>
        <w:br/>
      </w:r>
      <w:r>
        <w:rPr>
          <w:rFonts w:hint="eastAsia"/>
        </w:rPr>
        <w:t>　　第一节 吸热玻璃定义与分类</w:t>
      </w:r>
      <w:r>
        <w:rPr>
          <w:rFonts w:hint="eastAsia"/>
        </w:rPr>
        <w:br/>
      </w:r>
      <w:r>
        <w:rPr>
          <w:rFonts w:hint="eastAsia"/>
        </w:rPr>
        <w:t>　　第二节 吸热玻璃应用领域</w:t>
      </w:r>
      <w:r>
        <w:rPr>
          <w:rFonts w:hint="eastAsia"/>
        </w:rPr>
        <w:br/>
      </w:r>
      <w:r>
        <w:rPr>
          <w:rFonts w:hint="eastAsia"/>
        </w:rPr>
        <w:t>　　第三节 吸热玻璃行业经济指标分析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吸热玻璃产业链及经营模式分析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三、吸热玻璃销售模式及销售渠道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全球吸热玻璃市场发展综述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2019-2024年全球吸热玻璃市场规模与趋势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主要国家与地区吸热玻璃市场分析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2025-2031年全球吸热玻璃行业发展趋势与前景预测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中国吸热玻璃行业市场分析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2024-2025年吸热玻璃产能与投资动态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一、国内吸热玻璃产能及利用情况</w:t>
      </w:r>
      <w:r>
        <w:rPr>
          <w:rFonts w:hint="eastAsia"/>
        </w:rPr>
        <w:br/>
      </w:r>
      <w:r>
        <w:rPr>
          <w:rFonts w:hint="eastAsia"/>
        </w:rPr>
        <w:t>　　　　二、吸热玻璃产能扩张与投资动态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吸热玻璃行业产量情况分析与趋势预测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一、2019-2024年吸热玻璃行业产量数据统计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1、2019-2024年吸热玻璃产量及增长趋势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2、2019-2024年吸热玻璃细分产品产量及份额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二、影响吸热玻璃产量的关键因素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三、2025-2031年吸热玻璃产量预测</w:t>
      </w:r>
      <w:r>
        <w:rPr>
          <w:rFonts w:hint="eastAsia"/>
        </w:rPr>
        <w:br/>
      </w:r>
      <w:r>
        <w:rPr>
          <w:rFonts w:hint="eastAsia"/>
        </w:rPr>
        <w:t>　　第三节 2025-2031年吸热玻璃市场需求与销售分析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一、2024-2025年吸热玻璃行业需求现状</w:t>
      </w:r>
      <w:r>
        <w:rPr>
          <w:rFonts w:hint="eastAsia"/>
        </w:rPr>
        <w:br/>
      </w:r>
      <w:r>
        <w:rPr>
          <w:rFonts w:hint="eastAsia"/>
        </w:rPr>
        <w:t>　　　　二、吸热玻璃客户群体与需求特点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三、2019-2024年吸热玻璃行业销售规模分析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四、2025-2031年吸热玻璃市场增长潜力与规模预测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吸热玻璃行业技术发展方向、趋势预测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中国吸热玻璃细分市场与下游应用领域分析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吸热玻璃细分市场分析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一、2024-2025年吸热玻璃主要细分产品市场现状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吸热玻璃下游应用与客户群体分析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一、2024-2025年吸热玻璃各应用领域市场现状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吸热玻璃价格机制与竞争策略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一、2019-2024年吸热玻璃市场价格走势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吸热玻璃定价策略与方法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2025-2031年吸热玻璃价格竞争态势与趋势预测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中国吸热玻璃行业重点区域市场研究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2024-2025年重点区域吸热玻璃市场发展概况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2019-2024年中国吸热玻璃行业进出口情况分析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吸热玻璃行业进口情况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一、2019-2024年吸热玻璃进口规模及增长情况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二、吸热玻璃主要进口来源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吸热玻璃行业出口情况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一、2019-2024年吸热玻璃出口规模及增长情况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二、吸热玻璃主要出口目的地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2019-2024年中国吸热玻璃行业总体发展与财务状况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2019-2024年中国吸热玻璃行业规模情况</w:t>
      </w:r>
      <w:r>
        <w:rPr>
          <w:rFonts w:hint="eastAsia"/>
        </w:rPr>
        <w:br/>
      </w:r>
      <w:r>
        <w:rPr>
          <w:rFonts w:hint="eastAsia"/>
        </w:rPr>
        <w:t>　　　　一、吸热玻璃行业企业数量规模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二、吸热玻璃行业从业人员规模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三、吸热玻璃行业市场敏感性分析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2019-2024年中国吸热玻璃行业财务能力分析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一、吸热玻璃行业盈利能力</w:t>
      </w:r>
      <w:r>
        <w:rPr>
          <w:rFonts w:hint="eastAsia"/>
        </w:rPr>
        <w:br/>
      </w:r>
      <w:r>
        <w:rPr>
          <w:rFonts w:hint="eastAsia"/>
        </w:rPr>
        <w:t>　　　　二、吸热玻璃行业偿债能力</w:t>
      </w:r>
      <w:r>
        <w:rPr>
          <w:rFonts w:hint="eastAsia"/>
        </w:rPr>
        <w:br/>
      </w:r>
      <w:r>
        <w:rPr>
          <w:rFonts w:hint="eastAsia"/>
        </w:rPr>
        <w:t>　　　　三、吸热玻璃行业营运能力</w:t>
      </w:r>
      <w:r>
        <w:rPr>
          <w:rFonts w:hint="eastAsia"/>
        </w:rPr>
        <w:br/>
      </w:r>
      <w:r>
        <w:rPr>
          <w:rFonts w:hint="eastAsia"/>
        </w:rPr>
        <w:t>　　　　四、吸热玻璃行业发展能力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吸热玻璃行业重点企业调研分析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中国吸热玻璃行业竞争格局分析</w:t>
      </w:r>
      <w:r>
        <w:rPr>
          <w:rFonts w:hint="eastAsia"/>
        </w:rPr>
        <w:br/>
      </w:r>
      <w:r>
        <w:rPr>
          <w:rFonts w:hint="eastAsia"/>
        </w:rPr>
        <w:t>　　第一节 吸热玻璃行业竞争格局总览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2024-2025年吸热玻璃行业竞争力分析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2019-2024年吸热玻璃行业企业并购活动分析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2024-2025年吸热玻璃行业会展与招投标活动分析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一、吸热玻璃行业会展活动及其市场影响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2025年中国吸热玻璃企业发展企业发展策略与建议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吸热玻璃销售模式与渠道策略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吸热玻璃品牌与市场推广策略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吸热玻璃研发投入与技术创新能力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吸热玻璃合作联盟与资源整合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中国吸热玻璃行业风险与对策</w:t>
      </w:r>
      <w:r>
        <w:rPr>
          <w:rFonts w:hint="eastAsia"/>
        </w:rPr>
        <w:br/>
      </w:r>
      <w:r>
        <w:rPr>
          <w:rFonts w:hint="eastAsia"/>
        </w:rPr>
        <w:t>　　第一节 吸热玻璃行业SWOT分析</w:t>
      </w:r>
      <w:r>
        <w:rPr>
          <w:rFonts w:hint="eastAsia"/>
        </w:rPr>
        <w:br/>
      </w:r>
      <w:r>
        <w:rPr>
          <w:rFonts w:hint="eastAsia"/>
        </w:rPr>
        <w:t>　　　　一、吸热玻璃行业优势</w:t>
      </w:r>
      <w:r>
        <w:rPr>
          <w:rFonts w:hint="eastAsia"/>
        </w:rPr>
        <w:br/>
      </w:r>
      <w:r>
        <w:rPr>
          <w:rFonts w:hint="eastAsia"/>
        </w:rPr>
        <w:t>　　　　二、吸热玻璃行业劣势</w:t>
      </w:r>
      <w:r>
        <w:rPr>
          <w:rFonts w:hint="eastAsia"/>
        </w:rPr>
        <w:br/>
      </w:r>
      <w:r>
        <w:rPr>
          <w:rFonts w:hint="eastAsia"/>
        </w:rPr>
        <w:t>　　　　三、吸热玻璃市场机会</w:t>
      </w:r>
      <w:r>
        <w:rPr>
          <w:rFonts w:hint="eastAsia"/>
        </w:rPr>
        <w:br/>
      </w:r>
      <w:r>
        <w:rPr>
          <w:rFonts w:hint="eastAsia"/>
        </w:rPr>
        <w:t>　　　　四、吸热玻璃市场威胁</w:t>
      </w:r>
      <w:r>
        <w:rPr>
          <w:rFonts w:hint="eastAsia"/>
        </w:rPr>
        <w:br/>
      </w:r>
      <w:r>
        <w:rPr>
          <w:rFonts w:hint="eastAsia"/>
        </w:rPr>
        <w:t>　　第二节 吸热玻璃行业风险及对策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2025-2031年中国吸热玻璃行业前景与发展趋势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2024-2025年吸热玻璃行业发展环境分析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一、吸热玻璃行业主管部门与监管体制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二、吸热玻璃行业主要法律法规及政策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三、吸热玻璃行业标准与质量监管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2025-2031年吸热玻璃行业发展趋势与方向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2025-2031年吸热玻璃行业发展潜力与机遇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吸热玻璃行业研究结论与建议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(中⋅智⋅林)吸热玻璃行业发展建议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吸热玻璃行业历程</w:t>
      </w:r>
      <w:r>
        <w:rPr>
          <w:rFonts w:hint="eastAsia"/>
        </w:rPr>
        <w:br/>
      </w:r>
      <w:r>
        <w:rPr>
          <w:rFonts w:hint="eastAsia"/>
        </w:rPr>
        <w:t>　　图表 吸热玻璃行业生命周期</w:t>
      </w:r>
      <w:r>
        <w:rPr>
          <w:rFonts w:hint="eastAsia"/>
        </w:rPr>
        <w:br/>
      </w:r>
      <w:r>
        <w:rPr>
          <w:rFonts w:hint="eastAsia"/>
        </w:rPr>
        <w:t>　　图表 吸热玻璃行业产业链分析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2019-2024年吸热玻璃行业市场容量分析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2019-2024年中国吸热玻璃市场需求量及增速统计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2025年中国吸热玻璃行业需求领域分布格局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2019-2024年中国吸热玻璃进口金额分析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2019-2024年中国吸热玻璃出口数量分析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2019-2024年中国吸热玻璃出口金额分析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2025年中国吸热玻璃进口国家及地区分析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2025年中国吸热玻璃出口国家及地区分析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吸热玻璃重点企业（一）基本信息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吸热玻璃重点企业（一）经营情况分析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吸热玻璃重点企业（二）经营情况分析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吸热玻璃重点企业（三）经营情况分析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2025年中国吸热玻璃市场前景分析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2025年中国吸热玻璃发展趋势预测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ac75ee7944fce" w:history="1">
        <w:r>
          <w:rPr>
            <w:rStyle w:val="Hyperlink"/>
          </w:rPr>
          <w:t>2025-2031年中国吸热玻璃行业发展调研与前景趋势报告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ac75ee7944fce" w:history="1">
        <w:r>
          <w:rPr>
            <w:rStyle w:val="Hyperlink"/>
          </w:rPr>
          <w:t>https://www.20087.com/0/59/XiReBoLiHangYeQianJingQuShi.html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、吸热玻璃的特点和作用、山西吸热玻璃生产厂家、吸热玻璃主要用于什么地区、吸热玻璃能阻挡什么的阳光、吸热玻璃是节能玻璃吗、玻璃容易吸冷还是吸热呢、吸热玻璃名词解释、吸热玻璃是能吸收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95a9e8ba4f37" w:history="1">
      <w:r>
        <w:rPr>
          <w:rStyle w:val="Hyperlink"/>
        </w:rPr>
        <w:t>2025-2031年中国吸热玻璃行业发展调研与前景趋势报告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ReBoLiHangYeQianJingQuShi.html" TargetMode="External" Id="R810ac75ee794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ReBoLiHangYeQianJingQuShi.html" TargetMode="External" Id="Rb78195a9e8ba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2024-11-04T04:45:00Z</dcterms:created>
  <dcterms:modified xsi:type="dcterms:W3CDTF">2024-11-04T05:45:00Z</dcterms:modified>
  <dc:subject>2025-2031年中国吸热玻璃行业发展调研与前景趋势报告</dc:subject>
  <dc:title>2025-2031年中国吸热玻璃行业发展调研与前景趋势报告</dc:title>
  <cp:keywords>2025-2031年中国吸热玻璃行业发展调研与前景趋势报告</cp:keywords>
  <dc:description>2025-2031年中国吸热玻璃行业发展调研与前景趋势报告</dc:description>
</cp:coreProperties>
</file>