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97b7d95d4b47" w:history="1">
              <w:r>
                <w:rPr>
                  <w:rStyle w:val="Hyperlink"/>
                </w:rPr>
                <w:t>2024-2030年全球与中国垃圾衍生燃料行业发展研究及行业前景分析报告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97b7d95d4b47" w:history="1">
              <w:r>
                <w:rPr>
                  <w:rStyle w:val="Hyperlink"/>
                </w:rPr>
                <w:t>2024-2030年全球与中国垃圾衍生燃料行业发展研究及行业前景分析报告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c97b7d95d4b47" w:history="1">
                <w:r>
                  <w:rPr>
                    <w:rStyle w:val="Hyperlink"/>
                  </w:rPr>
                  <w:t>https://www.20087.com/0/09/LaJiYanShengRanLiaoDeQianJing.html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衍生燃料（RDF）是指通过物理、化学、生物等方法将固体废物转化为具有一定能量密度的燃料，用于替代传统化石燃料。近年来，随着环境保护意识的增强和能源危机的加剧，垃圾衍生燃料作为一种可再生资源得到了广泛关注。技术进步和政策支持促进了RDF产业的发展，特别是在欧洲等地区，RDF已经成为一种重要的能源补充形式。</w:t>
      </w:r>
      <w:r>
        <w:rPr>
          <w:rFonts w:hint="eastAsia"/>
        </w:rPr>
        <w:br/>
      </w:r>
      <w:r>
        <w:rPr>
          <w:rFonts w:hint="eastAsia"/>
        </w:rPr>
        <w:t>　　未来，垃圾衍生燃料将在全球范围内得到更广泛的应用。随着垃圾处理技术的不断进步，RDF的品质将进一步提高，使其能够更好地适应各种燃烧设备的要求。同时，随着碳减排政策的实施，使用RDF代替化石燃料将在更多国家和地区成为强制性要求。此外，RDF的生产和使用也将更加注重循环经济的理念，通过提高资源的回收利用率来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8c97b7d95d4b47" w:history="1">
        <w:r>
          <w:rPr>
            <w:rStyle w:val="Hyperlink"/>
          </w:rPr>
          <w:t>2024-2030年全球与中国垃圾衍生燃料行业发展研究及行业前景分析报告</w:t>
        </w:r>
      </w:hyperlink>
      <w:r>
        <w:rPr>
          <w:rFonts w:hint="eastAsia"/>
        </w:rPr>
        <w:t>全面剖析了垃圾衍生燃料行业的市场规模、需求及价格动态。报告通过对垃圾衍生燃料产业链的深入挖掘，详细分析了行业现状，并对垃圾衍生燃料市场前景及发展趋势进行了科学预测。垃圾衍生燃料报告还深入探索了各细分市场的特点，突出关注垃圾衍生燃料重点企业的经营状况，全面揭示了垃圾衍生燃料行业竞争格局、品牌影响力和市场集中度。垃圾衍生燃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垃圾衍生燃料行业发展综述</w:t>
      </w:r>
      <w:r>
        <w:rPr>
          <w:rFonts w:hint="eastAsia"/>
        </w:rPr>
        <w:br/>
      </w:r>
      <w:r>
        <w:rPr>
          <w:rFonts w:hint="eastAsia"/>
        </w:rPr>
        <w:t>　　1.1 垃圾衍生燃料行业概述及统计范围</w:t>
      </w:r>
      <w:r>
        <w:rPr>
          <w:rFonts w:hint="eastAsia"/>
        </w:rPr>
        <w:br/>
      </w:r>
      <w:r>
        <w:rPr>
          <w:rFonts w:hint="eastAsia"/>
        </w:rPr>
        <w:t>　　1.2 垃圾衍生燃料行业主要产品分类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不同产品类型垃圾衍生燃料增长趋势2023年VS</w:t>
      </w:r>
      <w:r>
        <w:rPr>
          <w:rFonts w:hint="eastAsia"/>
        </w:rPr>
        <w:br/>
      </w:r>
      <w:r>
        <w:rPr>
          <w:rFonts w:hint="eastAsia"/>
        </w:rPr>
        <w:t>　　　　1.2.2 密集RDF</w:t>
      </w:r>
      <w:r>
        <w:rPr>
          <w:rFonts w:hint="eastAsia"/>
        </w:rPr>
        <w:br/>
      </w:r>
      <w:r>
        <w:rPr>
          <w:rFonts w:hint="eastAsia"/>
        </w:rPr>
        <w:t>　　　　1.2.3 松散RDF</w:t>
      </w:r>
      <w:r>
        <w:rPr>
          <w:rFonts w:hint="eastAsia"/>
        </w:rPr>
        <w:br/>
      </w:r>
      <w:r>
        <w:rPr>
          <w:rFonts w:hint="eastAsia"/>
        </w:rPr>
        <w:t>　　1.3 垃圾衍生燃料下游市场应用及需求分析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不同应用垃圾衍生燃料增长趋势2023年VS</w:t>
      </w:r>
      <w:r>
        <w:rPr>
          <w:rFonts w:hint="eastAsia"/>
        </w:rPr>
        <w:br/>
      </w:r>
      <w:r>
        <w:rPr>
          <w:rFonts w:hint="eastAsia"/>
        </w:rPr>
        <w:t>　　　　1.3.2 水泥厂</w:t>
      </w:r>
      <w:r>
        <w:rPr>
          <w:rFonts w:hint="eastAsia"/>
        </w:rPr>
        <w:br/>
      </w:r>
      <w:r>
        <w:rPr>
          <w:rFonts w:hint="eastAsia"/>
        </w:rPr>
        <w:t>　　　　1.3.3 燃煤发电厂</w:t>
      </w:r>
      <w:r>
        <w:rPr>
          <w:rFonts w:hint="eastAsia"/>
        </w:rPr>
        <w:br/>
      </w:r>
      <w:r>
        <w:rPr>
          <w:rFonts w:hint="eastAsia"/>
        </w:rPr>
        <w:t>　　　　1.3.4 热电联产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垃圾衍生燃料行业发展总体概况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垃圾衍生燃料行业发展主要特点</w:t>
      </w:r>
      <w:r>
        <w:rPr>
          <w:rFonts w:hint="eastAsia"/>
        </w:rPr>
        <w:br/>
      </w:r>
      <w:r>
        <w:rPr>
          <w:rFonts w:hint="eastAsia"/>
        </w:rPr>
        <w:t>　　　　1.4.3 垃圾衍生燃料行业发展影响因素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全球垃圾衍生燃料行业供需及预测分析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全球垃圾衍生燃料总产能、产量、产值及需求分析（2018-2023年）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中国垃圾衍生燃料总产能、产量、产值及需求分析（2018-2023年）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全球主要地区垃圾衍生燃料供需及预测分析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全球主要地区垃圾衍生燃料产值分析（2018-2023年）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全球主要地区垃圾衍生燃料产量分析（2018-2023年）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全球主要地区垃圾衍生燃料价格分析（2018-2023年）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全球主要地区垃圾衍生燃料消费格局及预测分析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全球主要厂商垃圾衍生燃料产能、产量及产值分析（2018-2023年）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全球主要厂商总部及垃圾衍生燃料产地分布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全球主要厂商垃圾衍生燃料产品类型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中国本土主要厂商垃圾衍生燃料产量及产值分析（2018-2023年）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中国市场垃圾衍生燃料销售情况分析</w:t>
      </w:r>
      <w:r>
        <w:rPr>
          <w:rFonts w:hint="eastAsia"/>
        </w:rPr>
        <w:br/>
      </w:r>
      <w:r>
        <w:rPr>
          <w:rFonts w:hint="eastAsia"/>
        </w:rPr>
        <w:t>　　3.3 垃圾衍生燃料行业波特五力分析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不同产品类型垃圾衍生燃料分析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全球市场不同产品类型垃圾衍生燃料产量（2018-2023年）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全球市场不同产品类型垃圾衍生燃料产量及市场份额（2018-2023年）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全球市场不同产品类型垃圾衍生燃料产量预测（2018-2023年）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全球市场不同产品类型垃圾衍生燃料规模（2018-2023年）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全球市场不同产品类型垃圾衍生燃料规模及市场份额（2018-2023年）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全球市场不同产品类型垃圾衍生燃料规模预测（2018-2023年）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全球市场不同产品类型垃圾衍生燃料价格走势（2018-2023年）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不同应用垃圾衍生燃料分析</w:t>
      </w:r>
      <w:r>
        <w:rPr>
          <w:rFonts w:hint="eastAsia"/>
        </w:rPr>
        <w:br/>
      </w:r>
      <w:r>
        <w:rPr>
          <w:rFonts w:hint="eastAsia"/>
        </w:rPr>
        <w:t>　　5.1 全球市场不同应用垃圾衍生燃料产量（2018-2023年）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全球市场不同应用垃圾衍生燃料产量及市场份额（2018-2023年）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全球市场不同应用垃圾衍生燃料产量预测（2018-2023年）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全球市场不同应用垃圾衍生燃料规模（2018-2023年）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全球市场不同应用垃圾衍生燃料规模及市场份额（2018-2023年）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全球市场不同应用垃圾衍生燃料规模预测（2018-2023年）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全球市场不同应用垃圾衍生燃料价格走势（2018-2023年）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中国垃圾衍生燃料行业政策环境分析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政策环境对垃圾衍生燃料行业的影响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垃圾衍生燃料行业经济环境分析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经济环境对垃圾衍生燃料行业的影响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垃圾衍生燃料行业产业链简介</w:t>
      </w:r>
      <w:r>
        <w:rPr>
          <w:rFonts w:hint="eastAsia"/>
        </w:rPr>
        <w:br/>
      </w:r>
      <w:r>
        <w:rPr>
          <w:rFonts w:hint="eastAsia"/>
        </w:rPr>
        <w:t>　　7.3 垃圾衍生燃料行业供应链分析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上下游行业对垃圾衍生燃料行业的影响</w:t>
      </w:r>
      <w:r>
        <w:rPr>
          <w:rFonts w:hint="eastAsia"/>
        </w:rPr>
        <w:br/>
      </w:r>
      <w:r>
        <w:rPr>
          <w:rFonts w:hint="eastAsia"/>
        </w:rPr>
        <w:t>　　7.4 垃圾衍生燃料行业采购模式</w:t>
      </w:r>
      <w:r>
        <w:rPr>
          <w:rFonts w:hint="eastAsia"/>
        </w:rPr>
        <w:br/>
      </w:r>
      <w:r>
        <w:rPr>
          <w:rFonts w:hint="eastAsia"/>
        </w:rPr>
        <w:t>　　7.5 垃圾衍生燃料行业生产模式</w:t>
      </w:r>
      <w:r>
        <w:rPr>
          <w:rFonts w:hint="eastAsia"/>
        </w:rPr>
        <w:br/>
      </w:r>
      <w:r>
        <w:rPr>
          <w:rFonts w:hint="eastAsia"/>
        </w:rPr>
        <w:t>　　7.6 垃圾衍生燃料行业销售模式及销售渠道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全球市场主要垃圾衍生燃料厂商简介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重点企业（7）在垃圾衍生燃料产量、产值、价格及毛利率（2018-2023年）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按照不同产品类型，垃圾衍生燃料主要可以分为如下几个类别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不同产品类型垃圾衍生燃料增长趋势2022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从不同应用，垃圾衍生燃料主要包括如下几个方面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不同应用垃圾衍生燃料增长趋势2022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垃圾衍生燃料行业发展主要特点</w:t>
      </w:r>
      <w:r>
        <w:rPr>
          <w:rFonts w:hint="eastAsia"/>
        </w:rPr>
        <w:br/>
      </w:r>
      <w:r>
        <w:rPr>
          <w:rFonts w:hint="eastAsia"/>
        </w:rPr>
        <w:t>　　表6 垃圾衍生燃料行业发展有利因素分析</w:t>
      </w:r>
      <w:r>
        <w:rPr>
          <w:rFonts w:hint="eastAsia"/>
        </w:rPr>
        <w:br/>
      </w:r>
      <w:r>
        <w:rPr>
          <w:rFonts w:hint="eastAsia"/>
        </w:rPr>
        <w:t>　　表7 垃圾衍生燃料行业发展不利因素分析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进入垃圾衍生燃料行业壁垒</w:t>
      </w:r>
      <w:r>
        <w:rPr>
          <w:rFonts w:hint="eastAsia"/>
        </w:rPr>
        <w:br/>
      </w:r>
      <w:r>
        <w:rPr>
          <w:rFonts w:hint="eastAsia"/>
        </w:rPr>
        <w:t>　　表9 垃圾衍生燃料发展趋势及建议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全球主要地区垃圾衍生燃料产值（百万元）：2022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全球主要地区垃圾衍生燃料产值列表（2018-2023年）&amp;（百万元）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全球主要地区垃圾衍生燃料产值（2018-2023年）&amp;（百万元）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全球主要地区垃圾衍生燃料产量（2018-2023年）&amp;（千吨）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全球主要地区垃圾衍生燃料产量（2018-2023年）&amp;（千吨）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全球主要地区垃圾衍生燃料消费量（2018-2023年）&amp;（千吨）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全球主要地区垃圾衍生燃料消费量（2018-2023年）&amp;（千吨）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北美垃圾衍生燃料基本情况分析</w:t>
      </w:r>
      <w:r>
        <w:rPr>
          <w:rFonts w:hint="eastAsia"/>
        </w:rPr>
        <w:br/>
      </w:r>
      <w:r>
        <w:rPr>
          <w:rFonts w:hint="eastAsia"/>
        </w:rPr>
        <w:t>　　表18 欧洲垃圾衍生燃料基本情况分析</w:t>
      </w:r>
      <w:r>
        <w:rPr>
          <w:rFonts w:hint="eastAsia"/>
        </w:rPr>
        <w:br/>
      </w:r>
      <w:r>
        <w:rPr>
          <w:rFonts w:hint="eastAsia"/>
        </w:rPr>
        <w:t>　　表19 亚太垃圾衍生燃料基本情况分析</w:t>
      </w:r>
      <w:r>
        <w:rPr>
          <w:rFonts w:hint="eastAsia"/>
        </w:rPr>
        <w:br/>
      </w:r>
      <w:r>
        <w:rPr>
          <w:rFonts w:hint="eastAsia"/>
        </w:rPr>
        <w:t>　　表20 拉美垃圾衍生燃料基本情况分析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中东及非洲垃圾衍生燃料基本情况分析</w:t>
      </w:r>
      <w:r>
        <w:rPr>
          <w:rFonts w:hint="eastAsia"/>
        </w:rPr>
        <w:br/>
      </w:r>
      <w:r>
        <w:rPr>
          <w:rFonts w:hint="eastAsia"/>
        </w:rPr>
        <w:t>　　表22 中国市场垃圾衍生燃料出口目的地、占比及产品结构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中国市场垃圾衍生燃料出口来源、占比及产品结构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全球主要厂商垃圾衍生燃料产能及市场份额（2018-2023年）&amp;（千吨）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全球主要厂商垃圾衍生燃料产量及市场份额（2018-2023年）&amp;（千吨）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全球主要厂商垃圾衍生燃料产值及市场份额（2018-2023年）&amp;（百万元）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2024年全球主要厂商垃圾衍生燃料产量及产值排名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全球主要厂商垃圾衍生燃料产品出厂价格（2018-2023年）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全球主要厂商垃圾衍生燃料产地分布及商业化日期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全球主要厂商垃圾衍生燃料产品类型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中国主要厂商垃圾衍生燃料产量及市场份额（2018-2023年）&amp;（千吨）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中国主要厂商垃圾衍生燃料产值及市场份额（2018-2023年）&amp;（百万元）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2024年中国本土主要垃圾衍生燃料厂商排名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2024年中国市场主要厂商垃圾衍生燃料销量排名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全球市场不同产品类型垃圾衍生燃料产量（2018-2023年）&amp;（千吨）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全球市场不同产品类型垃圾衍生燃料产量市场份额（2018-2023年）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全球市场不同产品类型垃圾衍生燃料产量预测（2018-2023年）&amp;（千吨）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全球市场不同产品类型垃圾衍生燃料产量市场份额预测（2018-2023年）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全球市场不同产品类型垃圾衍生燃料规模（2018-2023年）&amp;（百万元）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全球市场不同产品类型垃圾衍生燃料规模市场份额（2018-2023年）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全球市场不同产品类型垃圾衍生燃料规模预测（2018-2023年）&amp;（百万元）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全球市场不同产品类型垃圾衍生燃料规模市场份额预测（2018-2023年）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全球市场不同应用垃圾衍生燃料产量（2018-2023年）&amp;（千吨）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全球市场不同应用垃圾衍生燃料产量市场份额（2018-2023年）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全球市场不同应用垃圾衍生燃料产量预测（2018-2023年）&amp;（千吨）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全球市场不同应用垃圾衍生燃料产量市场份额预测（2018-2023年）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全球市场不同应用垃圾衍生燃料规模（2018-2023年）&amp;（百万元）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全球市场不同应用垃圾衍生燃料规模市场份额（2018-2023年）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全球市场不同应用垃圾衍生燃料规模预测（2018-2023年）&amp;（百万元）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全球市场不同应用垃圾衍生燃料规模市场份额预测（2018-2023年）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垃圾衍生燃料行业技术发展趋势</w:t>
      </w:r>
      <w:r>
        <w:rPr>
          <w:rFonts w:hint="eastAsia"/>
        </w:rPr>
        <w:br/>
      </w:r>
      <w:r>
        <w:rPr>
          <w:rFonts w:hint="eastAsia"/>
        </w:rPr>
        <w:t>　　表54 垃圾衍生燃料行业供应链分析</w:t>
      </w:r>
      <w:r>
        <w:rPr>
          <w:rFonts w:hint="eastAsia"/>
        </w:rPr>
        <w:br/>
      </w:r>
      <w:r>
        <w:rPr>
          <w:rFonts w:hint="eastAsia"/>
        </w:rPr>
        <w:t>　　表55 垃圾衍生燃料上游原料供应商</w:t>
      </w:r>
      <w:r>
        <w:rPr>
          <w:rFonts w:hint="eastAsia"/>
        </w:rPr>
        <w:br/>
      </w:r>
      <w:r>
        <w:rPr>
          <w:rFonts w:hint="eastAsia"/>
        </w:rPr>
        <w:t>　　表56 垃圾衍生燃料行业下游客户分析</w:t>
      </w:r>
      <w:r>
        <w:rPr>
          <w:rFonts w:hint="eastAsia"/>
        </w:rPr>
        <w:br/>
      </w:r>
      <w:r>
        <w:rPr>
          <w:rFonts w:hint="eastAsia"/>
        </w:rPr>
        <w:t>　　表57 垃圾衍生燃料行业主要下游客户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上下游行业对垃圾衍生燃料行业的影响</w:t>
      </w:r>
      <w:r>
        <w:rPr>
          <w:rFonts w:hint="eastAsia"/>
        </w:rPr>
        <w:br/>
      </w:r>
      <w:r>
        <w:rPr>
          <w:rFonts w:hint="eastAsia"/>
        </w:rPr>
        <w:t>　　表59 垃圾衍生燃料行业主要经销商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重点企业（7）垃圾衍生燃料生产基地、总部及市场地位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重点企业（7）垃圾衍生燃料产品规格、参数及市场应用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重点企业（7）垃圾衍生燃料产量（千吨）、产值（百万元）、价格及毛利率（2018-2023年）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中国不同产品类型垃圾衍生燃料产量市场份额2023年&amp;</w:t>
      </w:r>
      <w:r>
        <w:rPr>
          <w:rFonts w:hint="eastAsia"/>
        </w:rPr>
        <w:br/>
      </w:r>
      <w:r>
        <w:rPr>
          <w:rFonts w:hint="eastAsia"/>
        </w:rPr>
        <w:t>　　图2 密集RDF产品图片</w:t>
      </w:r>
      <w:r>
        <w:rPr>
          <w:rFonts w:hint="eastAsia"/>
        </w:rPr>
        <w:br/>
      </w:r>
      <w:r>
        <w:rPr>
          <w:rFonts w:hint="eastAsia"/>
        </w:rPr>
        <w:t>　　图3 松散RDF产品图片</w:t>
      </w:r>
      <w:r>
        <w:rPr>
          <w:rFonts w:hint="eastAsia"/>
        </w:rPr>
        <w:br/>
      </w:r>
      <w:r>
        <w:rPr>
          <w:rFonts w:hint="eastAsia"/>
        </w:rPr>
        <w:t>　　图4 中国不同应用垃圾衍生燃料消费量市场份额2023年Vs</w:t>
      </w:r>
      <w:r>
        <w:rPr>
          <w:rFonts w:hint="eastAsia"/>
        </w:rPr>
        <w:br/>
      </w:r>
      <w:r>
        <w:rPr>
          <w:rFonts w:hint="eastAsia"/>
        </w:rPr>
        <w:t>　　图5 水泥厂</w:t>
      </w:r>
      <w:r>
        <w:rPr>
          <w:rFonts w:hint="eastAsia"/>
        </w:rPr>
        <w:br/>
      </w:r>
      <w:r>
        <w:rPr>
          <w:rFonts w:hint="eastAsia"/>
        </w:rPr>
        <w:t>　　图6 燃煤发电厂</w:t>
      </w:r>
      <w:r>
        <w:rPr>
          <w:rFonts w:hint="eastAsia"/>
        </w:rPr>
        <w:br/>
      </w:r>
      <w:r>
        <w:rPr>
          <w:rFonts w:hint="eastAsia"/>
        </w:rPr>
        <w:t>　　图7 热电联产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全球垃圾衍生燃料总产能及产量（2018-2023年）&amp;（千吨）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图10 全球垃圾衍生燃料产值（2018-2023年）&amp;（百万元）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全球垃圾衍生燃料总需求量（2018-2023年）&amp;（千吨）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中国垃圾衍生燃料总产能及产量（2018-2023年）&amp;（千吨）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中国垃圾衍生燃料产值（2018-2023年）&amp;（百万元）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中国垃圾衍生燃料总需求量（2018-2023年）&amp;（千吨）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中国垃圾衍生燃料总产量占全球比重（2018-2023年）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中国垃圾衍生燃料总产值占全球比重（2018-2023年）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中国垃圾衍生燃料总需求占全球比重（2018-2023年）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全球主要地区垃圾衍生燃料产值份额（2018-2023年）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全球主要地区垃圾衍生燃料产量份额（2018-2023年）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全球主要地区垃圾衍生燃料价格趋势（2018-2023年）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全球主要地区垃圾衍生燃料消费量份额（2018-2023年）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北美（美国和加拿大）垃圾衍生燃料消费量（2018-2023年）（千吨）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欧洲（德国、英国、法国、意大利和其他欧洲国家）垃圾衍生燃料消费量（2018-2023年）（千吨）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亚太（中国、日本、韩国、中国台湾地区、东南亚、印度等）垃圾衍生燃料消费量（2018-2023年）（千吨）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拉美（墨西哥和巴西等）垃圾衍生燃料消费量（2018-2023年）（千吨）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中东及非洲地区垃圾衍生燃料消费量（2018-2023年）（千吨）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中国市场国外企业与本土企业垃圾衍生燃料销量份额（2022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全球市场不同产品类型垃圾衍生燃料价格走势（2018-2023年）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全球市场不同应用垃圾衍生燃料价格走势（2018-2023年）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垃圾衍生燃料产业链</w:t>
      </w:r>
      <w:r>
        <w:rPr>
          <w:rFonts w:hint="eastAsia"/>
        </w:rPr>
        <w:br/>
      </w:r>
      <w:r>
        <w:rPr>
          <w:rFonts w:hint="eastAsia"/>
        </w:rPr>
        <w:t>　　图33 垃圾衍生燃料行业采购模式分析</w:t>
      </w:r>
      <w:r>
        <w:rPr>
          <w:rFonts w:hint="eastAsia"/>
        </w:rPr>
        <w:br/>
      </w:r>
      <w:r>
        <w:rPr>
          <w:rFonts w:hint="eastAsia"/>
        </w:rPr>
        <w:t>　　图34 垃圾衍生燃料行业销售模式分析</w:t>
      </w:r>
      <w:r>
        <w:rPr>
          <w:rFonts w:hint="eastAsia"/>
        </w:rPr>
        <w:br/>
      </w:r>
      <w:r>
        <w:rPr>
          <w:rFonts w:hint="eastAsia"/>
        </w:rPr>
        <w:t>　　图35 垃圾衍生燃料行业销售模式分析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97b7d95d4b47" w:history="1">
        <w:r>
          <w:rPr>
            <w:rStyle w:val="Hyperlink"/>
          </w:rPr>
          <w:t>2024-2030年全球与中国垃圾衍生燃料行业发展研究及行业前景分析报告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c97b7d95d4b47" w:history="1">
        <w:r>
          <w:rPr>
            <w:rStyle w:val="Hyperlink"/>
          </w:rPr>
          <w:t>https://www.20087.com/0/09/LaJiYanShengRanLiaoDeQianJing.html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a5f30155455d" w:history="1">
      <w:r>
        <w:rPr>
          <w:rStyle w:val="Hyperlink"/>
        </w:rPr>
        <w:t>2024-2030年全球与中国垃圾衍生燃料行业发展研究及行业前景分析报告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aJiYanShengRanLiaoDeQianJing.html" TargetMode="External" Id="Ra88c97b7d95d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aJiYanShengRanLiaoDeQianJing.html" TargetMode="External" Id="Rdcafa5f30155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2023-12-02T02:13:00Z</dcterms:created>
  <dcterms:modified xsi:type="dcterms:W3CDTF">2023-12-02T03:13:00Z</dcterms:modified>
  <dc:subject>2024-2030年全球与中国垃圾衍生燃料行业发展研究及行业前景分析报告</dc:subject>
  <dc:title>2024-2030年全球与中国垃圾衍生燃料行业发展研究及行业前景分析报告</dc:title>
  <cp:keywords>2024-2030年全球与中国垃圾衍生燃料行业发展研究及行业前景分析报告</cp:keywords>
  <dc:description>2024-2030年全球与中国垃圾衍生燃料行业发展研究及行业前景分析报告</dc:description>
</cp:coreProperties>
</file>