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c609c4f7841bf" w:history="1">
              <w:r>
                <w:rPr>
                  <w:rStyle w:val="Hyperlink"/>
                </w:rPr>
                <w:t>2026-2032年中国堆焊耐磨钢板市场调研及前景趋势报告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c609c4f7841bf" w:history="1">
              <w:r>
                <w:rPr>
                  <w:rStyle w:val="Hyperlink"/>
                </w:rPr>
                <w:t>2026-2032年中国堆焊耐磨钢板市场调研及前景趋势报告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c609c4f7841bf" w:history="1">
                <w:r>
                  <w:rPr>
                    <w:rStyle w:val="Hyperlink"/>
                  </w:rPr>
                  <w:t>https://www.20087.com/0/79/DuiHanNaiMoGangBanShiChangXianZhuangHeQianJing.html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焊耐磨钢板是重工业关键易损件的防护材料，广泛应用于矿山机械、水泥设备、电力除灰及钢铁冶炼等领域，通过在低碳钢基板上熔覆高铬铸铁、碳化钨或镍基合金层，实现表面硬度（可达HRC60以上）与基体韧性的协同。主流工艺包括埋弧堆焊、等离子堆焊及激光熔覆，近年在稀释率控制、裂纹抑制及大面积均匀性方面持续优化。部分高端产品采用梯度堆焊结构，兼顾耐磨性与抗冲击性。然而，堆焊层在高温氧化或强腐蚀介质中易发生剥落，且现场焊接修复工艺复杂，影响整体服役寿命。</w:t>
      </w:r>
      <w:r>
        <w:rPr>
          <w:rFonts w:hint="eastAsia"/>
        </w:rPr>
        <w:br/>
      </w:r>
      <w:r>
        <w:rPr>
          <w:rFonts w:hint="eastAsia"/>
        </w:rPr>
        <w:t>　　未来，堆焊耐磨钢板将向智能监测集成、绿色制造与多场耦合防护方向发展。市场调研网认为，嵌入光纤光栅或声发射传感器的智能钢板可实时反馈磨损状态，支持预测性更换；冷喷涂、超高速激光熔覆等低热输入工艺将减少变形与能耗。此外，针对锂电矿、氢能装备等新场景开发耐腐蚀-耐磨复合涂层，拓展应用边界。在工业设备长寿化与资源效率提升需求驱动下，堆焊耐磨钢板将从被动防护材料升级为具备状态感知、自适应修复与全生命周期管理能力的智能表面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9c609c4f7841bf" w:history="1">
        <w:r>
          <w:rPr>
            <w:rStyle w:val="Hyperlink"/>
          </w:rPr>
          <w:t>2026-2032年中国堆焊耐磨钢板市场调研及前景趋势报告</w:t>
        </w:r>
      </w:hyperlink>
      <w:r>
        <w:rPr>
          <w:rFonts w:hint="eastAsia"/>
        </w:rPr>
        <w:t>》，2025年堆焊耐磨钢板行业市场规模达 亿元，预计2032年市场规模将达 亿元，期间年均复合增长率（CAGR）达 %。报告以专业视角，系统分析了堆焊耐磨钢板行业的市场规模、价格动态及产业链结构，梳理了不同堆焊耐磨钢板细分领域的发展现状。报告从堆焊耐磨钢板技术路径、供需关系等维度，客观呈现了堆焊耐磨钢板领域的技术成熟度与创新方向，并对中期市场前景作出合理预测，同时评估了堆焊耐磨钢板重点企业的市场表现、品牌竞争力和行业集中度。报告还结合政策环境与消费升级趋势，识别了堆焊耐磨钢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堆焊耐磨钢板市场概述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按照不同产品类型，堆焊耐磨钢板主要可以分为如下几个类别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中国不同产品类型堆焊耐磨钢板增长趋势2021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高铬合金堆焊</w:t>
      </w:r>
      <w:r>
        <w:rPr>
          <w:rFonts w:hint="eastAsia"/>
        </w:rPr>
        <w:br/>
      </w:r>
      <w:r>
        <w:rPr>
          <w:rFonts w:hint="eastAsia"/>
        </w:rPr>
        <w:t>　　　　1.2.3 硬质合金堆焊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从不同应用，堆焊耐磨钢板主要包括如下几个方面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中国不同应用堆焊耐磨钢板增长趋势2021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建筑机械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钢厂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中国堆焊耐磨钢板发展现状及未来趋势（2021-2032）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中国市场堆焊耐磨钢板收入及增长率（2021-2032）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中国市场堆焊耐磨钢板销量及增长率（2021-2032）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中国市场主要堆焊耐磨钢板厂商分析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中国市场主要厂商堆焊耐磨钢板销量及市场占有率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中国市场主要厂商堆焊耐磨钢板销量（2021-2026）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中国市场主要厂商堆焊耐磨钢板销量市场份额（2021-2026）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中国市场主要厂商堆焊耐磨钢板收入及市场占有率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中国市场主要厂商堆焊耐磨钢板收入（2021-2026）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中国市场主要厂商堆焊耐磨钢板收入市场份额（2021-2026）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2025年中国市场主要厂商堆焊耐磨钢板收入排名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中国市场主要厂商堆焊耐磨钢板价格（2021-2026）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中国市场主要厂商堆焊耐磨钢板总部及产地分布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中国市场主要厂商成立时间及堆焊耐磨钢板商业化日期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中国市场主要厂商堆焊耐磨钢板产品类型及应用</w:t>
      </w:r>
      <w:r>
        <w:rPr>
          <w:rFonts w:hint="eastAsia"/>
        </w:rPr>
        <w:br/>
      </w:r>
      <w:r>
        <w:rPr>
          <w:rFonts w:hint="eastAsia"/>
        </w:rPr>
        <w:t>　　2.7 堆焊耐磨钢板行业集中度、竞争程度分析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堆焊耐磨钢板行业集中度分析：2025年中国Top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中国市场堆焊耐磨钢板第一梯队、第二梯队和第三梯队厂商（品牌）及2025年市场份额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重点企业（13）在中国市场堆焊耐磨钢板销量、收入、价格及毛利率（2021-2026）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不同产品类型堆焊耐磨钢板分析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中国市场不同产品类型堆焊耐磨钢板销量（2021-2032）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中国市场不同产品类型堆焊耐磨钢板销量及市场份额（2021-2026）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中国市场不同产品类型堆焊耐磨钢板销量预测（2027-2032）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中国市场不同产品类型堆焊耐磨钢板规模（2021-2032）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中国市场不同产品类型堆焊耐磨钢板规模及市场份额（2021-2026）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中国市场不同产品类型堆焊耐磨钢板规模预测（2027-2032）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中国市场不同产品类型堆焊耐磨钢板价格走势（2021-2032）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不同应用堆焊耐磨钢板分析</w:t>
      </w:r>
      <w:r>
        <w:rPr>
          <w:rFonts w:hint="eastAsia"/>
        </w:rPr>
        <w:br/>
      </w:r>
      <w:r>
        <w:rPr>
          <w:rFonts w:hint="eastAsia"/>
        </w:rPr>
        <w:t>　　5.1 中国市场不同应用堆焊耐磨钢板销量（2021-2032）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中国市场不同应用堆焊耐磨钢板销量及市场份额（2021-2026）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中国市场不同应用堆焊耐磨钢板销量预测（2027-2032）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中国市场不同应用堆焊耐磨钢板规模（2021-2032）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中国市场不同应用堆焊耐磨钢板规模及市场份额（2021-2026）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中国市场不同应用堆焊耐磨钢板规模预测（2027-2032）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中国市场不同应用堆焊耐磨钢板价格走势（2021-2032）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堆焊耐磨钢板行业发展分析---发展趋势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堆焊耐磨钢板行业发展分析---厂商壁垒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堆焊耐磨钢板行业发展分析---驱动因素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堆焊耐磨钢板行业发展分析---制约因素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堆焊耐磨钢板中国企业SWOT分析</w:t>
      </w:r>
      <w:r>
        <w:rPr>
          <w:rFonts w:hint="eastAsia"/>
        </w:rPr>
        <w:br/>
      </w:r>
      <w:r>
        <w:rPr>
          <w:rFonts w:hint="eastAsia"/>
        </w:rPr>
        <w:t>　　6.6 堆焊耐磨钢板行业发展分析---行业政策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堆焊耐磨钢板行业产业链简介</w:t>
      </w:r>
      <w:r>
        <w:rPr>
          <w:rFonts w:hint="eastAsia"/>
        </w:rPr>
        <w:br/>
      </w:r>
      <w:r>
        <w:rPr>
          <w:rFonts w:hint="eastAsia"/>
        </w:rPr>
        <w:t>　　7.2 堆焊耐磨钢板产业链分析-上游</w:t>
      </w:r>
      <w:r>
        <w:rPr>
          <w:rFonts w:hint="eastAsia"/>
        </w:rPr>
        <w:br/>
      </w:r>
      <w:r>
        <w:rPr>
          <w:rFonts w:hint="eastAsia"/>
        </w:rPr>
        <w:t>　　7.3 堆焊耐磨钢板产业链分析-中游</w:t>
      </w:r>
      <w:r>
        <w:rPr>
          <w:rFonts w:hint="eastAsia"/>
        </w:rPr>
        <w:br/>
      </w:r>
      <w:r>
        <w:rPr>
          <w:rFonts w:hint="eastAsia"/>
        </w:rPr>
        <w:t>　　7.4 堆焊耐磨钢板产业链分析-下游</w:t>
      </w:r>
      <w:r>
        <w:rPr>
          <w:rFonts w:hint="eastAsia"/>
        </w:rPr>
        <w:br/>
      </w:r>
      <w:r>
        <w:rPr>
          <w:rFonts w:hint="eastAsia"/>
        </w:rPr>
        <w:t>　　7.5 堆焊耐磨钢板行业采购模式</w:t>
      </w:r>
      <w:r>
        <w:rPr>
          <w:rFonts w:hint="eastAsia"/>
        </w:rPr>
        <w:br/>
      </w:r>
      <w:r>
        <w:rPr>
          <w:rFonts w:hint="eastAsia"/>
        </w:rPr>
        <w:t>　　7.6 堆焊耐磨钢板行业生产模式</w:t>
      </w:r>
      <w:r>
        <w:rPr>
          <w:rFonts w:hint="eastAsia"/>
        </w:rPr>
        <w:br/>
      </w:r>
      <w:r>
        <w:rPr>
          <w:rFonts w:hint="eastAsia"/>
        </w:rPr>
        <w:t>　　7.7 堆焊耐磨钢板行业销售模式及销售渠道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中国本土堆焊耐磨钢板产能、产量分析</w:t>
      </w:r>
      <w:r>
        <w:rPr>
          <w:rFonts w:hint="eastAsia"/>
        </w:rPr>
        <w:br/>
      </w:r>
      <w:r>
        <w:rPr>
          <w:rFonts w:hint="eastAsia"/>
        </w:rPr>
        <w:t>　　8.1 中国堆焊耐磨钢板供需现状及预测（2021-2032）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中国堆焊耐磨钢板产能、产量、产能利用率及发展趋势（2021-2032）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中国堆焊耐磨钢板产量、市场需求量及发展趋势（2021-2032）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中国堆焊耐磨钢板进出口分析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中国市场堆焊耐磨钢板主要进口来源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中国市场堆焊耐磨钢板主要出口目的地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不同产品类型堆焊耐磨钢板市场规模2021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不同应用堆焊耐磨钢板市场规模2021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中国市场主要厂商堆焊耐磨钢板销量（2021-2026）&amp;（千平方米）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中国市场主要厂商堆焊耐磨钢板销量市场份额（2021-2026）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中国市场主要厂商堆焊耐磨钢板收入（2021-2026）&amp;（万元）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中国市场主要厂商堆焊耐磨钢板收入份额（2021-2026）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2025年中国主要生产商堆焊耐磨钢板收入排名（万元）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中国市场主要厂商堆焊耐磨钢板价格（2021-2026）&amp;（元/平方米）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中国市场主要厂商堆焊耐磨钢板总部及产地分布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中国市场主要厂商成立时间及堆焊耐磨钢板商业化日期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中国市场主要厂商堆焊耐磨钢板产品类型及应用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2025年中国市场堆焊耐磨钢板主要厂商市场地位（第一梯队、第二梯队和第三梯队）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堆焊耐磨钢板市场投资、并购等现状分析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堆焊耐磨钢板生产基地、总部、竞争对手及市场地位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堆焊耐磨钢板产品规格、参数及市场应用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堆焊耐磨钢板销量（千平方米）、收入（万元）、价格（元/平方米）及毛利率（2021-2026）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中国市场不同产品类型堆焊耐磨钢板销量（2021-2026）&amp;（千平方米）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中国市场不同产品类型堆焊耐磨钢板销量市场份额（2021-2026）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中国市场不同产品类型堆焊耐磨钢板销量预测（2027-2032）&amp;（千平方米）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中国市场不同产品类型堆焊耐磨钢板销量市场份额预测（2027-2032）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中国市场不同产品类型堆焊耐磨钢板规模（2021-2026）&amp;（万元）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中国市场不同产品类型堆焊耐磨钢板规模市场份额（2021-2026）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中国市场不同产品类型堆焊耐磨钢板规模预测（2027-2032）&amp;（万元）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中国市场不同产品类型堆焊耐磨钢板规模市场份额预测（2027-2032）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中国市场不同应用堆焊耐磨钢板销量（2021-2026）&amp;（千平方米）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中国市场不同应用堆焊耐磨钢板销量市场份额（2021-2026）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中国市场不同应用堆焊耐磨钢板销量预测（2027-2032）&amp;（千平方米）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中国市场不同应用堆焊耐磨钢板销量市场份额预测（2027-2032）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中国市场不同应用堆焊耐磨钢板规模（2021-2026）&amp;（万元）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中国市场不同应用堆焊耐磨钢板规模市场份额（2021-2026）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中国市场不同应用堆焊耐磨钢板规模预测（2027-2032）&amp;（万元）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中国市场不同应用堆焊耐磨钢板规模市场份额预测（2027-2032）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堆焊耐磨钢板行业发展分析---发展趋势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堆焊耐磨钢板行业发展分析---厂商壁垒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堆焊耐磨钢板行业发展分析---驱动因素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堆焊耐磨钢板行业发展分析---制约因素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堆焊耐磨钢板行业相关重点政策一览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堆焊耐磨钢板行业供应链分析</w:t>
      </w:r>
      <w:r>
        <w:rPr>
          <w:rFonts w:hint="eastAsia"/>
        </w:rPr>
        <w:br/>
      </w:r>
      <w:r>
        <w:rPr>
          <w:rFonts w:hint="eastAsia"/>
        </w:rPr>
        <w:t>　　表 101： 堆焊耐磨钢板上游原料供应商</w:t>
      </w:r>
      <w:r>
        <w:rPr>
          <w:rFonts w:hint="eastAsia"/>
        </w:rPr>
        <w:br/>
      </w:r>
      <w:r>
        <w:rPr>
          <w:rFonts w:hint="eastAsia"/>
        </w:rPr>
        <w:t>　　表 102： 堆焊耐磨钢板行业主要下游客户</w:t>
      </w:r>
      <w:r>
        <w:rPr>
          <w:rFonts w:hint="eastAsia"/>
        </w:rPr>
        <w:br/>
      </w:r>
      <w:r>
        <w:rPr>
          <w:rFonts w:hint="eastAsia"/>
        </w:rPr>
        <w:t>　　表 103： 堆焊耐磨钢板典型经销商</w:t>
      </w:r>
      <w:r>
        <w:rPr>
          <w:rFonts w:hint="eastAsia"/>
        </w:rPr>
        <w:br/>
      </w:r>
      <w:r>
        <w:rPr>
          <w:rFonts w:hint="eastAsia"/>
        </w:rPr>
        <w:t>　　表 104： 中国堆焊耐磨钢板产量、销量、进口量及出口量（2021-2026）&amp;（千平方米）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中国堆焊耐磨钢板产量、销量、进口量及出口量预测（2027-2032）&amp;（千平方米）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中国市场堆焊耐磨钢板主要进口来源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中国市场堆焊耐磨钢板主要出口目的地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堆焊耐磨钢板产品图片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中国不同产品类型堆焊耐磨钢板市场规模市场份额2025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高铬合金堆焊产品图片</w:t>
      </w:r>
      <w:r>
        <w:rPr>
          <w:rFonts w:hint="eastAsia"/>
        </w:rPr>
        <w:br/>
      </w:r>
      <w:r>
        <w:rPr>
          <w:rFonts w:hint="eastAsia"/>
        </w:rPr>
        <w:t>　　图 4： 硬质合金堆焊产品图片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中国不同应用堆焊耐磨钢板市场份额2025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建筑机械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钢厂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中国市场堆焊耐磨钢板市场规模，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中国市场堆焊耐磨钢板收入及增长率（2021-2032）&amp;（万元）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中国市场堆焊耐磨钢板销量及增长率（2021-2032）&amp;（千平方米）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2025年中国市场主要厂商堆焊耐磨钢板销量市场份额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2025年中国市场主要厂商堆焊耐磨钢板收入市场份额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2025年中国市场前五大厂商堆焊耐磨钢板市场份额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2025年中国市场堆焊耐磨钢板第一梯队、第二梯队和第三梯队厂商（品牌）及市场份额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中国市场不同产品类型堆焊耐磨钢板价格走势（2021-2032）&amp;（元/平方米）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中国市场不同应用堆焊耐磨钢板价格走势（2021-2032）&amp;（元/平方米）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堆焊耐磨钢板中国企业SWOT分析</w:t>
      </w:r>
      <w:r>
        <w:rPr>
          <w:rFonts w:hint="eastAsia"/>
        </w:rPr>
        <w:br/>
      </w:r>
      <w:r>
        <w:rPr>
          <w:rFonts w:hint="eastAsia"/>
        </w:rPr>
        <w:t>　　图 21： 堆焊耐磨钢板产业链</w:t>
      </w:r>
      <w:r>
        <w:rPr>
          <w:rFonts w:hint="eastAsia"/>
        </w:rPr>
        <w:br/>
      </w:r>
      <w:r>
        <w:rPr>
          <w:rFonts w:hint="eastAsia"/>
        </w:rPr>
        <w:t>　　图 22： 堆焊耐磨钢板行业采购模式分析</w:t>
      </w:r>
      <w:r>
        <w:rPr>
          <w:rFonts w:hint="eastAsia"/>
        </w:rPr>
        <w:br/>
      </w:r>
      <w:r>
        <w:rPr>
          <w:rFonts w:hint="eastAsia"/>
        </w:rPr>
        <w:t>　　图 23： 堆焊耐磨钢板行业生产模式分析</w:t>
      </w:r>
      <w:r>
        <w:rPr>
          <w:rFonts w:hint="eastAsia"/>
        </w:rPr>
        <w:br/>
      </w:r>
      <w:r>
        <w:rPr>
          <w:rFonts w:hint="eastAsia"/>
        </w:rPr>
        <w:t>　　图 24： 堆焊耐磨钢板行业销售模式分析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中国堆焊耐磨钢板产能、产量、产能利用率及发展趋势（2021-2032）&amp;（千平方米）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中国堆焊耐磨钢板产量、市场需求量及发展趋势（2021-2032）&amp;（千平方米）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c609c4f7841bf" w:history="1">
        <w:r>
          <w:rPr>
            <w:rStyle w:val="Hyperlink"/>
          </w:rPr>
          <w:t>2026-2032年中国堆焊耐磨钢板市场调研及前景趋势报告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c609c4f7841bf" w:history="1">
        <w:r>
          <w:rPr>
            <w:rStyle w:val="Hyperlink"/>
          </w:rPr>
          <w:t>https://www.20087.com/0/79/DuiHanNaiMoGangBanShiChangXianZhuangHeQianJing.html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热点：焊达500耐磨钢板、堆焊耐磨钢板图片、什么是复合钢板、堆焊耐磨复合钢板、长期氩弧焊几年会得病、堆焊耐磨钢板焊接方法、电焊和激光焊哪个结实、堆焊耐磨板是怎么焊接、焊锡丝选63的还是99的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e5dcd833e4378" w:history="1">
      <w:r>
        <w:rPr>
          <w:rStyle w:val="Hyperlink"/>
        </w:rPr>
        <w:t>2026-2032年中国堆焊耐磨钢板市场调研及前景趋势报告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iHanNaiMoGangBanShiChangXianZhuangHeQianJing.html" TargetMode="External" Id="R6c9c609c4f78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iHanNaiMoGangBanShiChangXianZhuangHeQianJing.html" TargetMode="External" Id="R2f9e5dcd833e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2026-03-06T06:14:41Z</dcterms:created>
  <dcterms:modified xsi:type="dcterms:W3CDTF">2026-03-06T07:14:41Z</dcterms:modified>
  <dc:subject>2026-2032年中国堆焊耐磨钢板市场调研及前景趋势报告</dc:subject>
  <dc:title>2026-2032年中国堆焊耐磨钢板市场调研及前景趋势报告</dc:title>
  <cp:keywords>2026-2032年中国堆焊耐磨钢板市场调研及前景趋势报告</cp:keywords>
  <dc:description>2026-2032年中国堆焊耐磨钢板市场调研及前景趋势报告</dc:description>
</cp:coreProperties>
</file>