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88a3b9194de6" w:history="1">
              <w:r>
                <w:rPr>
                  <w:rStyle w:val="Hyperlink"/>
                </w:rPr>
                <w:t>全球与中国形状记忆镁合金发展现状及前景趋势分析报告（2025-2031年）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88a3b9194de6" w:history="1">
              <w:r>
                <w:rPr>
                  <w:rStyle w:val="Hyperlink"/>
                </w:rPr>
                <w:t>全球与中国形状记忆镁合金发展现状及前景趋势分析报告（2025-2031年）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b88a3b9194de6" w:history="1">
                <w:r>
                  <w:rPr>
                    <w:rStyle w:val="Hyperlink"/>
                  </w:rPr>
                  <w:t>https://www.20087.com/0/59/XingZhuangJiYiMeiHeJinShiChangQianJingFenXi.html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镁合金是一种具有形状记忆效应的新型材料，能够在特定条件下恢复到预先设定的形状。这种特性使其在航空航天、医疗器械和智能结构等领域具有广泛的应用潜力。近年来，随着对轻质高强度材料需求的增加，形状记忆镁合金因其优异的机械性能和生物相容性受到了广泛关注。其主要应用包括可植入医疗设备、精密仪器以及高性能结构件等。此外，研究人员还在不断探索其在其他领域的潜在用途，如自修复结构和智能穿戴设备。</w:t>
      </w:r>
      <w:r>
        <w:rPr>
          <w:rFonts w:hint="eastAsia"/>
        </w:rPr>
        <w:br/>
      </w:r>
      <w:r>
        <w:rPr>
          <w:rFonts w:hint="eastAsia"/>
        </w:rPr>
        <w:t>　　未来，形状记忆镁合金的发展将更加注重技术创新和多功能集成。一方面，科学家将继续优化合金成分和制备工艺，以提高其形状记忆效应和力学性能，开发出更高强度和更稳定的材料。同时，通过表面处理和涂层技术，提升其耐腐蚀性和耐磨性，进一步拓展其应用场景。另一方面，随着智能制造和个性化医疗的兴起，定制化生产和智能响应功能将成为重要趋势。例如，开发具备实时监测和自我调节能力的智能材料，满足复杂工况下的使用要求。此外，绿色环保制造工艺的应用也将成为主流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88a3b9194de6" w:history="1">
        <w:r>
          <w:rPr>
            <w:rStyle w:val="Hyperlink"/>
          </w:rPr>
          <w:t>全球与中国形状记忆镁合金发展现状及前景趋势分析报告（2025-2031年）</w:t>
        </w:r>
      </w:hyperlink>
      <w:r>
        <w:rPr>
          <w:rFonts w:hint="eastAsia"/>
        </w:rPr>
        <w:t>》基于多年的行业研究经验和丰富的数据资源，深入剖析了形状记忆镁合金产业链的整体结构。形状记忆镁合金报告详细分析了形状记忆镁合金市场规模与需求，探讨了价格动态，并客观呈现了行业现状。同时，科学预测了形状记忆镁合金市场前景及发展趋势，聚焦形状记忆镁合金重点企业，全面评估了市场竞争、集中度及品牌影响力。此外，形状记忆镁合金报告还进一步细分了市场，揭示了形状记忆镁合金各细分领域的增长潜力。形状记忆镁合金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按照不同产品类型，形状记忆镁合金主要可以分为如下几个类别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全球不同产品类型形状记忆镁合金销售额增长趋势2020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二元镁合金</w:t>
      </w:r>
      <w:r>
        <w:rPr>
          <w:rFonts w:hint="eastAsia"/>
        </w:rPr>
        <w:br/>
      </w:r>
      <w:r>
        <w:rPr>
          <w:rFonts w:hint="eastAsia"/>
        </w:rPr>
        <w:t>　　　　1.2.3 三元镁合金</w:t>
      </w:r>
      <w:r>
        <w:rPr>
          <w:rFonts w:hint="eastAsia"/>
        </w:rPr>
        <w:br/>
      </w:r>
      <w:r>
        <w:rPr>
          <w:rFonts w:hint="eastAsia"/>
        </w:rPr>
        <w:t>　　　　1.2.4 多元镁合金</w:t>
      </w:r>
      <w:r>
        <w:rPr>
          <w:rFonts w:hint="eastAsia"/>
        </w:rPr>
        <w:br/>
      </w:r>
      <w:r>
        <w:rPr>
          <w:rFonts w:hint="eastAsia"/>
        </w:rPr>
        <w:t>　　1.3 从不同应用，形状记忆镁合金主要包括如下几个方面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全球不同应用形状记忆镁合金销售额增长趋势2020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消费电子和家用电器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形状记忆镁合金行业背景、发展历史、现状及趋势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形状记忆镁合金行业目前现状分析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形状记忆镁合金发展趋势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全球形状记忆镁合金总体规模分析</w:t>
      </w:r>
      <w:r>
        <w:rPr>
          <w:rFonts w:hint="eastAsia"/>
        </w:rPr>
        <w:br/>
      </w:r>
      <w:r>
        <w:rPr>
          <w:rFonts w:hint="eastAsia"/>
        </w:rPr>
        <w:t>　　2.1 全球形状记忆镁合金供需现状及预测（2020-2031）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全球形状记忆镁合金产能、产量、产能利用率及发展趋势（2020-2031）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全球形状记忆镁合金产量、需求量及发展趋势（2020-2031）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全球主要地区形状记忆镁合金产量及发展趋势（2020-2031）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全球主要地区形状记忆镁合金产量（2020-2025）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全球主要地区形状记忆镁合金产量（2026-2031）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全球主要地区形状记忆镁合金产量市场份额（2020-2031）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中国形状记忆镁合金供需现状及预测（2020-2031）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中国形状记忆镁合金产能、产量、产能利用率及发展趋势（2020-2031）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中国形状记忆镁合金产量、市场需求量及发展趋势（2020-2031）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全球形状记忆镁合金销量及销售额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全球市场形状记忆镁合金销售额（2020-2031）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全球市场形状记忆镁合金销量（2020-2031）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全球市场形状记忆镁合金价格趋势（2020-2031）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全球形状记忆镁合金主要地区分析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全球主要地区形状记忆镁合金市场规模分析：2020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全球主要地区形状记忆镁合金销售收入及市场份额（2020-2025年）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全球主要地区形状记忆镁合金销售收入预测（2026-2031年）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全球主要地区形状记忆镁合金销量分析：2020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全球主要地区形状记忆镁合金销量及市场份额（2020-2025年）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全球主要地区形状记忆镁合金销量及市场份额预测（2026-2031）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印度市场形状记忆镁合金销量、收入及增长率（2020-2031）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全球市场主要厂商形状记忆镁合金产能市场份额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全球市场主要厂商形状记忆镁合金销量（2020-2025）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全球市场主要厂商形状记忆镁合金销量（2020-2025）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全球市场主要厂商形状记忆镁合金销售收入（2020-2025）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全球市场主要厂商形状记忆镁合金销售价格（2020-2025）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2024年全球主要生产商形状记忆镁合金收入排名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中国市场主要厂商形状记忆镁合金销量（2020-2025）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中国市场主要厂商形状记忆镁合金销量（2020-2025）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中国市场主要厂商形状记忆镁合金销售收入（2020-2025）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2024年中国主要生产商形状记忆镁合金收入排名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中国市场主要厂商形状记忆镁合金销售价格（2020-2025）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全球主要厂商形状记忆镁合金总部及产地分布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全球主要厂商成立时间及形状记忆镁合金商业化日期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全球主要厂商形状记忆镁合金产品类型及应用</w:t>
      </w:r>
      <w:r>
        <w:rPr>
          <w:rFonts w:hint="eastAsia"/>
        </w:rPr>
        <w:br/>
      </w:r>
      <w:r>
        <w:rPr>
          <w:rFonts w:hint="eastAsia"/>
        </w:rPr>
        <w:t>　　4.7 形状记忆镁合金行业集中度、竞争程度分析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形状记忆镁合金行业集中度分析：2024年全球Top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全球形状记忆镁合金第一梯队、第二梯队和第三梯队生产商（品牌）及市场份额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形状记忆镁合金销量、收入、价格及毛利率（2020-2025）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不同产品类型形状记忆镁合金分析</w:t>
      </w:r>
      <w:r>
        <w:rPr>
          <w:rFonts w:hint="eastAsia"/>
        </w:rPr>
        <w:br/>
      </w:r>
      <w:r>
        <w:rPr>
          <w:rFonts w:hint="eastAsia"/>
        </w:rPr>
        <w:t>　　6.1 全球不同产品类型形状记忆镁合金销量（2020-2031）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全球不同产品类型形状记忆镁合金销量及市场份额（2020-2025）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全球不同产品类型形状记忆镁合金销量预测（2026-2031）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全球不同产品类型形状记忆镁合金收入（2020-2031）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全球不同产品类型形状记忆镁合金收入及市场份额（2020-2025）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全球不同产品类型形状记忆镁合金收入预测（2026-2031）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全球不同产品类型形状记忆镁合金价格走势（2020-2031）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不同应用形状记忆镁合金分析</w:t>
      </w:r>
      <w:r>
        <w:rPr>
          <w:rFonts w:hint="eastAsia"/>
        </w:rPr>
        <w:br/>
      </w:r>
      <w:r>
        <w:rPr>
          <w:rFonts w:hint="eastAsia"/>
        </w:rPr>
        <w:t>　　7.1 全球不同应用形状记忆镁合金销量（2020-2031）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全球不同应用形状记忆镁合金销量及市场份额（2020-2025）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全球不同应用形状记忆镁合金销量预测（2026-2031）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全球不同应用形状记忆镁合金收入（2020-2031）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全球不同应用形状记忆镁合金收入及市场份额（2020-2025）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全球不同应用形状记忆镁合金收入预测（2026-2031）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全球不同应用形状记忆镁合金价格走势（2020-2031）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形状记忆镁合金产业链分析</w:t>
      </w:r>
      <w:r>
        <w:rPr>
          <w:rFonts w:hint="eastAsia"/>
        </w:rPr>
        <w:br/>
      </w:r>
      <w:r>
        <w:rPr>
          <w:rFonts w:hint="eastAsia"/>
        </w:rPr>
        <w:t>　　8.2 形状记忆镁合金工艺制造技术分析</w:t>
      </w:r>
      <w:r>
        <w:rPr>
          <w:rFonts w:hint="eastAsia"/>
        </w:rPr>
        <w:br/>
      </w:r>
      <w:r>
        <w:rPr>
          <w:rFonts w:hint="eastAsia"/>
        </w:rPr>
        <w:t>　　8.3 形状记忆镁合金产业上游供应分析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形状记忆镁合金下游客户分析</w:t>
      </w:r>
      <w:r>
        <w:rPr>
          <w:rFonts w:hint="eastAsia"/>
        </w:rPr>
        <w:br/>
      </w:r>
      <w:r>
        <w:rPr>
          <w:rFonts w:hint="eastAsia"/>
        </w:rPr>
        <w:t>　　8.5 形状记忆镁合金销售渠道分析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形状记忆镁合金行业发展机遇及主要驱动因素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形状记忆镁合金行业发展面临的风险</w:t>
      </w:r>
      <w:r>
        <w:rPr>
          <w:rFonts w:hint="eastAsia"/>
        </w:rPr>
        <w:br/>
      </w:r>
      <w:r>
        <w:rPr>
          <w:rFonts w:hint="eastAsia"/>
        </w:rPr>
        <w:t>　　9.3 形状记忆镁合金行业政策分析</w:t>
      </w:r>
      <w:r>
        <w:rPr>
          <w:rFonts w:hint="eastAsia"/>
        </w:rPr>
        <w:br/>
      </w:r>
      <w:r>
        <w:rPr>
          <w:rFonts w:hint="eastAsia"/>
        </w:rPr>
        <w:t>　　9.4 形状记忆镁合金中国企业SWOT分析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全球不同产品类型形状记忆镁合金销售额增长（CAGR）趋势2020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形状记忆镁合金行业目前发展现状</w:t>
      </w:r>
      <w:r>
        <w:rPr>
          <w:rFonts w:hint="eastAsia"/>
        </w:rPr>
        <w:br/>
      </w:r>
      <w:r>
        <w:rPr>
          <w:rFonts w:hint="eastAsia"/>
        </w:rPr>
        <w:t>　　表 4： 形状记忆镁合金发展趋势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全球主要地区形状记忆镁合金产量增速（CAGR）：（2020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全球主要地区形状记忆镁合金产量（2020-2025）&amp;（吨）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全球主要地区形状记忆镁合金产量（2026-2031）&amp;（吨）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全球主要地区形状记忆镁合金产量市场份额（2020-2025）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全球主要地区形状记忆镁合金产量（2026-2031）&amp;（吨）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全球主要地区形状记忆镁合金销售收入增速：（2020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全球主要地区形状记忆镁合金销售收入（2020-2025）&amp;（百万美元）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全球主要地区形状记忆镁合金销售收入市场份额（2020-2025）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全球主要地区形状记忆镁合金收入（2026-2031）&amp;（百万美元）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全球主要地区形状记忆镁合金收入市场份额（2026-2031）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全球主要地区形状记忆镁合金销量（吨）：2020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全球主要地区形状记忆镁合金销量（2020-2025）&amp;（吨）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全球主要地区形状记忆镁合金销量市场份额（2020-2025）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全球主要地区形状记忆镁合金销量（2026-2031）&amp;（吨）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全球主要地区形状记忆镁合金销量份额（2026-2031）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全球市场主要厂商形状记忆镁合金产能（2024-2025）&amp;（吨）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全球市场主要厂商形状记忆镁合金销量（2020-2025）&amp;（吨）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全球市场主要厂商形状记忆镁合金销量市场份额（2020-2025）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全球市场主要厂商形状记忆镁合金销售收入（2020-2025）&amp;（百万美元）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全球市场主要厂商形状记忆镁合金销售收入市场份额（2020-2025）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全球市场主要厂商形状记忆镁合金销售价格（2020-2025）&amp;（美元/吨）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2024年全球主要生产商形状记忆镁合金收入排名（百万美元）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中国市场主要厂商形状记忆镁合金销量（2020-2025）&amp;（吨）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中国市场主要厂商形状记忆镁合金销量市场份额（2020-2025）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中国市场主要厂商形状记忆镁合金销售收入（2020-2025）&amp;（百万美元）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中国市场主要厂商形状记忆镁合金销售收入市场份额（2020-2025）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2024年中国主要生产商形状记忆镁合金收入排名（百万美元）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中国市场主要厂商形状记忆镁合金销售价格（2020-2025）&amp;（美元/吨）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全球主要厂商形状记忆镁合金总部及产地分布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全球主要厂商成立时间及形状记忆镁合金商业化日期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全球主要厂商形状记忆镁合金产品类型及应用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2024年全球形状记忆镁合金主要厂商市场地位（第一梯队、第二梯队和第三梯队）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全球形状记忆镁合金市场投资、并购等现状分析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形状记忆镁合金生产基地、销售区域、竞争对手及市场地位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形状记忆镁合金产品规格、参数及市场应用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形状记忆镁合金销量（吨）、收入（百万美元）、价格（美元/吨）及毛利率（2020-2025）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全球不同产品类型形状记忆镁合金销量（2020-2025年）&amp;（吨）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全球不同产品类型形状记忆镁合金销量市场份额（2020-2025）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全球不同产品类型形状记忆镁合金销量预测（2026-2031）&amp;（吨）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全球市场不同产品类型形状记忆镁合金销量市场份额预测（2026-2031）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全球不同产品类型形状记忆镁合金收入（2020-2025年）&amp;（百万美元）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全球不同产品类型形状记忆镁合金收入市场份额（2020-2025）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全球不同产品类型形状记忆镁合金收入预测（2026-2031）&amp;（百万美元）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全球不同产品类型形状记忆镁合金收入市场份额预测（2026-2031）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全球不同应用形状记忆镁合金销量（2020-2025年）&amp;（吨）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全球不同应用形状记忆镁合金销量市场份额（2020-2025）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全球不同应用形状记忆镁合金销量预测（2026-2031）&amp;（吨）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全球市场不同应用形状记忆镁合金销量市场份额预测（2026-2031）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全球不同应用形状记忆镁合金收入（2020-2025年）&amp;（百万美元）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全球不同应用形状记忆镁合金收入市场份额（2020-2025）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全球不同应用形状记忆镁合金收入预测（2026-2031）&amp;（百万美元）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全球不同应用形状记忆镁合金收入市场份额预测（2026-2031）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形状记忆镁合金上游原料供应商及联系方式列表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形状记忆镁合金典型客户列表</w:t>
      </w:r>
      <w:r>
        <w:rPr>
          <w:rFonts w:hint="eastAsia"/>
        </w:rPr>
        <w:br/>
      </w:r>
      <w:r>
        <w:rPr>
          <w:rFonts w:hint="eastAsia"/>
        </w:rPr>
        <w:t>　　表 106： 形状记忆镁合金主要销售模式及销售渠道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形状记忆镁合金行业发展机遇及主要驱动因素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形状记忆镁合金行业发展面临的风险</w:t>
      </w:r>
      <w:r>
        <w:rPr>
          <w:rFonts w:hint="eastAsia"/>
        </w:rPr>
        <w:br/>
      </w:r>
      <w:r>
        <w:rPr>
          <w:rFonts w:hint="eastAsia"/>
        </w:rPr>
        <w:t>　　表 109： 形状记忆镁合金行业政策分析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形状记忆镁合金产品图片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全球不同产品类型形状记忆镁合金销售额2020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全球不同产品类型形状记忆镁合金市场份额2024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二元镁合金产品图片</w:t>
      </w:r>
      <w:r>
        <w:rPr>
          <w:rFonts w:hint="eastAsia"/>
        </w:rPr>
        <w:br/>
      </w:r>
      <w:r>
        <w:rPr>
          <w:rFonts w:hint="eastAsia"/>
        </w:rPr>
        <w:t>　　图 5： 三元镁合金产品图片</w:t>
      </w:r>
      <w:r>
        <w:rPr>
          <w:rFonts w:hint="eastAsia"/>
        </w:rPr>
        <w:br/>
      </w:r>
      <w:r>
        <w:rPr>
          <w:rFonts w:hint="eastAsia"/>
        </w:rPr>
        <w:t>　　图 6： 多元镁合金产品图片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全球不同应用形状记忆镁合金市场份额2024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生物医学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消费电子和家用电器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全球形状记忆镁合金产能、产量、产能利用率及发展趋势（2020-2031）&amp;（吨）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全球形状记忆镁合金产量、需求量及发展趋势（2020-2031）&amp;（吨）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全球主要地区形状记忆镁合金产量（2020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全球主要地区形状记忆镁合金产量市场份额（2020-2031）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中国形状记忆镁合金产能、产量、产能利用率及发展趋势（2020-2031）&amp;（吨）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中国形状记忆镁合金产量、市场需求量及发展趋势（2020-2031）&amp;（吨）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全球形状记忆镁合金市场销售额及增长率：（2020-2031）&amp;（百万美元）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全球市场形状记忆镁合金市场规模：2020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全球市场形状记忆镁合金价格趋势（2020-2031）&amp;（美元/吨）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全球主要地区形状记忆镁合金销售收入（2020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全球主要地区形状记忆镁合金销售收入市场份额（2020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印度市场形状记忆镁合金销量及增长率（2020-2031）&amp;（吨）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印度市场形状记忆镁合金收入及增长率（2020-2031）&amp;（百万美元）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2024年全球市场主要厂商形状记忆镁合金销量市场份额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2024年全球市场主要厂商形状记忆镁合金收入市场份额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2024年中国市场主要厂商形状记忆镁合金销量市场份额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2024年中国市场主要厂商形状记忆镁合金收入市场份额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2024年全球前五大生产商形状记忆镁合金市场份额</w:t>
      </w:r>
      <w:r>
        <w:rPr>
          <w:rFonts w:hint="eastAsia"/>
        </w:rPr>
        <w:br/>
      </w:r>
      <w:r>
        <w:rPr>
          <w:rFonts w:hint="eastAsia"/>
        </w:rPr>
        <w:t>　　图 43： 2024年全球形状记忆镁合金第一梯队、第二梯队和第三梯队厂商及市场份额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全球不同产品类型形状记忆镁合金价格走势（2020-2031）&amp;（美元/吨）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全球不同应用形状记忆镁合金价格走势（2020-2031）&amp;（美元/吨）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形状记忆镁合金产业链</w:t>
      </w:r>
      <w:r>
        <w:rPr>
          <w:rFonts w:hint="eastAsia"/>
        </w:rPr>
        <w:br/>
      </w:r>
      <w:r>
        <w:rPr>
          <w:rFonts w:hint="eastAsia"/>
        </w:rPr>
        <w:t>　　图 47： 形状记忆镁合金中国企业SWOT分析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88a3b9194de6" w:history="1">
        <w:r>
          <w:rPr>
            <w:rStyle w:val="Hyperlink"/>
          </w:rPr>
          <w:t>全球与中国形状记忆镁合金发展现状及前景趋势分析报告（2025-2031年）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b88a3b9194de6" w:history="1">
        <w:r>
          <w:rPr>
            <w:rStyle w:val="Hyperlink"/>
          </w:rPr>
          <w:t>https://www.20087.com/0/59/XingZhuangJiYiMeiHeJinShiChangQianJingFenXi.html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17e8e3f924179" w:history="1">
      <w:r>
        <w:rPr>
          <w:rStyle w:val="Hyperlink"/>
        </w:rPr>
        <w:t>全球与中国形状记忆镁合金发展现状及前景趋势分析报告（2025-2031年）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ngZhuangJiYiMeiHeJinShiChangQianJingFenXi.html" TargetMode="External" Id="R51eb88a3b91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ngZhuangJiYiMeiHeJinShiChangQianJingFenXi.html" TargetMode="External" Id="Rfe617e8e3f92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2025-02-14T04:39:53Z</dcterms:created>
  <dcterms:modified xsi:type="dcterms:W3CDTF">2025-02-14T05:39:53Z</dcterms:modified>
  <dc:subject>全球与中国形状记忆镁合金发展现状及前景趋势分析报告（2025-2031年）</dc:subject>
  <dc:title>全球与中国形状记忆镁合金发展现状及前景趋势分析报告（2025-2031年）</dc:title>
  <cp:keywords>全球与中国形状记忆镁合金发展现状及前景趋势分析报告（2025-2031年）</cp:keywords>
  <dc:description>全球与中国形状记忆镁合金发展现状及前景趋势分析报告（2025-2031年）</dc:description>
</cp:coreProperties>
</file>