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f01e069cd48ca" w:history="1">
              <w:r>
                <w:rPr>
                  <w:rStyle w:val="Hyperlink"/>
                </w:rPr>
                <w:t>2025-2030年中国数据中心燃料电池市场现状分析与发展前景预测报告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f01e069cd48ca" w:history="1">
              <w:r>
                <w:rPr>
                  <w:rStyle w:val="Hyperlink"/>
                </w:rPr>
                <w:t>2025-2030年中国数据中心燃料电池市场现状分析与发展前景预测报告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f01e069cd48ca" w:history="1">
                <w:r>
                  <w:rPr>
                    <w:rStyle w:val="Hyperlink"/>
                  </w:rPr>
                  <w:t>https://www.20087.com/0/79/ShuJuZhongXinRanLiaoDianChiFaZhanQianJingFenXi.html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燃料电池是一种高效、可靠的备用电源解决方案，特别适用于对供电连续性要求极高的数据中心。目前，数据中心燃料电池主要采用质子交换膜燃料电池（PEMFC）和固体氧化物燃料电池（SOFC）技术，具有高效率、低排放和低噪音等优点。这些燃料电池不仅可以作为主电源的补充，还可以在断电时立即启动，确保数据中心的不间断运行。</w:t>
      </w:r>
      <w:r>
        <w:rPr>
          <w:rFonts w:hint="eastAsia"/>
        </w:rPr>
        <w:br/>
      </w:r>
      <w:r>
        <w:rPr>
          <w:rFonts w:hint="eastAsia"/>
        </w:rPr>
        <w:t>　　未来，数据中心燃料电池将更加注重集成化和模块化设计，通过优化系统布局和提高能量密度，减少占地面积和安装成本。同时，通过引入先进的监控和管理系统，实现对燃料电池运行状态的实时监测和故障预警，提高系统的可靠性和维护效率。此外，随着氢气基础设施的不断完善，燃料电池的燃料供应将更加便捷和经济，进一步推动其在数据中心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9f01e069cd48ca" w:history="1">
        <w:r>
          <w:rPr>
            <w:rStyle w:val="Hyperlink"/>
          </w:rPr>
          <w:t>2025-2030年中国数据中心燃料电池市场现状分析与发展前景预测报告</w:t>
        </w:r>
      </w:hyperlink>
      <w:r>
        <w:rPr>
          <w:rFonts w:hint="eastAsia"/>
        </w:rPr>
        <w:t>全面分析了数据中心燃料电池行业的市场规模、需求和价格动态，同时对数据中心燃料电池产业链进行了探讨。报告客观描述了数据中心燃料电池行业现状，审慎预测了数据中心燃料电池市场前景及发展趋势。此外，报告还聚焦于数据中心燃料电池重点企业，剖析了市场竞争格局、集中度以及品牌影响力，并对数据中心燃料电池细分市场进行了研究。数据中心燃料电池报告以专业、科学的视角，为投资者和行业决策者提供了权威的市场洞察与决策参考，是数据中心燃料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数据中心燃料电池市场概述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按照不同产品类型，数据中心燃料电池主要可以分为如下几个类别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中国不同产品类型数据中心燃料电池增长趋势2019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氢</w:t>
      </w:r>
      <w:r>
        <w:rPr>
          <w:rFonts w:hint="eastAsia"/>
        </w:rPr>
        <w:br/>
      </w:r>
      <w:r>
        <w:rPr>
          <w:rFonts w:hint="eastAsia"/>
        </w:rPr>
        <w:t>　　　　1.2.3 固体氧化物</w:t>
      </w:r>
      <w:r>
        <w:rPr>
          <w:rFonts w:hint="eastAsia"/>
        </w:rPr>
        <w:br/>
      </w:r>
      <w:r>
        <w:rPr>
          <w:rFonts w:hint="eastAsia"/>
        </w:rPr>
        <w:t>　　　　1.2.4 熔融碳酸盐</w:t>
      </w:r>
      <w:r>
        <w:rPr>
          <w:rFonts w:hint="eastAsia"/>
        </w:rPr>
        <w:br/>
      </w:r>
      <w:r>
        <w:rPr>
          <w:rFonts w:hint="eastAsia"/>
        </w:rPr>
        <w:t>　　　　1.2.5 磷酸</w:t>
      </w:r>
      <w:r>
        <w:rPr>
          <w:rFonts w:hint="eastAsia"/>
        </w:rPr>
        <w:br/>
      </w:r>
      <w:r>
        <w:rPr>
          <w:rFonts w:hint="eastAsia"/>
        </w:rPr>
        <w:t>　　1.3 从不同应用，数据中心燃料电池主要包括如下几个方面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中国不同应用数据中心燃料电池增长趋势2019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信息技术（IT）和云服务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金融与银行业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能源领域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中国数据中心燃料电池发展现状及未来趋势（2019-2030）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中国市场数据中心燃料电池收入及增长率（2019-2030）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中国市场数据中心燃料电池销量及增长率（2019-2030）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中国市场主要数据中心燃料电池厂商分析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中国市场主要厂商数据中心燃料电池销量及市场占有率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中国市场主要厂商数据中心燃料电池销量（2019-2024）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中国市场主要厂商数据中心燃料电池销量市场份额（2019-2024）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中国市场主要厂商数据中心燃料电池收入及市场占有率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中国市场主要厂商数据中心燃料电池收入（2019-2024）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中国市场主要厂商数据中心燃料电池收入市场份额（2019-2024）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2023年中国市场主要厂商数据中心燃料电池收入排名</w:t>
      </w:r>
      <w:r>
        <w:rPr>
          <w:rFonts w:hint="eastAsia"/>
        </w:rPr>
        <w:br/>
      </w:r>
      <w:r>
        <w:rPr>
          <w:rFonts w:hint="eastAsia"/>
        </w:rPr>
        <w:t>　　2.3 中国市场主要厂商数据中心燃料电池价格（2019-2024）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中国市场主要厂商数据中心燃料电池总部及产地分布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中国市场主要厂商成立时间及数据中心燃料电池商业化日期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中国市场主要厂商数据中心燃料电池产品类型及应用</w:t>
      </w:r>
      <w:r>
        <w:rPr>
          <w:rFonts w:hint="eastAsia"/>
        </w:rPr>
        <w:br/>
      </w:r>
      <w:r>
        <w:rPr>
          <w:rFonts w:hint="eastAsia"/>
        </w:rPr>
        <w:t>　　2.7 数据中心燃料电池行业集中度、竞争程度分析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数据中心燃料电池行业集中度分析：2023年中国Top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中国市场数据中心燃料电池第一梯队、第二梯队和第三梯队厂商（品牌）及2023年市场份额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重点企业（1）在中国市场数据中心燃料电池销量、收入、价格及毛利率（2019-2024）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重点企业（2）在中国市场数据中心燃料电池销量、收入、价格及毛利率（2019-2024）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重点企业（3）在中国市场数据中心燃料电池销量、收入、价格及毛利率（2019-2024）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重点企业（4）在中国市场数据中心燃料电池销量、收入、价格及毛利率（2019-2024）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重点企业（5）在中国市场数据中心燃料电池销量、收入、价格及毛利率（2019-2024）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重点企业（6）在中国市场数据中心燃料电池销量、收入、价格及毛利率（2019-2024）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重点企业（7）在中国市场数据中心燃料电池销量、收入、价格及毛利率（2019-2024）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重点企业（8）在中国市场数据中心燃料电池销量、收入、价格及毛利率（2019-2024）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重点企业（9）在中国市场数据中心燃料电池销量、收入、价格及毛利率（2019-2024）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重点企业（10）在中国市场数据中心燃料电池销量、收入、价格及毛利率（2019-2024）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重点企业（11）在中国市场数据中心燃料电池销量、收入、价格及毛利率（2019-2024）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重点企业（12）在中国市场数据中心燃料电池销量、收入、价格及毛利率（2019-2024）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不同产品类型数据中心燃料电池分析</w:t>
      </w:r>
      <w:r>
        <w:rPr>
          <w:rFonts w:hint="eastAsia"/>
        </w:rPr>
        <w:br/>
      </w:r>
      <w:r>
        <w:rPr>
          <w:rFonts w:hint="eastAsia"/>
        </w:rPr>
        <w:t>　　4.1 中国市场不同产品类型数据中心燃料电池销量（2019-2030）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中国市场不同产品类型数据中心燃料电池销量及市场份额（2019-2024）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中国市场不同产品类型数据中心燃料电池销量预测（2025-2030）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中国市场不同产品类型数据中心燃料电池规模（2019-2030）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中国市场不同产品类型数据中心燃料电池规模及市场份额（2019-2024）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中国市场不同产品类型数据中心燃料电池规模预测（2025-2030）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中国市场不同产品类型数据中心燃料电池价格走势（2019-2030）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不同应用数据中心燃料电池分析</w:t>
      </w:r>
      <w:r>
        <w:rPr>
          <w:rFonts w:hint="eastAsia"/>
        </w:rPr>
        <w:br/>
      </w:r>
      <w:r>
        <w:rPr>
          <w:rFonts w:hint="eastAsia"/>
        </w:rPr>
        <w:t>　　5.1 中国市场不同应用数据中心燃料电池销量（2019-2030）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中国市场不同应用数据中心燃料电池销量及市场份额（2019-2024）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中国市场不同应用数据中心燃料电池销量预测（2025-2030）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中国市场不同应用数据中心燃料电池规模（2019-2030）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中国市场不同应用数据中心燃料电池规模及市场份额（2019-2024）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中国市场不同应用数据中心燃料电池规模预测（2025-2030）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中国市场不同应用数据中心燃料电池价格走势（2019-2030）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数据中心燃料电池行业发展分析---发展趋势</w:t>
      </w:r>
      <w:r>
        <w:rPr>
          <w:rFonts w:hint="eastAsia"/>
        </w:rPr>
        <w:br/>
      </w:r>
      <w:r>
        <w:rPr>
          <w:rFonts w:hint="eastAsia"/>
        </w:rPr>
        <w:t>　　6.2 数据中心燃料电池行业发展分析---厂商壁垒</w:t>
      </w:r>
      <w:r>
        <w:rPr>
          <w:rFonts w:hint="eastAsia"/>
        </w:rPr>
        <w:br/>
      </w:r>
      <w:r>
        <w:rPr>
          <w:rFonts w:hint="eastAsia"/>
        </w:rPr>
        <w:t>　　6.3 数据中心燃料电池行业发展分析---驱动因素</w:t>
      </w:r>
      <w:r>
        <w:rPr>
          <w:rFonts w:hint="eastAsia"/>
        </w:rPr>
        <w:br/>
      </w:r>
      <w:r>
        <w:rPr>
          <w:rFonts w:hint="eastAsia"/>
        </w:rPr>
        <w:t>　　6.4 数据中心燃料电池行业发展分析---制约因素</w:t>
      </w:r>
      <w:r>
        <w:rPr>
          <w:rFonts w:hint="eastAsia"/>
        </w:rPr>
        <w:br/>
      </w:r>
      <w:r>
        <w:rPr>
          <w:rFonts w:hint="eastAsia"/>
        </w:rPr>
        <w:t>　　6.5 数据中心燃料电池中国企业SWOT分析</w:t>
      </w:r>
      <w:r>
        <w:rPr>
          <w:rFonts w:hint="eastAsia"/>
        </w:rPr>
        <w:br/>
      </w:r>
      <w:r>
        <w:rPr>
          <w:rFonts w:hint="eastAsia"/>
        </w:rPr>
        <w:t>　　6.6 数据中心燃料电池行业发展分析---行业政策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数据中心燃料电池行业产业链简介</w:t>
      </w:r>
      <w:r>
        <w:rPr>
          <w:rFonts w:hint="eastAsia"/>
        </w:rPr>
        <w:br/>
      </w:r>
      <w:r>
        <w:rPr>
          <w:rFonts w:hint="eastAsia"/>
        </w:rPr>
        <w:t>　　7.2 数据中心燃料电池产业链分析-上游</w:t>
      </w:r>
      <w:r>
        <w:rPr>
          <w:rFonts w:hint="eastAsia"/>
        </w:rPr>
        <w:br/>
      </w:r>
      <w:r>
        <w:rPr>
          <w:rFonts w:hint="eastAsia"/>
        </w:rPr>
        <w:t>　　7.3 数据中心燃料电池产业链分析-中游</w:t>
      </w:r>
      <w:r>
        <w:rPr>
          <w:rFonts w:hint="eastAsia"/>
        </w:rPr>
        <w:br/>
      </w:r>
      <w:r>
        <w:rPr>
          <w:rFonts w:hint="eastAsia"/>
        </w:rPr>
        <w:t>　　7.4 数据中心燃料电池产业链分析-下游</w:t>
      </w:r>
      <w:r>
        <w:rPr>
          <w:rFonts w:hint="eastAsia"/>
        </w:rPr>
        <w:br/>
      </w:r>
      <w:r>
        <w:rPr>
          <w:rFonts w:hint="eastAsia"/>
        </w:rPr>
        <w:t>　　7.5 数据中心燃料电池行业采购模式</w:t>
      </w:r>
      <w:r>
        <w:rPr>
          <w:rFonts w:hint="eastAsia"/>
        </w:rPr>
        <w:br/>
      </w:r>
      <w:r>
        <w:rPr>
          <w:rFonts w:hint="eastAsia"/>
        </w:rPr>
        <w:t>　　7.6 数据中心燃料电池行业生产模式</w:t>
      </w:r>
      <w:r>
        <w:rPr>
          <w:rFonts w:hint="eastAsia"/>
        </w:rPr>
        <w:br/>
      </w:r>
      <w:r>
        <w:rPr>
          <w:rFonts w:hint="eastAsia"/>
        </w:rPr>
        <w:t>　　7.7 数据中心燃料电池行业销售模式及销售渠道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中国本土数据中心燃料电池产能、产量分析</w:t>
      </w:r>
      <w:r>
        <w:rPr>
          <w:rFonts w:hint="eastAsia"/>
        </w:rPr>
        <w:br/>
      </w:r>
      <w:r>
        <w:rPr>
          <w:rFonts w:hint="eastAsia"/>
        </w:rPr>
        <w:t>　　8.1 中国数据中心燃料电池供需现状及预测（2019-2030）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中国数据中心燃料电池产能、产量、产能利用率及发展趋势（2019-2030）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中国数据中心燃料电池产量、市场需求量及发展趋势（2019-2030）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中国数据中心燃料电池进出口分析</w:t>
      </w:r>
      <w:r>
        <w:rPr>
          <w:rFonts w:hint="eastAsia"/>
        </w:rPr>
        <w:br/>
      </w:r>
      <w:r>
        <w:rPr>
          <w:rFonts w:hint="eastAsia"/>
        </w:rPr>
        <w:t>　　　　8.2.1 中国市场数据中心燃料电池主要进口来源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中国市场数据中心燃料电池主要出口目的地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不同产品类型数据中心燃料电池市场规模2019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不同应用数据中心燃料电池市场规模2019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中国市场主要厂商数据中心燃料电池销量（2019-2024）&amp;（千瓦时）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4： 中国市场主要厂商数据中心燃料电池销量市场份额（2019-2024）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中国市场主要厂商数据中心燃料电池收入（2019-2024）&amp;（万元）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中国市场主要厂商数据中心燃料电池收入份额（2019-2024）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2023年中国主要生产商数据中心燃料电池收入排名（万元）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中国市场主要厂商数据中心燃料电池价格（2019-2024）&amp;（元/千瓦）</w:t>
      </w:r>
      <w:r>
        <w:rPr>
          <w:rFonts w:hint="eastAsia"/>
        </w:rPr>
        <w:br/>
      </w:r>
      <w:r>
        <w:rPr>
          <w:rFonts w:hint="eastAsia"/>
        </w:rPr>
        <w:t>　　表 9： 中国市场主要厂商数据中心燃料电池总部及产地分布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中国市场主要厂商成立时间及数据中心燃料电池商业化日期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中国市场主要厂商数据中心燃料电池产品类型及应用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2023年中国市场数据中心燃料电池主要厂商市场地位（第一梯队、第二梯队和第三梯队）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数据中心燃料电池市场投资、并购等现状分析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数据中心燃料电池销量（千瓦时）、收入（万元）、价格（元/千瓦）及毛利率（2019-2024）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数据中心燃料电池销量（千瓦时）、收入（万元）、价格（元/千瓦）及毛利率（2019-2024）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数据中心燃料电池销量（千瓦时）、收入（万元）、价格（元/千瓦）及毛利率（2019-2024）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数据中心燃料电池销量（千瓦时）、收入（万元）、价格（元/千瓦）及毛利率（2019-2024）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数据中心燃料电池销量（千瓦时）、收入（万元）、价格（元/千瓦）及毛利率（2019-2024）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数据中心燃料电池销量（千瓦时）、收入（万元）、价格（元/千瓦）及毛利率（2019-2024）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数据中心燃料电池销量（千瓦时）、收入（万元）、价格（元/千瓦）及毛利率（2019-2024）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数据中心燃料电池销量（千瓦时）、收入（万元）、价格（元/千瓦）及毛利率（2019-2024）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数据中心燃料电池销量（千瓦时）、收入（万元）、价格（元/千瓦）及毛利率（2019-2024）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数据中心燃料电池销量（千瓦时）、收入（万元）、价格（元/千瓦）及毛利率（2019-2024）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数据中心燃料电池销量（千瓦时）、收入（万元）、价格（元/千瓦）及毛利率（2019-2024）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数据中心燃料电池生产基地、总部、竞争对手及市场地位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数据中心燃料电池产品规格、参数及市场应用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数据中心燃料电池销量（千瓦时）、收入（万元）、价格（元/千瓦）及毛利率（2019-2024）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中国市场不同产品类型数据中心燃料电池销量（2019-2024）&amp;（千瓦时）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中国市场不同产品类型数据中心燃料电池销量市场份额（2019-2024）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中国市场不同产品类型数据中心燃料电池销量预测（2025-2030）&amp;（千瓦时）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中国市场不同产品类型数据中心燃料电池销量市场份额预测（2025-2030）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中国市场不同产品类型数据中心燃料电池规模（2019-2024）&amp;（万元）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中国市场不同产品类型数据中心燃料电池规模市场份额（2019-2024）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中国市场不同产品类型数据中心燃料电池规模预测（2025-2030）&amp;（万元）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中国市场不同产品类型数据中心燃料电池规模市场份额预测（2025-2030）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中国市场不同应用数据中心燃料电池销量（2019-2024）&amp;（千瓦时）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83： 中国市场不同应用数据中心燃料电池销量市场份额（2019-2024）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84： 中国市场不同应用数据中心燃料电池销量预测（2025-2030）&amp;（千瓦时）</w:t>
      </w:r>
      <w:r>
        <w:rPr>
          <w:rFonts w:hint="eastAsia"/>
        </w:rPr>
        <w:br/>
      </w:r>
      <w:r>
        <w:rPr>
          <w:rFonts w:hint="eastAsia"/>
        </w:rPr>
        <w:t>　　表 85： 中国市场不同应用数据中心燃料电池销量市场份额预测（2025-2030）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中国市场不同应用数据中心燃料电池规模（2019-2024）&amp;（万元）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中国市场不同应用数据中心燃料电池规模市场份额（2019-2024）</w:t>
      </w:r>
      <w:r>
        <w:rPr>
          <w:rFonts w:hint="eastAsia"/>
        </w:rPr>
        <w:br/>
      </w:r>
      <w:r>
        <w:rPr>
          <w:rFonts w:hint="eastAsia"/>
        </w:rPr>
        <w:t>　　表 88： 中国市场不同应用数据中心燃料电池规模预测（2025-2030）&amp;（万元）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中国市场不同应用数据中心燃料电池规模市场份额预测（2025-2030）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数据中心燃料电池行业发展分析---发展趋势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数据中心燃料电池行业发展分析---厂商壁垒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数据中心燃料电池行业发展分析---驱动因素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数据中心燃料电池行业发展分析---制约因素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数据中心燃料电池行业相关重点政策一览</w:t>
      </w:r>
      <w:r>
        <w:rPr>
          <w:rFonts w:hint="eastAsia"/>
        </w:rPr>
        <w:br/>
      </w:r>
      <w:r>
        <w:rPr>
          <w:rFonts w:hint="eastAsia"/>
        </w:rPr>
        <w:t>　　表 95： 数据中心燃料电池行业供应链分析</w:t>
      </w:r>
      <w:r>
        <w:rPr>
          <w:rFonts w:hint="eastAsia"/>
        </w:rPr>
        <w:br/>
      </w:r>
      <w:r>
        <w:rPr>
          <w:rFonts w:hint="eastAsia"/>
        </w:rPr>
        <w:t>　　表 96： 数据中心燃料电池上游原料供应商</w:t>
      </w:r>
      <w:r>
        <w:rPr>
          <w:rFonts w:hint="eastAsia"/>
        </w:rPr>
        <w:br/>
      </w:r>
      <w:r>
        <w:rPr>
          <w:rFonts w:hint="eastAsia"/>
        </w:rPr>
        <w:t>　　表 97： 数据中心燃料电池行业主要下游客户</w:t>
      </w:r>
      <w:r>
        <w:rPr>
          <w:rFonts w:hint="eastAsia"/>
        </w:rPr>
        <w:br/>
      </w:r>
      <w:r>
        <w:rPr>
          <w:rFonts w:hint="eastAsia"/>
        </w:rPr>
        <w:t>　　表 98： 数据中心燃料电池典型经销商</w:t>
      </w:r>
      <w:r>
        <w:rPr>
          <w:rFonts w:hint="eastAsia"/>
        </w:rPr>
        <w:br/>
      </w:r>
      <w:r>
        <w:rPr>
          <w:rFonts w:hint="eastAsia"/>
        </w:rPr>
        <w:t>　　表 99： 中国数据中心燃料电池产量、销量、进口量及出口量（2019-2024）&amp;（千瓦时）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100： 中国数据中心燃料电池产量、销量、进口量及出口量预测（2025-2030）&amp;（千瓦时）</w:t>
      </w:r>
      <w:r>
        <w:rPr>
          <w:rFonts w:hint="eastAsia"/>
        </w:rPr>
        <w:br/>
      </w:r>
      <w:r>
        <w:rPr>
          <w:rFonts w:hint="eastAsia"/>
        </w:rPr>
        <w:t>　　表 101： 中国市场数据中心燃料电池主要进口来源</w:t>
      </w:r>
      <w:r>
        <w:rPr>
          <w:rFonts w:hint="eastAsia"/>
        </w:rPr>
        <w:br/>
      </w:r>
      <w:r>
        <w:rPr>
          <w:rFonts w:hint="eastAsia"/>
        </w:rPr>
        <w:t>　　表 102： 中国市场数据中心燃料电池主要出口目的地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数据中心燃料电池产品图片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中国不同产品类型数据中心燃料电池市场规模市场份额2023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氢产品图片</w:t>
      </w:r>
      <w:r>
        <w:rPr>
          <w:rFonts w:hint="eastAsia"/>
        </w:rPr>
        <w:br/>
      </w:r>
      <w:r>
        <w:rPr>
          <w:rFonts w:hint="eastAsia"/>
        </w:rPr>
        <w:t>　　图 4： 固体氧化物产品图片</w:t>
      </w:r>
      <w:r>
        <w:rPr>
          <w:rFonts w:hint="eastAsia"/>
        </w:rPr>
        <w:br/>
      </w:r>
      <w:r>
        <w:rPr>
          <w:rFonts w:hint="eastAsia"/>
        </w:rPr>
        <w:t>　　图 5： 熔融碳酸盐产品图片</w:t>
      </w:r>
      <w:r>
        <w:rPr>
          <w:rFonts w:hint="eastAsia"/>
        </w:rPr>
        <w:br/>
      </w:r>
      <w:r>
        <w:rPr>
          <w:rFonts w:hint="eastAsia"/>
        </w:rPr>
        <w:t>　　图 6： 磷酸产品图片</w:t>
      </w:r>
      <w:r>
        <w:rPr>
          <w:rFonts w:hint="eastAsia"/>
        </w:rPr>
        <w:br/>
      </w:r>
      <w:r>
        <w:rPr>
          <w:rFonts w:hint="eastAsia"/>
        </w:rPr>
        <w:t>　　图 7： 中国不同应用数据中心燃料电池市场份额2023 &amp; 2030</w:t>
      </w:r>
      <w:r>
        <w:rPr>
          <w:rFonts w:hint="eastAsia"/>
        </w:rPr>
        <w:br/>
      </w:r>
      <w:r>
        <w:rPr>
          <w:rFonts w:hint="eastAsia"/>
        </w:rPr>
        <w:t>　　图 8： 信息技术（IT）和云服务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金融与银行业</w:t>
      </w:r>
      <w:r>
        <w:rPr>
          <w:rFonts w:hint="eastAsia"/>
        </w:rPr>
        <w:br/>
      </w:r>
      <w:r>
        <w:rPr>
          <w:rFonts w:hint="eastAsia"/>
        </w:rPr>
        <w:t>　　图 11： 医疗保健</w:t>
      </w:r>
      <w:r>
        <w:rPr>
          <w:rFonts w:hint="eastAsia"/>
        </w:rPr>
        <w:br/>
      </w:r>
      <w:r>
        <w:rPr>
          <w:rFonts w:hint="eastAsia"/>
        </w:rPr>
        <w:t>　　图 12： 能源领域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中国市场数据中心燃料电池市场规模，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15： 中国市场数据中心燃料电池收入及增长率（2019-2030）&amp;（万元）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中国市场数据中心燃料电池销量及增长率（2019-2030）&amp;（千瓦时）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17： 2023年中国市场主要厂商数据中心燃料电池销量市场份额</w:t>
      </w:r>
      <w:r>
        <w:rPr>
          <w:rFonts w:hint="eastAsia"/>
        </w:rPr>
        <w:br/>
      </w:r>
      <w:r>
        <w:rPr>
          <w:rFonts w:hint="eastAsia"/>
        </w:rPr>
        <w:t>　　图 18： 2023年中国市场主要厂商数据中心燃料电池收入市场份额</w:t>
      </w:r>
      <w:r>
        <w:rPr>
          <w:rFonts w:hint="eastAsia"/>
        </w:rPr>
        <w:br/>
      </w:r>
      <w:r>
        <w:rPr>
          <w:rFonts w:hint="eastAsia"/>
        </w:rPr>
        <w:t>　　图 19： 2023年中国市场前五大厂商数据中心燃料电池市场份额</w:t>
      </w:r>
      <w:r>
        <w:rPr>
          <w:rFonts w:hint="eastAsia"/>
        </w:rPr>
        <w:br/>
      </w:r>
      <w:r>
        <w:rPr>
          <w:rFonts w:hint="eastAsia"/>
        </w:rPr>
        <w:t>　　图 20： 2023年中国市场数据中心燃料电池第一梯队、第二梯队和第三梯队厂商（品牌）及市场份额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21： 中国市场不同产品类型数据中心燃料电池价格走势（2019-2030）&amp;（元/千瓦）</w:t>
      </w:r>
      <w:r>
        <w:rPr>
          <w:rFonts w:hint="eastAsia"/>
        </w:rPr>
        <w:br/>
      </w:r>
      <w:r>
        <w:rPr>
          <w:rFonts w:hint="eastAsia"/>
        </w:rPr>
        <w:t>　　图 22： 中国市场不同应用数据中心燃料电池价格走势（2019-2030）&amp;（元/千瓦）</w:t>
      </w:r>
      <w:r>
        <w:rPr>
          <w:rFonts w:hint="eastAsia"/>
        </w:rPr>
        <w:br/>
      </w:r>
      <w:r>
        <w:rPr>
          <w:rFonts w:hint="eastAsia"/>
        </w:rPr>
        <w:t>　　图 23： 数据中心燃料电池中国企业SWOT分析</w:t>
      </w:r>
      <w:r>
        <w:rPr>
          <w:rFonts w:hint="eastAsia"/>
        </w:rPr>
        <w:br/>
      </w:r>
      <w:r>
        <w:rPr>
          <w:rFonts w:hint="eastAsia"/>
        </w:rPr>
        <w:t>　　图 24： 数据中心燃料电池产业链</w:t>
      </w:r>
      <w:r>
        <w:rPr>
          <w:rFonts w:hint="eastAsia"/>
        </w:rPr>
        <w:br/>
      </w:r>
      <w:r>
        <w:rPr>
          <w:rFonts w:hint="eastAsia"/>
        </w:rPr>
        <w:t>　　图 25： 数据中心燃料电池行业采购模式分析</w:t>
      </w:r>
      <w:r>
        <w:rPr>
          <w:rFonts w:hint="eastAsia"/>
        </w:rPr>
        <w:br/>
      </w:r>
      <w:r>
        <w:rPr>
          <w:rFonts w:hint="eastAsia"/>
        </w:rPr>
        <w:t>　　图 26： 数据中心燃料电池行业生产模式分析</w:t>
      </w:r>
      <w:r>
        <w:rPr>
          <w:rFonts w:hint="eastAsia"/>
        </w:rPr>
        <w:br/>
      </w:r>
      <w:r>
        <w:rPr>
          <w:rFonts w:hint="eastAsia"/>
        </w:rPr>
        <w:t>　　图 27： 数据中心燃料电池行业销售模式分析</w:t>
      </w:r>
      <w:r>
        <w:rPr>
          <w:rFonts w:hint="eastAsia"/>
        </w:rPr>
        <w:br/>
      </w:r>
      <w:r>
        <w:rPr>
          <w:rFonts w:hint="eastAsia"/>
        </w:rPr>
        <w:t>　　图 28： 中国数据中心燃料电池产能、产量、产能利用率及发展趋势（2019-2030）&amp;（千瓦时）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29： 中国数据中心燃料电池产量、市场需求量及发展趋势（2019-2030）&amp;（千瓦时）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f01e069cd48ca" w:history="1">
        <w:r>
          <w:rPr>
            <w:rStyle w:val="Hyperlink"/>
          </w:rPr>
          <w:t>2025-2030年中国数据中心燃料电池市场现状分析与发展前景预测报告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f01e069cd48ca" w:history="1">
        <w:r>
          <w:rPr>
            <w:rStyle w:val="Hyperlink"/>
          </w:rPr>
          <w:t>https://www.20087.com/0/79/ShuJuZhongXinRanLiaoDianChiFaZhanQianJingFenXi.html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14cb132034266" w:history="1">
      <w:r>
        <w:rPr>
          <w:rStyle w:val="Hyperlink"/>
        </w:rPr>
        <w:t>2025-2030年中国数据中心燃料电池市场现状分析与发展前景预测报告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uJuZhongXinRanLiaoDianChiFaZhanQianJingFenXi.html" TargetMode="External" Id="R149f01e069cd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uJuZhongXinRanLiaoDianChiFaZhanQianJingFenXi.html" TargetMode="External" Id="Rc2814cb13203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2024-11-10T01:15:17Z</dcterms:created>
  <dcterms:modified xsi:type="dcterms:W3CDTF">2024-11-10T02:15:17Z</dcterms:modified>
  <dc:subject>2025-2030年中国数据中心燃料电池市场现状分析与发展前景预测报告</dc:subject>
  <dc:title>2025-2030年中国数据中心燃料电池市场现状分析与发展前景预测报告</dc:title>
  <cp:keywords>2025-2030年中国数据中心燃料电池市场现状分析与发展前景预测报告</cp:keywords>
  <dc:description>2025-2030年中国数据中心燃料电池市场现状分析与发展前景预测报告</dc:description>
</cp:coreProperties>
</file>