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cc993fa045d9" w:history="1">
              <w:r>
                <w:rPr>
                  <w:rStyle w:val="Hyperlink"/>
                </w:rPr>
                <w:t>2025-2031年中国智能用电行业发展现状调研与市场前景预测报告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cc993fa045d9" w:history="1">
              <w:r>
                <w:rPr>
                  <w:rStyle w:val="Hyperlink"/>
                </w:rPr>
                <w:t>2025-2031年中国智能用电行业发展现状调研与市场前景预测报告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ccc993fa045d9" w:history="1">
                <w:r>
                  <w:rPr>
                    <w:rStyle w:val="Hyperlink"/>
                  </w:rPr>
                  <w:t>https://www.20087.com/0/39/ZhiNengYongDianChanYeXianZhuangY.html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是通过智能电表、智能家居设备和能源管理系统，实现电力使用的智能化管理，旨在提高能源效率，减少浪费。近年来，随着物联网和大数据技术的发展，智能用电系统能够收集和分析用户用电数据，提供个性化节能建议，实现远程控制和自动化调节。然而，智能用电系统的普及仍受限于成本、用户接受度和技术兼容性等问题。</w:t>
      </w:r>
      <w:r>
        <w:rPr>
          <w:rFonts w:hint="eastAsia"/>
        </w:rPr>
        <w:br/>
      </w:r>
      <w:r>
        <w:rPr>
          <w:rFonts w:hint="eastAsia"/>
        </w:rPr>
        <w:t>　　未来，智能用电将更加注重用户参与和能源网络的灵活性。一方面，通过激励机制和用户教育，提高用户对智能用电系统的认知和参与度，鼓励节能减排行为。另一方面，智能用电系统将与可再生能源、储能技术和微电网技术紧密结合，构建更加灵活、可靠的能源网络，实现能源的高效利用和分布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cc993fa045d9" w:history="1">
        <w:r>
          <w:rPr>
            <w:rStyle w:val="Hyperlink"/>
          </w:rPr>
          <w:t>2025-2031年中国智能用电行业发展现状调研与市场前景预测报告</w:t>
        </w:r>
      </w:hyperlink>
      <w:r>
        <w:rPr>
          <w:rFonts w:hint="eastAsia"/>
        </w:rPr>
        <w:t>》系统分析了智能用电行业的市场规模、需求动态及价格趋势，并深入探讨了智能用电产业链结构的变化与发展。报告详细解读了智能用电行业现状，科学预测了未来市场前景与发展趋势，同时对智能用电细分市场的竞争格局进行了全面评估，重点关注领先企业的竞争实力、市场集中度及品牌影响力。结合智能用电技术现状与未来方向，报告揭示了智能用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第一节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“ 十三五”期间智能变电站新建与改造规划（单位：座）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2025年智能用电行业投资情况分析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2025-2031年中国智能用电行业发展前景预测分析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智能用电地区销售分析</w:t>
      </w:r>
      <w:r>
        <w:rPr>
          <w:rFonts w:hint="eastAsia"/>
        </w:rPr>
        <w:br/>
      </w:r>
      <w:r>
        <w:rPr>
          <w:rFonts w:hint="eastAsia"/>
        </w:rPr>
        <w:t>　　第一节 中国智能用电区域销售市场结构变化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智能用电产品“东北地区”销售分析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智能用电产品“华北地区”销售分析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智能用电产品“中南地区”销售分析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智能用电产品“华东地区”销售分析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智能用电产品“西北地区”销售分析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2025-2031年中国智能用电行业投资战略研究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一、智能用电产品投资策略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2025-2031年智能用电项目投资建议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2025-2031年智能用电行业发展趋势及投资风险分析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中~智~林~－2025-2031年中国智能用电行业投资风险分析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2025-2031年我国智能用电行业智能电表产能预测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2020-2025年我国智能用电行业智能电表市场容量分析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2025-2031年我国智能用电行业智能电表市场容量预测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23 2025年我国智能用电产品总体投资结构</w:t>
      </w:r>
      <w:r>
        <w:rPr>
          <w:rFonts w:hint="eastAsia"/>
        </w:rPr>
        <w:br/>
      </w:r>
      <w:r>
        <w:rPr>
          <w:rFonts w:hint="eastAsia"/>
        </w:rPr>
        <w:t>　　图表 24 2020-2025年我国智能用电产品行业投资增速分析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2025年我国智能用电产品行业不同地区投资分析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>
        <w:rPr>
          <w:rFonts w:hint="eastAsia"/>
        </w:rPr>
        <w:t>　　图表 27 智能用电产品行业环境“波特五力”分析模型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近4年宁夏联创伟业节能技术有限公司产权比率变化情况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cc993fa045d9" w:history="1">
        <w:r>
          <w:rPr>
            <w:rStyle w:val="Hyperlink"/>
          </w:rPr>
          <w:t>2025-2031年中国智能用电行业发展现状调研与市场前景预测报告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ccc993fa045d9" w:history="1">
        <w:r>
          <w:rPr>
            <w:rStyle w:val="Hyperlink"/>
          </w:rPr>
          <w:t>https://www.20087.com/0/39/ZhiNengYongDianChanYeXianZhuangY.html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智能用电控制系统、智能电表、智能用电保护器工作原理、安全用电智能装置、智能用电监测系统起什么作用、我联智慧用电app下载、智能用电管理设备有哪些、工业节电设备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6516422f44af" w:history="1">
      <w:r>
        <w:rPr>
          <w:rStyle w:val="Hyperlink"/>
        </w:rPr>
        <w:t>2025-2031年中国智能用电行业发展现状调研与市场前景预测报告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iNengYongDianChanYeXianZhuangY.html" TargetMode="External" Id="R7f5ccc993fa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iNengYongDianChanYeXianZhuangY.html" TargetMode="External" Id="Rd1746516422f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2025-02-20T05:27:00Z</dcterms:created>
  <dcterms:modified xsi:type="dcterms:W3CDTF">2025-02-20T06:27:00Z</dcterms:modified>
  <dc:subject>2025-2031年中国智能用电行业发展现状调研与市场前景预测报告</dc:subject>
  <dc:title>2025-2031年中国智能用电行业发展现状调研与市场前景预测报告</dc:title>
  <cp:keywords>2025-2031年中国智能用电行业发展现状调研与市场前景预测报告</cp:keywords>
  <dc:description>2025-2031年中国智能用电行业发展现状调研与市场前景预测报告</dc:description>
</cp:coreProperties>
</file>