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a85b5c9bc4635" w:history="1">
              <w:r>
                <w:rPr>
                  <w:rStyle w:val="Hyperlink"/>
                </w:rPr>
                <w:t>2026-2032年中国氮化硅球行业发展调研与前景趋势分析报告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a85b5c9bc4635" w:history="1">
              <w:r>
                <w:rPr>
                  <w:rStyle w:val="Hyperlink"/>
                </w:rPr>
                <w:t>2026-2032年中国氮化硅球行业发展调研与前景趋势分析报告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a85b5c9bc4635" w:history="1">
                <w:r>
                  <w:rPr>
                    <w:rStyle w:val="Hyperlink"/>
                  </w:rPr>
                  <w:t>https://www.20087.com/0/69/DanHuaGuiQiuHangYeFaZhanQianJing.html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硅球是一种高性能陶瓷材料制品，因其优异的耐磨性、耐高温性、抗氧化性和低密度特性，被广泛应用于轴承、涡轮机械、半导体制造设备等高端装备领域。该类产品具备较高的硬度和弹性模量，同时兼具良好的电绝缘性能，使其在高温、腐蚀、无油润滑等极端环境下表现出显著优势。目前，氮化硅球主要依赖热压烧结或反应烧结工艺制造，生产工艺复杂、成本较高，市场集中度较高，主要供应国内外高端装备制造企业。近年来，随着新能源汽车、航空航天、精密机床等产业的快速发展，对高性能陶瓷滚动体的需求持续上升，推动氮化硅球的国产化进程加快。然而，材料微观结构控制、批量一致性、后加工精度仍是制约其大规模应用的主要瓶颈。</w:t>
      </w:r>
      <w:r>
        <w:rPr>
          <w:rFonts w:hint="eastAsia"/>
        </w:rPr>
        <w:br/>
      </w:r>
      <w:r>
        <w:rPr>
          <w:rFonts w:hint="eastAsia"/>
        </w:rPr>
        <w:t>　　未来，氮化硅球的发展将围绕材料性能优化、制造工艺升级和应用拓展展开。市场调研网认为，随着纳米粉体制备技术和烧结助剂的不断改进，氮化硅球的致密度、强度和疲劳寿命有望进一步提升，满足更严苛的服役条件。同时，智能制造技术的应用将提高成型与烧结过程的可控性，降低废品率并提升生产效率。此外，随着下游产业对轻量化、节能化需求的增长，氮化硅球在高速电机、风力发电机、燃料电池等新兴领域的应用潜力巨大，预计将在多个前沿科技领域占据重要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7a85b5c9bc4635" w:history="1">
        <w:r>
          <w:rPr>
            <w:rStyle w:val="Hyperlink"/>
          </w:rPr>
          <w:t>2026-2032年中国氮化硅球行业发展调研与前景趋势分析报告</w:t>
        </w:r>
      </w:hyperlink>
      <w:r>
        <w:rPr>
          <w:rFonts w:hint="eastAsia"/>
        </w:rPr>
        <w:t>》，2025年氮化硅球行业市场规模达 亿元，预计2032年市场规模将达 亿元，期间年均复合增长率（CAGR）达 %。报告基于权威机构、相关协会数据及一手调研资料，系统分析了氮化硅球行业的市场规模、重点地区产销动态、行业财务指标、上下游产业链发展现状及趋势。此外，报告还深入剖析了氮化硅球领域重点企业的经营状况与发展战略，探讨了氮化硅球行业技术现状与未来发展方向，并针对投资风险提出了相应的对策建议，为氮化硅球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氮化硅球行业界定及应用</w:t>
      </w:r>
      <w:r>
        <w:rPr>
          <w:rFonts w:hint="eastAsia"/>
        </w:rPr>
        <w:br/>
      </w:r>
      <w:r>
        <w:rPr>
          <w:rFonts w:hint="eastAsia"/>
        </w:rPr>
        <w:t>　　第一节 氮化硅球行业定义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氮化硅球主要应用领域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2025-2026年氮化硅球行业技术发展现状及趋势分析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氮化硅球行业技术发展现状分析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国内外氮化硅球行业技术差异与原因</w:t>
      </w:r>
      <w:r>
        <w:rPr>
          <w:rFonts w:hint="eastAsia"/>
        </w:rPr>
        <w:br/>
      </w:r>
      <w:r>
        <w:rPr>
          <w:rFonts w:hint="eastAsia"/>
        </w:rPr>
        <w:t>　　第三节 氮化硅球行业技术发展方向、趋势预测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提升氮化硅球行业技术能力策略建议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全球氮化硅球行业发展状况分析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2020-2025年全球氮化硅球行业运行概况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2020-2025年全球氮化硅球行业市场规模分析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全球主要地区氮化硅球行业运行情况分析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2026-2032年全球氮化硅球行业发展趋势预测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中国氮化硅球发展环境分析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氮化硅球行业相关政策、标准</w:t>
      </w:r>
      <w:r>
        <w:rPr>
          <w:rFonts w:hint="eastAsia"/>
        </w:rPr>
        <w:br/>
      </w:r>
      <w:r>
        <w:rPr>
          <w:rFonts w:hint="eastAsia"/>
        </w:rPr>
        <w:t>　　第三节 氮化硅球行业相关发展规划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中国氮化硅球行业现状调研分析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中国氮化硅球行业发展现状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一、2025-2026年氮化硅球行业品牌发展现状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二、2025-2026年氮化硅球行业需求市场现状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三、2025-2026年氮化硅球市场需求层次分析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四、2025-2026年中国氮化硅球市场走向分析</w:t>
      </w:r>
      <w:r>
        <w:rPr>
          <w:rFonts w:hint="eastAsia"/>
        </w:rPr>
        <w:br/>
      </w:r>
      <w:r>
        <w:rPr>
          <w:rFonts w:hint="eastAsia"/>
        </w:rPr>
        <w:t>　　第二节 中国氮化硅球行业存在的问题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一、2025-2026年氮化硅球产品市场存在的主要问题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二、2025-2026年国内氮化硅球产品市场的三大瓶颈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三、2025-2026年氮化硅球产品市场遭遇的规模难题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对中国氮化硅球市场的分析及思考</w:t>
      </w:r>
      <w:r>
        <w:rPr>
          <w:rFonts w:hint="eastAsia"/>
        </w:rPr>
        <w:br/>
      </w:r>
      <w:r>
        <w:rPr>
          <w:rFonts w:hint="eastAsia"/>
        </w:rPr>
        <w:t>　　　　一、氮化硅球市场特点</w:t>
      </w:r>
      <w:r>
        <w:rPr>
          <w:rFonts w:hint="eastAsia"/>
        </w:rPr>
        <w:br/>
      </w:r>
      <w:r>
        <w:rPr>
          <w:rFonts w:hint="eastAsia"/>
        </w:rPr>
        <w:t>　　　　二、氮化硅球市场分析</w:t>
      </w:r>
      <w:r>
        <w:rPr>
          <w:rFonts w:hint="eastAsia"/>
        </w:rPr>
        <w:br/>
      </w:r>
      <w:r>
        <w:rPr>
          <w:rFonts w:hint="eastAsia"/>
        </w:rPr>
        <w:t>　　　　三、氮化硅球市场变化的方向</w:t>
      </w:r>
      <w:r>
        <w:rPr>
          <w:rFonts w:hint="eastAsia"/>
        </w:rPr>
        <w:br/>
      </w:r>
      <w:r>
        <w:rPr>
          <w:rFonts w:hint="eastAsia"/>
        </w:rPr>
        <w:t>　　　　四、中国氮化硅球行业发展的新思路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五、对中国氮化硅球行业发展的思考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中国氮化硅球行业市场供需现状调研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中国氮化硅球市场现状分析</w:t>
      </w:r>
      <w:r>
        <w:rPr>
          <w:rFonts w:hint="eastAsia"/>
        </w:rPr>
        <w:br/>
      </w:r>
      <w:r>
        <w:rPr>
          <w:rFonts w:hint="eastAsia"/>
        </w:rPr>
        <w:t>　　第二节 中国氮化硅球行业产量情况分析及预测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一、氮化硅球总体产能规模</w:t>
      </w:r>
      <w:r>
        <w:rPr>
          <w:rFonts w:hint="eastAsia"/>
        </w:rPr>
        <w:br/>
      </w:r>
      <w:r>
        <w:rPr>
          <w:rFonts w:hint="eastAsia"/>
        </w:rPr>
        <w:t>　　　　二、氮化硅球生产区域分布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三、2020-2025年中国氮化硅球行业产量统计分析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四、2026-2032年中国氮化硅球行业产量预测分析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中国氮化硅球市场需求分析及预测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一、中国氮化硅球市场需求特点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二、2020-2025年中国氮化硅球市场需求量统计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三、2026-2032年中国氮化硅球市场需求量预测</w:t>
      </w:r>
      <w:r>
        <w:rPr>
          <w:rFonts w:hint="eastAsia"/>
        </w:rPr>
        <w:br/>
      </w:r>
      <w:r>
        <w:rPr>
          <w:rFonts w:hint="eastAsia"/>
        </w:rPr>
        <w:t>　　第四节 中国氮化硅球价格趋势分析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一、2020-2025年中国氮化硅球市场价格趋势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二、2026-2032年中国氮化硅球市场价格走势预测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中国氮化硅球进出口分析</w:t>
      </w:r>
      <w:r>
        <w:rPr>
          <w:rFonts w:hint="eastAsia"/>
        </w:rPr>
        <w:br/>
      </w:r>
      <w:r>
        <w:rPr>
          <w:rFonts w:hint="eastAsia"/>
        </w:rPr>
        <w:t>　　第一节 氮化硅球进口情况分析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氮化硅球出口情况分析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影响氮化硅球进出口因素分析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中国氮化硅球行业主要指标监测分析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2020-2025年中国氮化硅球行业规模情况分析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2020-2025年中国氮化硅球行业财务能力分析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氮化硅球行业细分产品调研</w:t>
      </w:r>
      <w:r>
        <w:rPr>
          <w:rFonts w:hint="eastAsia"/>
        </w:rPr>
        <w:br/>
      </w:r>
      <w:r>
        <w:rPr>
          <w:rFonts w:hint="eastAsia"/>
        </w:rPr>
        <w:t>　　第一节 氮化硅球细分产品结构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氮化硅球行业上下游发展情况分析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氮化硅球行业上游产业发展分析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氮化硅球行业下游产业发展分析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中国氮化硅球行业重点地区发展分析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氮化硅球行业重点区域市场结构调研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**地区氮化硅球市场容量分析</w:t>
      </w:r>
      <w:r>
        <w:rPr>
          <w:rFonts w:hint="eastAsia"/>
        </w:rPr>
        <w:br/>
      </w:r>
      <w:r>
        <w:rPr>
          <w:rFonts w:hint="eastAsia"/>
        </w:rPr>
        <w:t>　　第三节 **地区氮化硅球市场容量分析</w:t>
      </w:r>
      <w:r>
        <w:rPr>
          <w:rFonts w:hint="eastAsia"/>
        </w:rPr>
        <w:br/>
      </w:r>
      <w:r>
        <w:rPr>
          <w:rFonts w:hint="eastAsia"/>
        </w:rPr>
        <w:t>　　第四节 **地区氮化硅球市场容量分析</w:t>
      </w:r>
      <w:r>
        <w:rPr>
          <w:rFonts w:hint="eastAsia"/>
        </w:rPr>
        <w:br/>
      </w:r>
      <w:r>
        <w:rPr>
          <w:rFonts w:hint="eastAsia"/>
        </w:rPr>
        <w:t>　　第五节 **地区氮化硅球市场容量分析</w:t>
      </w:r>
      <w:r>
        <w:rPr>
          <w:rFonts w:hint="eastAsia"/>
        </w:rPr>
        <w:br/>
      </w:r>
      <w:r>
        <w:rPr>
          <w:rFonts w:hint="eastAsia"/>
        </w:rPr>
        <w:t>　　第六节 **地区氮化硅球市场容量分析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氮化硅球行业重点企业竞争力分析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三、企业氮化硅球经营状况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三、企业氮化硅球经营状况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三、企业氮化硅球经营状况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三、企业氮化硅球经营状况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三、企业氮化硅球经营状况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三、企业氮化硅球经营状况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氮化硅球行业企业经营策略研究分析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氮化硅球企业多样化经营策略分析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一、氮化硅球企业多样化经营情况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二、现行氮化硅球行业多样化经营的方向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大型氮化硅球企业集团未来发展策略分析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对中小氮化硅球企业生产经营的建议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氮化硅球行业前景及投资风险预警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2026年氮化硅球市场前景分析</w:t>
      </w:r>
      <w:r>
        <w:rPr>
          <w:rFonts w:hint="eastAsia"/>
        </w:rPr>
        <w:br/>
      </w:r>
      <w:r>
        <w:rPr>
          <w:rFonts w:hint="eastAsia"/>
        </w:rPr>
        <w:t>　　第二节 2026年氮化硅球行业发展趋势预测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影响氮化硅球行业发展的主要因素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一、2026影响氮化硅球行业运行的有利因素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二、2026影响氮化硅球行业运行的稳定因素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三、2026影响氮化硅球行业运行的不利因素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四、2026中国氮化硅球行业发展面临的挑战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五、2026中国氮化硅球行业发展面临的机遇</w:t>
      </w:r>
      <w:r>
        <w:rPr>
          <w:rFonts w:hint="eastAsia"/>
        </w:rPr>
        <w:br/>
      </w:r>
      <w:r>
        <w:rPr>
          <w:rFonts w:hint="eastAsia"/>
        </w:rPr>
        <w:t>　　第四节 氮化硅球行业投资风险预警</w:t>
      </w:r>
      <w:r>
        <w:rPr>
          <w:rFonts w:hint="eastAsia"/>
        </w:rPr>
        <w:br/>
      </w:r>
      <w:r>
        <w:rPr>
          <w:rFonts w:hint="eastAsia"/>
        </w:rPr>
        <w:t>　　　　一、氮化硅球行业市场风险预测</w:t>
      </w:r>
      <w:r>
        <w:rPr>
          <w:rFonts w:hint="eastAsia"/>
        </w:rPr>
        <w:br/>
      </w:r>
      <w:r>
        <w:rPr>
          <w:rFonts w:hint="eastAsia"/>
        </w:rPr>
        <w:t>　　　　二、氮化硅球行业政策风险预测</w:t>
      </w:r>
      <w:r>
        <w:rPr>
          <w:rFonts w:hint="eastAsia"/>
        </w:rPr>
        <w:br/>
      </w:r>
      <w:r>
        <w:rPr>
          <w:rFonts w:hint="eastAsia"/>
        </w:rPr>
        <w:t>　　　　三、氮化硅球行业经营风险预测</w:t>
      </w:r>
      <w:r>
        <w:rPr>
          <w:rFonts w:hint="eastAsia"/>
        </w:rPr>
        <w:br/>
      </w:r>
      <w:r>
        <w:rPr>
          <w:rFonts w:hint="eastAsia"/>
        </w:rPr>
        <w:t>　　　　四、氮化硅球行业技术风险预测</w:t>
      </w:r>
      <w:r>
        <w:rPr>
          <w:rFonts w:hint="eastAsia"/>
        </w:rPr>
        <w:br/>
      </w:r>
      <w:r>
        <w:rPr>
          <w:rFonts w:hint="eastAsia"/>
        </w:rPr>
        <w:t>　　　　五、氮化硅球行业竞争风险预测</w:t>
      </w:r>
      <w:r>
        <w:rPr>
          <w:rFonts w:hint="eastAsia"/>
        </w:rPr>
        <w:br/>
      </w:r>
      <w:r>
        <w:rPr>
          <w:rFonts w:hint="eastAsia"/>
        </w:rPr>
        <w:t>　　　　六、氮化硅球行业其他风险预测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氮化硅球投资建议</w:t>
      </w:r>
      <w:r>
        <w:rPr>
          <w:rFonts w:hint="eastAsia"/>
        </w:rPr>
        <w:br/>
      </w:r>
      <w:r>
        <w:rPr>
          <w:rFonts w:hint="eastAsia"/>
        </w:rPr>
        <w:t>　　第一节 氮化硅球行业投资环境分析</w:t>
      </w:r>
      <w:r>
        <w:rPr>
          <w:rFonts w:hint="eastAsia"/>
        </w:rPr>
        <w:br/>
      </w:r>
      <w:r>
        <w:rPr>
          <w:rFonts w:hint="eastAsia"/>
        </w:rPr>
        <w:t>　　第二节 氮化硅球行业投资进入壁垒分析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2020-2025年中国氮化硅球市场规模及增长情况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2020-2025年中国氮化硅球行业产量及增长趋势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2026-2032年中国氮化硅球行业产量预测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2020-2025年中国氮化硅球行业市场需求及增长情况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2026-2032年中国氮化硅球行业市场需求预测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2020-2025年中国氮化硅球行业利润及增长情况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**地区氮化硅球市场规模及增长情况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**地区氮化硅球行业市场需求情况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**地区氮化硅球市场规模及增长情况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**地区氮化硅球行业市场需求情况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2020-2025年中国氮化硅球行业进口量及增速统计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2020-2025年中国氮化硅球行业出口量及增速统计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氮化硅球重点企业经营情况分析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2026年氮化硅球市场前景分析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2026-2032年中国氮化硅球市场需求预测</w:t>
      </w:r>
      <w:r>
        <w:rPr>
          <w:rFonts w:hint="eastAsia"/>
        </w:rPr>
        <w:br/>
      </w:r>
      <w:r>
        <w:rPr>
          <w:rFonts w:hint="eastAsia"/>
        </w:rPr>
        <w:t>　　图表 2026年氮化硅球发展趋势预测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a85b5c9bc4635" w:history="1">
        <w:r>
          <w:rPr>
            <w:rStyle w:val="Hyperlink"/>
          </w:rPr>
          <w:t>2026-2032年中国氮化硅球行业发展调研与前景趋势分析报告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a85b5c9bc4635" w:history="1">
        <w:r>
          <w:rPr>
            <w:rStyle w:val="Hyperlink"/>
          </w:rPr>
          <w:t>https://www.20087.com/0/69/DanHuaGuiQiuHangYeFaZhanQianJing.html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热点：氮化硅球磨损率、氮化硅球生产厂家 宁波有几家、氮化硅球激光研磨、氮化硅球怎么拼音、氮化硅球表面清洗方法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e4be91bfe43aa" w:history="1">
      <w:r>
        <w:rPr>
          <w:rStyle w:val="Hyperlink"/>
        </w:rPr>
        <w:t>2026-2032年中国氮化硅球行业发展调研与前景趋势分析报告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DanHuaGuiQiuHangYeFaZhanQianJing.html" TargetMode="External" Id="R267a85b5c9bc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DanHuaGuiQiuHangYeFaZhanQianJing.html" TargetMode="External" Id="R0c5e4be91bfe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2026-05-02T00:14:40Z</dcterms:created>
  <dcterms:modified xsi:type="dcterms:W3CDTF">2026-05-02T01:14:40Z</dcterms:modified>
  <dc:subject>2026-2032年中国氮化硅球行业发展调研与前景趋势分析报告</dc:subject>
  <dc:title>2026-2032年中国氮化硅球行业发展调研与前景趋势分析报告</dc:title>
  <cp:keywords>2026-2032年中国氮化硅球行业发展调研与前景趋势分析报告</cp:keywords>
  <dc:description>2026-2032年中国氮化硅球行业发展调研与前景趋势分析报告</dc:description>
</cp:coreProperties>
</file>