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ac133f003454d" w:history="1">
              <w:r>
                <w:rPr>
                  <w:rStyle w:val="Hyperlink"/>
                </w:rPr>
                <w:t>2025-2031年中国汽车镁合金市场研究分析与发展趋势预测报告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ac133f003454d" w:history="1">
              <w:r>
                <w:rPr>
                  <w:rStyle w:val="Hyperlink"/>
                </w:rPr>
                <w:t>2025-2031年中国汽车镁合金市场研究分析与发展趋势预测报告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ac133f003454d" w:history="1">
                <w:r>
                  <w:rPr>
                    <w:rStyle w:val="Hyperlink"/>
                  </w:rPr>
                  <w:t>https://www.20087.com/0/99/QiCheMeiHeJinHangYeFaZhanQuShi.html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镁合金是轻量化材料，近年来在汽车制造业中扮演了重要角色，尤其是在电动车和高性能车型中。镁合金以其高比强度、良好的减震性能和易于成型的特点，有助于减轻车身重量，提高燃油效率或增加电动车的续航里程。同时，镁合金的回收潜力也促进了其在循环经济中的应用。</w:t>
      </w:r>
      <w:r>
        <w:rPr>
          <w:rFonts w:hint="eastAsia"/>
        </w:rPr>
        <w:br/>
      </w:r>
      <w:r>
        <w:rPr>
          <w:rFonts w:hint="eastAsia"/>
        </w:rPr>
        <w:t>　　未来，汽车镁合金将更加注重成本控制和大规模应用。通过改进加工技术和提高生产效率，镁合金部件的成本将进一步降低，使其在主流车型中更加普及。同时，研发更耐腐蚀、更高强度的镁合金，将拓宽其在汽车结构件和安全系统中的应用范围，为汽车轻量化和安全性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ac133f003454d" w:history="1">
        <w:r>
          <w:rPr>
            <w:rStyle w:val="Hyperlink"/>
          </w:rPr>
          <w:t>2025-2031年中国汽车镁合金市场研究分析与发展趋势预测报告</w:t>
        </w:r>
      </w:hyperlink>
      <w:r>
        <w:rPr>
          <w:rFonts w:hint="eastAsia"/>
        </w:rPr>
        <w:t>》基于深入的行业调研，对汽车镁合金产业链进行了全面分析。报告详细探讨了汽车镁合金市场规模、需求状况，以及价格动态，并深入解读了当前汽车镁合金行业现状、市场前景及未来发展趋势。同时，报告聚焦于汽车镁合金行业重点企业，剖析了竞争格局、市场集中度及品牌建设情况，并对汽车镁合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汽车镁合金行业相关概述</w:t>
      </w:r>
      <w:r>
        <w:rPr>
          <w:rFonts w:hint="eastAsia"/>
        </w:rPr>
        <w:br/>
      </w:r>
      <w:r>
        <w:rPr>
          <w:rFonts w:hint="eastAsia"/>
        </w:rPr>
        <w:t>　　　　一、汽车镁合金行业定义及特点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1、汽车镁合金行业定义</w:t>
      </w:r>
      <w:r>
        <w:rPr>
          <w:rFonts w:hint="eastAsia"/>
        </w:rPr>
        <w:br/>
      </w:r>
      <w:r>
        <w:rPr>
          <w:rFonts w:hint="eastAsia"/>
        </w:rPr>
        <w:t>　　　　　　2、汽车镁合金行业特点</w:t>
      </w:r>
      <w:r>
        <w:rPr>
          <w:rFonts w:hint="eastAsia"/>
        </w:rPr>
        <w:br/>
      </w:r>
      <w:r>
        <w:rPr>
          <w:rFonts w:hint="eastAsia"/>
        </w:rPr>
        <w:t>　　　　二、汽车镁合金行业经营模式分析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1、汽车镁合金生产模式</w:t>
      </w:r>
      <w:r>
        <w:rPr>
          <w:rFonts w:hint="eastAsia"/>
        </w:rPr>
        <w:br/>
      </w:r>
      <w:r>
        <w:rPr>
          <w:rFonts w:hint="eastAsia"/>
        </w:rPr>
        <w:t>　　　　　　2、汽车镁合金采购模式</w:t>
      </w:r>
      <w:r>
        <w:rPr>
          <w:rFonts w:hint="eastAsia"/>
        </w:rPr>
        <w:br/>
      </w:r>
      <w:r>
        <w:rPr>
          <w:rFonts w:hint="eastAsia"/>
        </w:rPr>
        <w:t>　　　　　　3、汽车镁合金销售模式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2024-2025年世界汽车镁合金行业市场运行形势分析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2024-2025年全球汽车镁合金行业发展概况</w:t>
      </w:r>
      <w:r>
        <w:rPr>
          <w:rFonts w:hint="eastAsia"/>
        </w:rPr>
        <w:br/>
      </w:r>
      <w:r>
        <w:rPr>
          <w:rFonts w:hint="eastAsia"/>
        </w:rPr>
        <w:t>　　第二节 世界汽车镁合金行业发展走势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一、全球汽车镁合金行业市场分布情况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二、全球汽车镁合金行业发展趋势分析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全球汽车镁合金行业重点国家和区域分析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2024-2025年中国汽车镁合金行业发展环境分析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汽车镁合金政策环境分析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汽车镁合金技术环境分析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2024-2025年汽车镁合金行业技术发展现状及趋势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当前我国汽车镁合金技术发展现状</w:t>
      </w:r>
      <w:r>
        <w:rPr>
          <w:rFonts w:hint="eastAsia"/>
        </w:rPr>
        <w:br/>
      </w:r>
      <w:r>
        <w:rPr>
          <w:rFonts w:hint="eastAsia"/>
        </w:rPr>
        <w:t>　　第二节 中外汽车镁合金技术差距及产生差距的主要原因分析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提高我国汽车镁合金技术的对策</w:t>
      </w:r>
      <w:r>
        <w:rPr>
          <w:rFonts w:hint="eastAsia"/>
        </w:rPr>
        <w:br/>
      </w:r>
      <w:r>
        <w:rPr>
          <w:rFonts w:hint="eastAsia"/>
        </w:rPr>
        <w:t>　　第四节 我国汽车镁合金研发、设计发展趋势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中国汽车镁合金行业盈利情况分析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三、2025-2031年汽车镁合金行业市场需求预测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中国汽车镁合金行业市场供给状况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一、2019-2024年汽车镁合金行业市场供给情况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二、汽车镁合金行业市场供给特点分析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三、2025-2031年汽车镁合金行业市场供给预测</w:t>
      </w:r>
      <w:r>
        <w:rPr>
          <w:rFonts w:hint="eastAsia"/>
        </w:rPr>
        <w:br/>
      </w:r>
      <w:r>
        <w:rPr>
          <w:rFonts w:hint="eastAsia"/>
        </w:rPr>
        <w:t>　　第五节 汽车镁合金行业市场供需平衡状况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中国汽车镁合金行业进出口情况分析预测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2019-2024年中国汽车镁合金行业进出口情况分析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一、2019-2024年中国汽车镁合金行业进口分析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二、2019-2024年中国汽车镁合金行业出口分析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2025-2031年中国汽车镁合金行业进出口情况预测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一、2025-2031年中国汽车镁合金行业进口预测分析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二、2025-2031年中国汽车镁合金行业出口预测分析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影响汽车镁合金行业进出口变化的主要原因分析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二、**地区汽车镁合金市场调研分析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三、**地区汽车镁合金市场调研分析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四、**地区汽车镁合金市场调研分析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五、**地区汽车镁合金市场调研分析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六、**地区汽车镁合金市场调研分析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汽车镁合金行业细分产品市场调研分析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中国汽车镁合金行业市场行情分析预测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汽车镁合金价格影响因素分析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2019-2024年中国汽车镁合金市场价格趋向分析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2025-2031年中国汽车镁合金市场价格趋向预测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汽车镁合金行业集中度分析</w:t>
      </w:r>
      <w:r>
        <w:rPr>
          <w:rFonts w:hint="eastAsia"/>
        </w:rPr>
        <w:br/>
      </w:r>
      <w:r>
        <w:rPr>
          <w:rFonts w:hint="eastAsia"/>
        </w:rPr>
        <w:t>　　　　一、汽车镁合金市场集中度分析</w:t>
      </w:r>
      <w:r>
        <w:rPr>
          <w:rFonts w:hint="eastAsia"/>
        </w:rPr>
        <w:br/>
      </w:r>
      <w:r>
        <w:rPr>
          <w:rFonts w:hint="eastAsia"/>
        </w:rPr>
        <w:t>　　　　二、汽车镁合金企业集中度分析</w:t>
      </w:r>
      <w:r>
        <w:rPr>
          <w:rFonts w:hint="eastAsia"/>
        </w:rPr>
        <w:br/>
      </w:r>
      <w:r>
        <w:rPr>
          <w:rFonts w:hint="eastAsia"/>
        </w:rPr>
        <w:t>　　　　三、汽车镁合金区域集中度分析</w:t>
      </w:r>
      <w:r>
        <w:rPr>
          <w:rFonts w:hint="eastAsia"/>
        </w:rPr>
        <w:br/>
      </w:r>
      <w:r>
        <w:rPr>
          <w:rFonts w:hint="eastAsia"/>
        </w:rPr>
        <w:t>　　第二节 汽车镁合金行业竞争格局分析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一、2024-2025年汽车镁合金行业竞争分析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二、2024-2025年中外汽车镁合金产品竞争分析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三、2024-2025年中国汽车镁合金市场竞争分析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汽车镁合金企业发展策略分析</w:t>
      </w:r>
      <w:r>
        <w:rPr>
          <w:rFonts w:hint="eastAsia"/>
        </w:rPr>
        <w:br/>
      </w:r>
      <w:r>
        <w:rPr>
          <w:rFonts w:hint="eastAsia"/>
        </w:rPr>
        <w:t>　　第一节 汽车镁合金市场策略分析</w:t>
      </w:r>
      <w:r>
        <w:rPr>
          <w:rFonts w:hint="eastAsia"/>
        </w:rPr>
        <w:br/>
      </w:r>
      <w:r>
        <w:rPr>
          <w:rFonts w:hint="eastAsia"/>
        </w:rPr>
        <w:t>　　　　一、汽车镁合金价格策略分析</w:t>
      </w:r>
      <w:r>
        <w:rPr>
          <w:rFonts w:hint="eastAsia"/>
        </w:rPr>
        <w:br/>
      </w:r>
      <w:r>
        <w:rPr>
          <w:rFonts w:hint="eastAsia"/>
        </w:rPr>
        <w:t>　　　　二、汽车镁合金渠道策略分析</w:t>
      </w:r>
      <w:r>
        <w:rPr>
          <w:rFonts w:hint="eastAsia"/>
        </w:rPr>
        <w:br/>
      </w:r>
      <w:r>
        <w:rPr>
          <w:rFonts w:hint="eastAsia"/>
        </w:rPr>
        <w:t>　　第二节 汽车镁合金销售策略分析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四、提高汽车镁合金企业竞争力的策略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一、汽车镁合金实施品牌战略的意义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三、我国汽车镁合金企业的品牌战略</w:t>
      </w:r>
      <w:r>
        <w:rPr>
          <w:rFonts w:hint="eastAsia"/>
        </w:rPr>
        <w:br/>
      </w:r>
      <w:r>
        <w:rPr>
          <w:rFonts w:hint="eastAsia"/>
        </w:rPr>
        <w:t>　　　　四、汽车镁合金品牌战略管理的策略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中国汽车镁合金行业营销策略分析</w:t>
      </w:r>
      <w:r>
        <w:rPr>
          <w:rFonts w:hint="eastAsia"/>
        </w:rPr>
        <w:br/>
      </w:r>
      <w:r>
        <w:rPr>
          <w:rFonts w:hint="eastAsia"/>
        </w:rPr>
        <w:t>　　第一节 汽车镁合金市场推广策略研究分析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一、做好汽车镁合金产品导入</w:t>
      </w:r>
      <w:r>
        <w:rPr>
          <w:rFonts w:hint="eastAsia"/>
        </w:rPr>
        <w:br/>
      </w:r>
      <w:r>
        <w:rPr>
          <w:rFonts w:hint="eastAsia"/>
        </w:rPr>
        <w:t>　　　　二、做好汽车镁合金产品组合和产品线决策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三、汽车镁合金行业城市市场推广策略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汽车镁合金行业渠道营销研究分析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一、汽车镁合金行业营销环境分析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二、汽车镁合金行业现存的营销渠道分析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三、汽车镁合金行业终端市场营销管理策略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汽车镁合金行业营销战略研究分析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一、中国汽车镁合金行业有效整合营销策略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二、建立汽车镁合金行业厂商的双嬴模式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2025-2031年中国汽车镁合金行业前景与风险预测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2025年汽车镁合金发展趋势预测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一、2025-2031年中国汽车镁合金行业进入壁垒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二、2025-2031年中国汽车镁合金行业盈利模式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三、2025-2031年中国汽车镁合金行业盈利因素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2025-2031年中国汽车镁合金行业投资机会分析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一、2025-2031年中国汽车镁合金细分市场投资机会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二、2025-2031年中国汽车镁合金行业区域市场投资潜力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一、2025-2031年中国汽车镁合金行业市场竞争风险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二、2025-2031年中国汽车镁合金行业技术风险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三、2025-2031年中国汽车镁合金行业政策风险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四、2025-2031年中国汽车镁合金行业进入退出风险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2025-2031年中国汽车镁合金行业盈利模式与投资策略分析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国外汽车镁合金行业投资现状及经营模式分析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一、境外汽车镁合金行业成长情况调查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中国汽车镁合金行业商业模式探讨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中国汽车镁合金行业投资国际化发展战略分析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中国汽车镁合金行业投资策略分析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中国汽车镁合金行业资本运作战略选择方案研究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中智林-：中国汽车镁合金行业多元化经营战略的可行性分析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汽车镁合金行业历程</w:t>
      </w:r>
      <w:r>
        <w:rPr>
          <w:rFonts w:hint="eastAsia"/>
        </w:rPr>
        <w:br/>
      </w:r>
      <w:r>
        <w:rPr>
          <w:rFonts w:hint="eastAsia"/>
        </w:rPr>
        <w:t>　　图表 汽车镁合金行业生命周期</w:t>
      </w:r>
      <w:r>
        <w:rPr>
          <w:rFonts w:hint="eastAsia"/>
        </w:rPr>
        <w:br/>
      </w:r>
      <w:r>
        <w:rPr>
          <w:rFonts w:hint="eastAsia"/>
        </w:rPr>
        <w:t>　　图表 汽车镁合金行业产业链分析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ac133f003454d" w:history="1">
        <w:r>
          <w:rPr>
            <w:rStyle w:val="Hyperlink"/>
          </w:rPr>
          <w:t>2025-2031年中国汽车镁合金市场研究分析与发展趋势预测报告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ac133f003454d" w:history="1">
        <w:r>
          <w:rPr>
            <w:rStyle w:val="Hyperlink"/>
          </w:rPr>
          <w:t>https://www.20087.com/0/99/QiCheMeiHeJinHangYeFaZhanQuShi.html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b59652a2a48af" w:history="1">
      <w:r>
        <w:rPr>
          <w:rStyle w:val="Hyperlink"/>
        </w:rPr>
        <w:t>2025-2031年中国汽车镁合金市场研究分析与发展趋势预测报告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CheMeiHeJinHangYeFaZhanQuShi.html" TargetMode="External" Id="R8caac133f003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CheMeiHeJinHangYeFaZhanQuShi.html" TargetMode="External" Id="Rb2db59652a2a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2024-07-29T00:59:00Z</dcterms:created>
  <dcterms:modified xsi:type="dcterms:W3CDTF">2024-07-29T01:59:00Z</dcterms:modified>
  <dc:subject>2025-2031年中国汽车镁合金市场研究分析与发展趋势预测报告</dc:subject>
  <dc:title>2025-2031年中国汽车镁合金市场研究分析与发展趋势预测报告</dc:title>
  <cp:keywords>2025-2031年中国汽车镁合金市场研究分析与发展趋势预测报告</cp:keywords>
  <dc:description>2025-2031年中国汽车镁合金市场研究分析与发展趋势预测报告</dc:description>
</cp:coreProperties>
</file>