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93bafa464ecf" w:history="1">
              <w:r>
                <w:rPr>
                  <w:rStyle w:val="Hyperlink"/>
                </w:rPr>
                <w:t>2025-2031年中国煤炭添加剂行业研究分析与发展前景报告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93bafa464ecf" w:history="1">
              <w:r>
                <w:rPr>
                  <w:rStyle w:val="Hyperlink"/>
                </w:rPr>
                <w:t>2025-2031年中国煤炭添加剂行业研究分析与发展前景报告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d93bafa464ecf" w:history="1">
                <w:r>
                  <w:rPr>
                    <w:rStyle w:val="Hyperlink"/>
                  </w:rPr>
                  <w:t>https://www.20087.com/0/59/MeiTanTianJiaJiFaZhanQianJing.html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添加剂主要用于改善燃煤效率和减少污染物排放。近年来，随着全球对环境保护的关注度不断提高，煤炭添加剂的研发和应用得到了快速发展。添加剂不仅能提高燃烧效率，还能有效控制硫氧化物和氮氧化物的排放，对于减轻燃煤带来的环境污染具有重要意义。</w:t>
      </w:r>
      <w:r>
        <w:rPr>
          <w:rFonts w:hint="eastAsia"/>
        </w:rPr>
        <w:br/>
      </w:r>
      <w:r>
        <w:rPr>
          <w:rFonts w:hint="eastAsia"/>
        </w:rPr>
        <w:t>　　未来，煤炭添加剂市场将持续增长。一方面，尽管清洁能源的使用正在增加，但在相当长一段时间内，煤炭仍将是主要能源之一，对高效清洁燃煤技术的需求将持续存在。另一方面，随着技术的进步，新型添加剂将被开发出来，以适应更严格的环保标准。此外，添加剂的生产和使用将更加注重循环经济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d93bafa464ecf" w:history="1">
        <w:r>
          <w:rPr>
            <w:rStyle w:val="Hyperlink"/>
          </w:rPr>
          <w:t>2025-2031年中国煤炭添加剂行业研究分析与发展前景报告</w:t>
        </w:r>
      </w:hyperlink>
      <w:r>
        <w:rPr>
          <w:rFonts w:hint="eastAsia"/>
        </w:rPr>
        <w:t>》基于详实数据，从市场规模、需求变化及价格动态等维度，全面解析了煤炭添加剂行业的现状与发展趋势，并对煤炭添加剂产业链各环节进行了系统性探讨。报告科学预测了煤炭添加剂行业未来发展方向，重点分析了煤炭添加剂技术现状及创新路径，同时聚焦煤炭添加剂重点企业的经营表现，评估了市场竞争格局、品牌影响力及市场集中度。通过对细分市场的深入研究及SWOT分析，报告揭示了煤炭添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煤炭添加剂概述</w:t>
      </w:r>
      <w:r>
        <w:rPr>
          <w:rFonts w:hint="eastAsia"/>
        </w:rPr>
        <w:br/>
      </w:r>
      <w:r>
        <w:rPr>
          <w:rFonts w:hint="eastAsia"/>
        </w:rPr>
        <w:t>　　第一节 煤炭添加剂定义</w:t>
      </w:r>
      <w:r>
        <w:rPr>
          <w:rFonts w:hint="eastAsia"/>
        </w:rPr>
        <w:br/>
      </w:r>
      <w:r>
        <w:rPr>
          <w:rFonts w:hint="eastAsia"/>
        </w:rPr>
        <w:t>　　第二节 煤炭添加剂行业发展历程</w:t>
      </w:r>
      <w:r>
        <w:rPr>
          <w:rFonts w:hint="eastAsia"/>
        </w:rPr>
        <w:br/>
      </w:r>
      <w:r>
        <w:rPr>
          <w:rFonts w:hint="eastAsia"/>
        </w:rPr>
        <w:t>　　第三节 煤炭添加剂作用机理</w:t>
      </w:r>
      <w:r>
        <w:rPr>
          <w:rFonts w:hint="eastAsia"/>
        </w:rPr>
        <w:br/>
      </w:r>
      <w:r>
        <w:rPr>
          <w:rFonts w:hint="eastAsia"/>
        </w:rPr>
        <w:t>　　第四节 煤炭添加剂产业链分析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2025年中国煤炭添加剂行业发展环境分析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2025年中国煤炭添加剂行业发展政策环境分析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2025年中国煤炭添加剂行业发展社会环境分析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中国主要生产方法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中国煤炭添加剂生产现状分析</w:t>
      </w:r>
      <w:r>
        <w:rPr>
          <w:rFonts w:hint="eastAsia"/>
        </w:rPr>
        <w:br/>
      </w:r>
      <w:r>
        <w:rPr>
          <w:rFonts w:hint="eastAsia"/>
        </w:rPr>
        <w:t>　　第一节 煤炭添加剂行业总体规模</w:t>
      </w:r>
      <w:r>
        <w:rPr>
          <w:rFonts w:hint="eastAsia"/>
        </w:rPr>
        <w:br/>
      </w:r>
      <w:r>
        <w:rPr>
          <w:rFonts w:hint="eastAsia"/>
        </w:rPr>
        <w:t>　　第二节 煤炭添加剂产能概况</w:t>
      </w:r>
      <w:r>
        <w:rPr>
          <w:rFonts w:hint="eastAsia"/>
        </w:rPr>
        <w:br/>
      </w:r>
      <w:r>
        <w:rPr>
          <w:rFonts w:hint="eastAsia"/>
        </w:rPr>
        <w:t>　　第三节 煤炭添加剂市场容量概况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煤炭添加剂产业的生命周期分析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煤炭添加剂中国产品价格走势及影响因素分析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2024-2025年中国产品市场价格及评述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2024-2025年我国煤炭添加剂行业发展现状分析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我国煤炭添加剂行业发展现状</w:t>
      </w:r>
      <w:r>
        <w:rPr>
          <w:rFonts w:hint="eastAsia"/>
        </w:rPr>
        <w:br/>
      </w:r>
      <w:r>
        <w:rPr>
          <w:rFonts w:hint="eastAsia"/>
        </w:rPr>
        <w:t>　　　　一、煤炭添加剂行业品牌发展现状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二、煤炭添加剂行业需求市场现状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三、煤炭添加剂市消费结构分析</w:t>
      </w:r>
      <w:r>
        <w:rPr>
          <w:rFonts w:hint="eastAsia"/>
        </w:rPr>
        <w:br/>
      </w:r>
      <w:r>
        <w:rPr>
          <w:rFonts w:hint="eastAsia"/>
        </w:rPr>
        <w:t>　　第二节 中国煤炭添加剂产品技术分析</w:t>
      </w:r>
      <w:r>
        <w:rPr>
          <w:rFonts w:hint="eastAsia"/>
        </w:rPr>
        <w:br/>
      </w:r>
      <w:r>
        <w:rPr>
          <w:rFonts w:hint="eastAsia"/>
        </w:rPr>
        <w:t>　　　　一、煤炭添加剂产品主要生产技术</w:t>
      </w:r>
      <w:r>
        <w:rPr>
          <w:rFonts w:hint="eastAsia"/>
        </w:rPr>
        <w:br/>
      </w:r>
      <w:r>
        <w:rPr>
          <w:rFonts w:hint="eastAsia"/>
        </w:rPr>
        <w:t>　　　　二、煤炭添加剂产品市场的新技术进展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三、2025-2031年煤炭添加剂产品技术趋势</w:t>
      </w:r>
      <w:r>
        <w:rPr>
          <w:rFonts w:hint="eastAsia"/>
        </w:rPr>
        <w:br/>
      </w:r>
      <w:r>
        <w:rPr>
          <w:rFonts w:hint="eastAsia"/>
        </w:rPr>
        <w:t>　　第三节 中国煤炭添加剂行业存在的问题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2025-2031年中国煤炭添加剂行业投资概况</w:t>
      </w:r>
      <w:r>
        <w:rPr>
          <w:rFonts w:hint="eastAsia"/>
        </w:rPr>
        <w:br/>
      </w:r>
      <w:r>
        <w:rPr>
          <w:rFonts w:hint="eastAsia"/>
        </w:rPr>
        <w:t>　　第一节 近年煤炭添加剂行业投资情况分析</w:t>
      </w:r>
      <w:r>
        <w:rPr>
          <w:rFonts w:hint="eastAsia"/>
        </w:rPr>
        <w:br/>
      </w:r>
      <w:r>
        <w:rPr>
          <w:rFonts w:hint="eastAsia"/>
        </w:rPr>
        <w:t>　　第二节 煤炭添加剂行业投资机会分析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二、可以投资的煤炭添加剂模式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2025-2031年煤炭添加剂投资新方向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煤炭添加剂企业竞争策略分析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一、2025-2031年我国煤炭添加剂市场竞争趋势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二、2025-2031年煤炭添加剂行业竞争格局展望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2025-2031年中国煤炭添加剂行业发展前景预测分析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一、未来煤炭添加剂发展分析</w:t>
      </w:r>
      <w:r>
        <w:rPr>
          <w:rFonts w:hint="eastAsia"/>
        </w:rPr>
        <w:br/>
      </w:r>
      <w:r>
        <w:rPr>
          <w:rFonts w:hint="eastAsia"/>
        </w:rPr>
        <w:t>　　　　二、未来煤炭添加剂行业技术开发方向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2025-2031年中国煤炭添加剂行业市场前景分析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煤炭添加剂中国重点生产厂家分析</w:t>
      </w:r>
      <w:r>
        <w:rPr>
          <w:rFonts w:hint="eastAsia"/>
        </w:rPr>
        <w:br/>
      </w:r>
      <w:r>
        <w:rPr>
          <w:rFonts w:hint="eastAsia"/>
        </w:rPr>
        <w:t>　　第一节 安徽正洁新材料有限公司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广州市诚华能源科技有限公司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北京汇光荣兴工贸有限公司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广州市高旺燃气用具有限公司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苏州阿莫特商贸有限公司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2025-2031年中国煤炭添加剂行业投资策略分析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一、煤炭添加剂产品投资策略</w:t>
      </w:r>
      <w:r>
        <w:rPr>
          <w:rFonts w:hint="eastAsia"/>
        </w:rPr>
        <w:br/>
      </w:r>
      <w:r>
        <w:rPr>
          <w:rFonts w:hint="eastAsia"/>
        </w:rPr>
        <w:t>　　　　二、煤炭添加剂细分行业投资策略</w:t>
      </w:r>
      <w:r>
        <w:rPr>
          <w:rFonts w:hint="eastAsia"/>
        </w:rPr>
        <w:br/>
      </w:r>
      <w:r>
        <w:rPr>
          <w:rFonts w:hint="eastAsia"/>
        </w:rPr>
        <w:t>　　　　三、煤炭添加剂行业产业链投资战略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2025-2031年中国煤炭添加剂行业品牌建设策略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一、煤炭添加剂行业品牌规划</w:t>
      </w:r>
      <w:r>
        <w:rPr>
          <w:rFonts w:hint="eastAsia"/>
        </w:rPr>
        <w:br/>
      </w:r>
      <w:r>
        <w:rPr>
          <w:rFonts w:hint="eastAsia"/>
        </w:rPr>
        <w:t>　　　　二、煤炭添加剂行业品牌建设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2025-2031年煤炭添加剂市场指标预测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一、2025-2031年煤炭添加剂行业供给预测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二、2025-2031年煤炭添加剂行业需求预测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2025-2031年煤炭添加剂项目投资建议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当前煤炭添加剂存在的问题</w:t>
      </w:r>
      <w:r>
        <w:rPr>
          <w:rFonts w:hint="eastAsia"/>
        </w:rPr>
        <w:br/>
      </w:r>
      <w:r>
        <w:rPr>
          <w:rFonts w:hint="eastAsia"/>
        </w:rPr>
        <w:t>　　第二节 煤炭添加剂未来发展预测分析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一、中国煤炭添加剂发展方向分析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三、2025-2031年中国煤炭添加剂行业发展趋势预测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中-智-林-－2025-2031年中国煤炭添加剂行业投资风险分析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煤炭添加剂行业历程</w:t>
      </w:r>
      <w:r>
        <w:rPr>
          <w:rFonts w:hint="eastAsia"/>
        </w:rPr>
        <w:br/>
      </w:r>
      <w:r>
        <w:rPr>
          <w:rFonts w:hint="eastAsia"/>
        </w:rPr>
        <w:t>　　图表 煤炭添加剂行业生命周期</w:t>
      </w:r>
      <w:r>
        <w:rPr>
          <w:rFonts w:hint="eastAsia"/>
        </w:rPr>
        <w:br/>
      </w:r>
      <w:r>
        <w:rPr>
          <w:rFonts w:hint="eastAsia"/>
        </w:rPr>
        <w:t>　　图表 煤炭添加剂行业产业链分析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2020-2025年煤炭添加剂行业市场容量分析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煤炭添加剂行业动态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2020-2025年中国煤炭添加剂出口数量分析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2020-2025年中国煤炭添加剂行业企业平均规模情况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93bafa464ecf" w:history="1">
        <w:r>
          <w:rPr>
            <w:rStyle w:val="Hyperlink"/>
          </w:rPr>
          <w:t>2025-2031年中国煤炭添加剂行业研究分析与发展前景报告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d93bafa464ecf" w:history="1">
        <w:r>
          <w:rPr>
            <w:rStyle w:val="Hyperlink"/>
          </w:rPr>
          <w:t>https://www.20087.com/0/59/MeiTanTianJiaJiFaZhanQianJing.html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热点：煤炭助燃剂配方、煤炭添加剂提高发热量、煤质增碳剂厂家、煤炭添加剂骗局案例、锅炉燃煤助燃剂、煤炭添加剂配方、煤炭固硫剂、煤炭添加剂中科院院士、燃煤助燃剂多少钱一吨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df9610c9245e0" w:history="1">
      <w:r>
        <w:rPr>
          <w:rStyle w:val="Hyperlink"/>
        </w:rPr>
        <w:t>2025-2031年中国煤炭添加剂行业研究分析与发展前景报告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TanTianJiaJiFaZhanQianJing.html" TargetMode="External" Id="Rcf8d93bafa4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TanTianJiaJiFaZhanQianJing.html" TargetMode="External" Id="R929df9610c92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2025-05-09T01:46:00Z</dcterms:created>
  <dcterms:modified xsi:type="dcterms:W3CDTF">2025-05-09T02:46:00Z</dcterms:modified>
  <dc:subject>2025-2031年中国煤炭添加剂行业研究分析与发展前景报告</dc:subject>
  <dc:title>2025-2031年中国煤炭添加剂行业研究分析与发展前景报告</dc:title>
  <cp:keywords>2025-2031年中国煤炭添加剂行业研究分析与发展前景报告</cp:keywords>
  <dc:description>2025-2031年中国煤炭添加剂行业研究分析与发展前景报告</dc:description>
</cp:coreProperties>
</file>