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db27845064bd0" w:history="1">
              <w:r>
                <w:rPr>
                  <w:rStyle w:val="Hyperlink"/>
                </w:rPr>
                <w:t>2025-2031年中国电力热力市场调查研究与前景趋势分析报告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db27845064bd0" w:history="1">
              <w:r>
                <w:rPr>
                  <w:rStyle w:val="Hyperlink"/>
                </w:rPr>
                <w:t>2025-2031年中国电力热力市场调查研究与前景趋势分析报告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db27845064bd0" w:history="1">
                <w:r>
                  <w:rPr>
                    <w:rStyle w:val="Hyperlink"/>
                  </w:rPr>
                  <w:t>https://www.20087.com/0/19/DianLiReLiQianJing.html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热力行业作为国民经济的重要组成部分，承担着为社会提供基础能源服务的关键角色。随着技术进步和环保要求的提高，传统火力发电正在逐步向高效、清洁的方向转型，包括超临界和超超临界的燃煤发电机组的应用，以及对生物质能、地热能等可再生能源的开发与利用。同时，智能电网的发展使得电力系统的运行更加灵活高效，并提高了供电可靠性。然而，电力热力行业也面临着一些挑战，如新能源接入带来的电网稳定性问题，以及老旧设备更新换代所需的巨大投资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的追求及环境保护意识的增强，电力热力行业将朝着绿色低碳方向发展。一方面，可再生能源在能源结构中的比例将持续上升，推动整个行业的转型升级；另一方面，储能技术和分布式能源系统的进步将进一步优化电力供应模式，实现供需平衡。此外，通过大数据分析、物联网等先进技术的应用，可以有效提升电网智能化水平，促进能源效率的最大化。长远来看，电力热力行业不仅需要持续创新以适应新的市场需求，还需加强国际合作，共同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db27845064bd0" w:history="1">
        <w:r>
          <w:rPr>
            <w:rStyle w:val="Hyperlink"/>
          </w:rPr>
          <w:t>2025-2031年中国电力热力市场调查研究与前景趋势分析报告</w:t>
        </w:r>
      </w:hyperlink>
      <w:r>
        <w:rPr>
          <w:rFonts w:hint="eastAsia"/>
        </w:rPr>
        <w:t>》采用定量与定性相结合的研究方法，系统分析了电力热力行业的市场规模、需求动态及价格变化，并对电力热力产业链各环节进行了全面梳理。报告详细解读了电力热力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电力热力产业概述</w:t>
      </w:r>
      <w:r>
        <w:rPr>
          <w:rFonts w:hint="eastAsia"/>
        </w:rPr>
        <w:br/>
      </w:r>
      <w:r>
        <w:rPr>
          <w:rFonts w:hint="eastAsia"/>
        </w:rPr>
        <w:t>　　第一节 电力热力定义与分类</w:t>
      </w:r>
      <w:r>
        <w:rPr>
          <w:rFonts w:hint="eastAsia"/>
        </w:rPr>
        <w:br/>
      </w:r>
      <w:r>
        <w:rPr>
          <w:rFonts w:hint="eastAsia"/>
        </w:rPr>
        <w:t>　　第二节 电力热力产业链结构及关键环节剖析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电力热力商业模式与盈利模式解析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电力热力经济指标与行业评估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全球电力热力市场发展综述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2019-2024年全球电力热力市场规模及增长趋势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主要国家与地区电力热力市场对比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2025-2031年全球电力热力行业发展趋势与前景预测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国际电力热力市场发展趋势及对我国启示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二、对我国电力热力市场的借鉴意义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中国电力热力行业市场规模分析与预测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电力热力市场的总体规模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一、2019-2024年电力热力市场规模变化及趋势分析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二、2025年电力热力行业市场规模特点</w:t>
      </w:r>
      <w:r>
        <w:rPr>
          <w:rFonts w:hint="eastAsia"/>
        </w:rPr>
        <w:br/>
      </w:r>
      <w:r>
        <w:rPr>
          <w:rFonts w:hint="eastAsia"/>
        </w:rPr>
        <w:t>　　第二节 电力热力市场规模的构成</w:t>
      </w:r>
      <w:r>
        <w:rPr>
          <w:rFonts w:hint="eastAsia"/>
        </w:rPr>
        <w:br/>
      </w:r>
      <w:r>
        <w:rPr>
          <w:rFonts w:hint="eastAsia"/>
        </w:rPr>
        <w:t>　　　　一、电力热力客户群体特征与偏好分析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二、不同类型电力热力市场规模分布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三、各地区电力热力市场规模差异与特点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电力热力市场规模的预测与展望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一、未来几年电力热力市场规模增长预测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2024-2025年电力热力行业技术发展现状及趋势分析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电力热力行业技术发展现状分析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国内外电力热力行业技术差距分析及差距形成的主要原因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电力热力行业技术发展方向、趋势预测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提升电力热力行业技术能力策略建议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2019-2024年中国电力热力行业总体发展与财务状况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2019-2024年电力热力行业规模情况</w:t>
      </w:r>
      <w:r>
        <w:rPr>
          <w:rFonts w:hint="eastAsia"/>
        </w:rPr>
        <w:br/>
      </w:r>
      <w:r>
        <w:rPr>
          <w:rFonts w:hint="eastAsia"/>
        </w:rPr>
        <w:t>　　　　一、电力热力行业企业数量规模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二、电力热力行业从业人员规模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三、电力热力行业市场敏感性分析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2019-2024年电力热力行业财务能力分析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一、电力热力行业盈利能力</w:t>
      </w:r>
      <w:r>
        <w:rPr>
          <w:rFonts w:hint="eastAsia"/>
        </w:rPr>
        <w:br/>
      </w:r>
      <w:r>
        <w:rPr>
          <w:rFonts w:hint="eastAsia"/>
        </w:rPr>
        <w:t>　　　　二、电力热力行业偿债能力</w:t>
      </w:r>
      <w:r>
        <w:rPr>
          <w:rFonts w:hint="eastAsia"/>
        </w:rPr>
        <w:br/>
      </w:r>
      <w:r>
        <w:rPr>
          <w:rFonts w:hint="eastAsia"/>
        </w:rPr>
        <w:t>　　　　三、电力热力行业营运能力</w:t>
      </w:r>
      <w:r>
        <w:rPr>
          <w:rFonts w:hint="eastAsia"/>
        </w:rPr>
        <w:br/>
      </w:r>
      <w:r>
        <w:rPr>
          <w:rFonts w:hint="eastAsia"/>
        </w:rPr>
        <w:t>　　　　四、电力热力行业发展能力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中国电力热力行业细分市场调研与机会挖掘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电力热力细分市场（一）市场调研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电力热力细分市场（二）市场调研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中国电力热力行业区域市场调研分析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2019-2024年中国电力热力行业重点区域调研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一、重点地区（一）电力热力市场规模与特点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二、重点地区（二）电力热力市场规模及特点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三、重点地区（三）电力热力市场规模及特点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四、重点地区（四）电力热力市场规模及特点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不同区域电力热力市场的对比与启示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二、电力热力市场拓展策略与建议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中国电力热力行业的营销渠道与客户分析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电力热力行业渠道分析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二、各类渠道对电力热力行业的影响</w:t>
      </w:r>
      <w:r>
        <w:rPr>
          <w:rFonts w:hint="eastAsia"/>
        </w:rPr>
        <w:br/>
      </w:r>
      <w:r>
        <w:rPr>
          <w:rFonts w:hint="eastAsia"/>
        </w:rPr>
        <w:t>　　　　三、主要电力热力企业渠道策略研究</w:t>
      </w:r>
      <w:r>
        <w:rPr>
          <w:rFonts w:hint="eastAsia"/>
        </w:rPr>
        <w:br/>
      </w:r>
      <w:r>
        <w:rPr>
          <w:rFonts w:hint="eastAsia"/>
        </w:rPr>
        <w:t>　　第二节 电力热力行业客户分析与定位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中国电力热力行业竞争格局及策略选择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电力热力行业总体市场竞争状况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一、电力热力行业竞争结构分析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二、电力热力企业竞争格局与集中度评估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三、电力热力行业SWOT分析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电力热力行业重点企业调研分析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电力热力企业发展策略分析</w:t>
      </w:r>
      <w:r>
        <w:rPr>
          <w:rFonts w:hint="eastAsia"/>
        </w:rPr>
        <w:br/>
      </w:r>
      <w:r>
        <w:rPr>
          <w:rFonts w:hint="eastAsia"/>
        </w:rPr>
        <w:t>　　第一节 电力热力市场与销售策略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电力热力品牌战略思考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中国电力热力行业发展环境分析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二、电力热力行业主管部门、监管体制及相关政策法规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3、电力热力行业的主要法律、法规和政策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4、2025年电力热力行业法律法规和政策对行业的影响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二、电力热力消费者需求分析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一、电力热力技术的应用与创新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二、电力热力行业发展的技术趋势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2025-2031年电力热力行业展趋势预测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2025-2031年电力热力市场发展前景分析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一、电力热力市场发展潜力</w:t>
      </w:r>
      <w:r>
        <w:rPr>
          <w:rFonts w:hint="eastAsia"/>
        </w:rPr>
        <w:br/>
      </w:r>
      <w:r>
        <w:rPr>
          <w:rFonts w:hint="eastAsia"/>
        </w:rPr>
        <w:t>　　　　二、电力热力市场前景分析</w:t>
      </w:r>
      <w:r>
        <w:rPr>
          <w:rFonts w:hint="eastAsia"/>
        </w:rPr>
        <w:br/>
      </w:r>
      <w:r>
        <w:rPr>
          <w:rFonts w:hint="eastAsia"/>
        </w:rPr>
        <w:t>　　　　三、电力热力细分行业发展前景分析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2025-2031年电力热力发展趋势预测</w:t>
      </w:r>
      <w:r>
        <w:rPr>
          <w:rFonts w:hint="eastAsia"/>
        </w:rPr>
        <w:br/>
      </w:r>
      <w:r>
        <w:rPr>
          <w:rFonts w:hint="eastAsia"/>
        </w:rPr>
        <w:t>　　　　一、电力热力发展趋势预测</w:t>
      </w:r>
      <w:r>
        <w:rPr>
          <w:rFonts w:hint="eastAsia"/>
        </w:rPr>
        <w:br/>
      </w:r>
      <w:r>
        <w:rPr>
          <w:rFonts w:hint="eastAsia"/>
        </w:rPr>
        <w:t>　　　　二、电力热力市场规模预测</w:t>
      </w:r>
      <w:r>
        <w:rPr>
          <w:rFonts w:hint="eastAsia"/>
        </w:rPr>
        <w:br/>
      </w:r>
      <w:r>
        <w:rPr>
          <w:rFonts w:hint="eastAsia"/>
        </w:rPr>
        <w:t>　　　　三、电力热力细分市场发展趋势预测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未来电力热力行业挑战与机遇探讨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一、电力热力行业挑战</w:t>
      </w:r>
      <w:r>
        <w:rPr>
          <w:rFonts w:hint="eastAsia"/>
        </w:rPr>
        <w:br/>
      </w:r>
      <w:r>
        <w:rPr>
          <w:rFonts w:hint="eastAsia"/>
        </w:rPr>
        <w:t>　　　　二、电力热力行业机遇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电力热力行业研究结论及建议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对电力热力行业发展的建议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中⋅智⋅林⋅－对电力热力企业和投资者的建议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电力热力行业现状</w:t>
      </w:r>
      <w:r>
        <w:rPr>
          <w:rFonts w:hint="eastAsia"/>
        </w:rPr>
        <w:br/>
      </w:r>
      <w:r>
        <w:rPr>
          <w:rFonts w:hint="eastAsia"/>
        </w:rPr>
        <w:t>　　图表 电力热力行业产业链调研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2019-2024年电力热力行业市场容量统计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2019-2024年中国电力热力行业市场规模情况</w:t>
      </w:r>
      <w:r>
        <w:rPr>
          <w:rFonts w:hint="eastAsia"/>
        </w:rPr>
        <w:br/>
      </w:r>
      <w:r>
        <w:rPr>
          <w:rFonts w:hint="eastAsia"/>
        </w:rPr>
        <w:t>　　图表 电力热力行业动态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2019-2024年中国电力热力行业经营效益分析</w:t>
      </w:r>
      <w:r>
        <w:rPr>
          <w:rFonts w:hint="eastAsia"/>
        </w:rPr>
        <w:br/>
      </w:r>
      <w:r>
        <w:rPr>
          <w:rFonts w:hint="eastAsia"/>
        </w:rPr>
        <w:t>　　图表 电力热力行业竞争对手分析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**地区电力热力市场规模</w:t>
      </w:r>
      <w:r>
        <w:rPr>
          <w:rFonts w:hint="eastAsia"/>
        </w:rPr>
        <w:br/>
      </w:r>
      <w:r>
        <w:rPr>
          <w:rFonts w:hint="eastAsia"/>
        </w:rPr>
        <w:t>　　图表 **地区电力热力行业市场需求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**地区电力热力市场调研</w:t>
      </w:r>
      <w:r>
        <w:rPr>
          <w:rFonts w:hint="eastAsia"/>
        </w:rPr>
        <w:br/>
      </w:r>
      <w:r>
        <w:rPr>
          <w:rFonts w:hint="eastAsia"/>
        </w:rPr>
        <w:t>　　图表 **地区电力热力行业市场需求分析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**地区电力热力市场规模</w:t>
      </w:r>
      <w:r>
        <w:rPr>
          <w:rFonts w:hint="eastAsia"/>
        </w:rPr>
        <w:br/>
      </w:r>
      <w:r>
        <w:rPr>
          <w:rFonts w:hint="eastAsia"/>
        </w:rPr>
        <w:t>　　图表 **地区电力热力行业市场需求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**地区电力热力市场调研</w:t>
      </w:r>
      <w:r>
        <w:rPr>
          <w:rFonts w:hint="eastAsia"/>
        </w:rPr>
        <w:br/>
      </w:r>
      <w:r>
        <w:rPr>
          <w:rFonts w:hint="eastAsia"/>
        </w:rPr>
        <w:t>　　图表 **地区电力热力行业市场需求分析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电力热力重点企业（一）基本信息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电力热力重点企业（一）经营情况分析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电力热力重点企业（一）盈利能力情况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电力热力重点企业（一）偿债能力情况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电力热力重点企业（一）运营能力情况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电力热力重点企业（一）成长能力情况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电力热力重点企业（二）基本信息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电力热力重点企业（二）经营情况分析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电力热力重点企业（二）盈利能力情况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电力热力重点企业（二）偿债能力情况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电力热力重点企业（二）运营能力情况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电力热力重点企业（二）成长能力情况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2025-2031年中国电力热力行业信息化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2025-2031年中国电力热力行业市场容量预测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2025-2031年中国电力热力行业市场规模预测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2025-2031年中国电力热力行业风险分析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2025-2031年中国电力热力市场前景分析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2025-2031年中国电力热力行业发展趋势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db27845064bd0" w:history="1">
        <w:r>
          <w:rPr>
            <w:rStyle w:val="Hyperlink"/>
          </w:rPr>
          <w:t>2025-2031年中国电力热力市场调查研究与前景趋势分析报告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db27845064bd0" w:history="1">
        <w:r>
          <w:rPr>
            <w:rStyle w:val="Hyperlink"/>
          </w:rPr>
          <w:t>https://www.20087.com/0/19/DianLiReLiQianJing.html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管道、电力热力燃气、电力热力属于什么行业、电力热力燃气及水生产和供应属于、配电柜、电力热力生产和供应业属于什么行业、电力、热力生产和供应业、电力热力生产和供应业行业代码、山东能源招聘笔试试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fe3453293430d" w:history="1">
      <w:r>
        <w:rPr>
          <w:rStyle w:val="Hyperlink"/>
        </w:rPr>
        <w:t>2025-2031年中国电力热力市场调查研究与前景趋势分析报告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LiReLiQianJing.html" TargetMode="External" Id="Rd3bdb2784506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LiReLiQianJing.html" TargetMode="External" Id="R397fe3453293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2025-04-04T03:16:21Z</dcterms:created>
  <dcterms:modified xsi:type="dcterms:W3CDTF">2025-04-04T04:16:21Z</dcterms:modified>
  <dc:subject>2025-2031年中国电力热力市场调查研究与前景趋势分析报告</dc:subject>
  <dc:title>2025-2031年中国电力热力市场调查研究与前景趋势分析报告</dc:title>
  <cp:keywords>2025-2031年中国电力热力市场调查研究与前景趋势分析报告</cp:keywords>
  <dc:description>2025-2031年中国电力热力市场调查研究与前景趋势分析报告</dc:description>
</cp:coreProperties>
</file>