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fab4e7aa4ba2" w:history="1">
              <w:r>
                <w:rPr>
                  <w:rStyle w:val="Hyperlink"/>
                </w:rPr>
                <w:t>2025-2031年全球与中国电解铁片市场调研及发展前景分析报告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fab4e7aa4ba2" w:history="1">
              <w:r>
                <w:rPr>
                  <w:rStyle w:val="Hyperlink"/>
                </w:rPr>
                <w:t>2025-2031年全球与中国电解铁片市场调研及发展前景分析报告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dfab4e7aa4ba2" w:history="1">
                <w:r>
                  <w:rPr>
                    <w:rStyle w:val="Hyperlink"/>
                  </w:rPr>
                  <w:t>https://www.20087.com/0/09/DianJieTiePianDeXianZhuangYuQianJing.html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铁片是一种通过电解法制备的高纯度铁材料，广泛应用于电子、化工及磁性材料领域。目前，电解铁片在纯度、均匀性和磁性能方面有了显著提升，得益于先进的电解技术和严格的质控措施。现代电解铁片不仅具有极高的纯度和均匀的微观结构，还能通过优化的工艺参数提高了其磁性能和导电性。此外，一些高端产品还经过了严格的测试和认证，确保其在各种应用中的可靠性和一致性。</w:t>
      </w:r>
      <w:r>
        <w:rPr>
          <w:rFonts w:hint="eastAsia"/>
        </w:rPr>
        <w:br/>
      </w:r>
      <w:r>
        <w:rPr>
          <w:rFonts w:hint="eastAsia"/>
        </w:rPr>
        <w:t>　　未来，电解铁片的发展将更加注重高效生产与多功能应用。一方面，通过改进电解工艺和采用新型添加剂，进一步提高电解铁片的产率和质量，同时减少副产物生成，实现更高效的生产过程。另一方面，随着电子技术和新能源产业的快速发展，电解铁片将在更多领域找到用途，如高性能磁性材料、电池电极和电磁屏蔽材料。此外，开发适用于特定应用场景（如高端电子产品或特种磁性器件）的专用电解铁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fab4e7aa4ba2" w:history="1">
        <w:r>
          <w:rPr>
            <w:rStyle w:val="Hyperlink"/>
          </w:rPr>
          <w:t>2025-2031年全球与中国电解铁片市场调研及发展前景分析报告</w:t>
        </w:r>
      </w:hyperlink>
      <w:r>
        <w:rPr>
          <w:rFonts w:hint="eastAsia"/>
        </w:rPr>
        <w:t>》通过丰富的数据与专业分析，深入揭示了电解铁片行业的产业链结构、市场规模与需求现状，并对电解铁片价格动态进行了细致探讨。电解铁片报告客观呈现了电解铁片行业的发展状况，科学预测了市场前景与趋势。在竞争格局方面，电解铁片报告聚焦于重点企业，全面分析了电解铁片市场竞争、集中度及品牌影响力。同时，进一步细分了市场，挖掘了电解铁片各细分领域的增长潜力。电解铁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从不同应用，电解铁片主要包括如下几个方面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特殊合金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营养产业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研究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电解铁片行业背景、发展历史、现状及趋势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电解铁片行业目前现状分析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全球电解铁片总体规模分析</w:t>
      </w:r>
      <w:r>
        <w:rPr>
          <w:rFonts w:hint="eastAsia"/>
        </w:rPr>
        <w:br/>
      </w:r>
      <w:r>
        <w:rPr>
          <w:rFonts w:hint="eastAsia"/>
        </w:rPr>
        <w:t>　　2.1 全球电解铁片供需现状及预测（2020-2031）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全球主要地区电解铁片产量及发展趋势（2020-2031）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全球主要地区电解铁片产量（2020-2025）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全球主要地区电解铁片产量（2026-2031）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全球主要地区电解铁片产量市场份额（2020-2031）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全球市场电解铁片销售额（2020-2031）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全球市场电解铁片销量（2020-2031）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全球主要地区电解铁片市场规模分析：2020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全球主要地区电解铁片销售收入预测（2026-2031年）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全球主要地区电解铁片销量分析：2020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全球主要地区电解铁片销量及市场份额预测（2026-2031）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印度市场电解铁片销量、收入及增长率（2020-2031）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全球市场主要厂商电解铁片产能市场份额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全球市场主要厂商电解铁片销量（2020-2025）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全球市场主要厂商电解铁片销量（2020-2025）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全球市场主要厂商电解铁片销售收入（2020-2025）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全球市场主要厂商电解铁片销售价格（2020-2025）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2024年全球主要生产商电解铁片收入排名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中国市场主要厂商电解铁片销量（2020-2025）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中国市场主要厂商电解铁片销量（2020-2025）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中国市场主要厂商电解铁片销售收入（2020-2025）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2024年中国主要生产商电解铁片收入排名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中国市场主要厂商电解铁片销售价格（2020-2025）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全球主要厂商电解铁片总部及产地分布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全球主要厂商成立时间及电解铁片商业化日期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全球主要厂商电解铁片产品类型及应用</w:t>
      </w:r>
      <w:r>
        <w:rPr>
          <w:rFonts w:hint="eastAsia"/>
        </w:rPr>
        <w:br/>
      </w:r>
      <w:r>
        <w:rPr>
          <w:rFonts w:hint="eastAsia"/>
        </w:rPr>
        <w:t>　　4.7 电解铁片行业集中度、竞争程度分析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电解铁片行业集中度分析：2024年全球Top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全球电解铁片第一梯队、第二梯队和第三梯队生产商（品牌）及市场份额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TOHO ZINC</w:t>
      </w:r>
      <w:r>
        <w:rPr>
          <w:rFonts w:hint="eastAsia"/>
        </w:rPr>
        <w:br/>
      </w:r>
      <w:r>
        <w:rPr>
          <w:rFonts w:hint="eastAsia"/>
        </w:rPr>
        <w:t>　　　　5.1.1 TOHO ZINC基本信息、电解铁片生产基地、销售区域、竞争对手及市场地位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TOHO ZINC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TOHO ZINC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TOHO ZINC公司简介及主要业务</w:t>
      </w:r>
      <w:r>
        <w:rPr>
          <w:rFonts w:hint="eastAsia"/>
        </w:rPr>
        <w:br/>
      </w:r>
      <w:r>
        <w:rPr>
          <w:rFonts w:hint="eastAsia"/>
        </w:rPr>
        <w:t>　　　　5.1.5 TOHO ZINC企业最新动态</w:t>
      </w:r>
      <w:r>
        <w:rPr>
          <w:rFonts w:hint="eastAsia"/>
        </w:rPr>
        <w:br/>
      </w:r>
      <w:r>
        <w:rPr>
          <w:rFonts w:hint="eastAsia"/>
        </w:rPr>
        <w:t>　　5.2 Allied Metals</w:t>
      </w:r>
      <w:r>
        <w:rPr>
          <w:rFonts w:hint="eastAsia"/>
        </w:rPr>
        <w:br/>
      </w:r>
      <w:r>
        <w:rPr>
          <w:rFonts w:hint="eastAsia"/>
        </w:rPr>
        <w:t>　　　　5.2.1 Allied Metals基本信息、电解铁片生产基地、销售区域、竞争对手及市场地位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Allied Metals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Allied Metals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Allied Metals公司简介及主要业务</w:t>
      </w:r>
      <w:r>
        <w:rPr>
          <w:rFonts w:hint="eastAsia"/>
        </w:rPr>
        <w:br/>
      </w:r>
      <w:r>
        <w:rPr>
          <w:rFonts w:hint="eastAsia"/>
        </w:rPr>
        <w:t>　　　　5.2.5 Allied Metals企业最新动态</w:t>
      </w:r>
      <w:r>
        <w:rPr>
          <w:rFonts w:hint="eastAsia"/>
        </w:rPr>
        <w:br/>
      </w:r>
      <w:r>
        <w:rPr>
          <w:rFonts w:hint="eastAsia"/>
        </w:rPr>
        <w:t>　　5.3 IMP-India</w:t>
      </w:r>
      <w:r>
        <w:rPr>
          <w:rFonts w:hint="eastAsia"/>
        </w:rPr>
        <w:br/>
      </w:r>
      <w:r>
        <w:rPr>
          <w:rFonts w:hint="eastAsia"/>
        </w:rPr>
        <w:t>　　　　5.3.1 IMP-India基本信息、电解铁片生产基地、销售区域、竞争对手及市场地位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IMP-India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IMP-India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IMP-India公司简介及主要业务</w:t>
      </w:r>
      <w:r>
        <w:rPr>
          <w:rFonts w:hint="eastAsia"/>
        </w:rPr>
        <w:br/>
      </w:r>
      <w:r>
        <w:rPr>
          <w:rFonts w:hint="eastAsia"/>
        </w:rPr>
        <w:t>　　　　5.3.5 IMP-India企业最新动态</w:t>
      </w:r>
      <w:r>
        <w:rPr>
          <w:rFonts w:hint="eastAsia"/>
        </w:rPr>
        <w:br/>
      </w:r>
      <w:r>
        <w:rPr>
          <w:rFonts w:hint="eastAsia"/>
        </w:rPr>
        <w:t>　　5.4 Shanghai Zhiyue</w:t>
      </w:r>
      <w:r>
        <w:rPr>
          <w:rFonts w:hint="eastAsia"/>
        </w:rPr>
        <w:br/>
      </w:r>
      <w:r>
        <w:rPr>
          <w:rFonts w:hint="eastAsia"/>
        </w:rPr>
        <w:t>　　　　5.4.1 Shanghai Zhiyue基本信息、电解铁片生产基地、销售区域、竞争对手及市场地位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Shanghai Zhiyue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Shanghai Zhiyue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Shanghai Zhiyue公司简介及主要业务</w:t>
      </w:r>
      <w:r>
        <w:rPr>
          <w:rFonts w:hint="eastAsia"/>
        </w:rPr>
        <w:br/>
      </w:r>
      <w:r>
        <w:rPr>
          <w:rFonts w:hint="eastAsia"/>
        </w:rPr>
        <w:t>　　　　5.4.5 Shanghai Zhiyue企业最新动态</w:t>
      </w:r>
      <w:r>
        <w:rPr>
          <w:rFonts w:hint="eastAsia"/>
        </w:rPr>
        <w:br/>
      </w:r>
      <w:r>
        <w:rPr>
          <w:rFonts w:hint="eastAsia"/>
        </w:rPr>
        <w:t>　　5.5 Tritrust Industrial</w:t>
      </w:r>
      <w:r>
        <w:rPr>
          <w:rFonts w:hint="eastAsia"/>
        </w:rPr>
        <w:br/>
      </w:r>
      <w:r>
        <w:rPr>
          <w:rFonts w:hint="eastAsia"/>
        </w:rPr>
        <w:t>　　　　5.5.1 Tritrust Industrial基本信息、电解铁片生产基地、销售区域、竞争对手及市场地位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Tritrust Industrial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Tritrust Industrial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Tritrust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5.5.5 Tritrust Industrial企业最新动态</w:t>
      </w:r>
      <w:r>
        <w:rPr>
          <w:rFonts w:hint="eastAsia"/>
        </w:rPr>
        <w:br/>
      </w:r>
      <w:r>
        <w:rPr>
          <w:rFonts w:hint="eastAsia"/>
        </w:rPr>
        <w:t>　　5.6 Allied Metals</w:t>
      </w:r>
      <w:r>
        <w:rPr>
          <w:rFonts w:hint="eastAsia"/>
        </w:rPr>
        <w:br/>
      </w:r>
      <w:r>
        <w:rPr>
          <w:rFonts w:hint="eastAsia"/>
        </w:rPr>
        <w:t>　　　　5.6.1 Allied Metals基本信息、电解铁片生产基地、销售区域、竞争对手及市场地位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Allied Metals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Allied Metals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Allied Metals公司简介及主要业务</w:t>
      </w:r>
      <w:r>
        <w:rPr>
          <w:rFonts w:hint="eastAsia"/>
        </w:rPr>
        <w:br/>
      </w:r>
      <w:r>
        <w:rPr>
          <w:rFonts w:hint="eastAsia"/>
        </w:rPr>
        <w:t>　　　　5.6.5 Allied Metals企业最新动态</w:t>
      </w:r>
      <w:r>
        <w:rPr>
          <w:rFonts w:hint="eastAsia"/>
        </w:rPr>
        <w:br/>
      </w:r>
      <w:r>
        <w:rPr>
          <w:rFonts w:hint="eastAsia"/>
        </w:rPr>
        <w:t>　　5.7 Industrial Metal Powders</w:t>
      </w:r>
      <w:r>
        <w:rPr>
          <w:rFonts w:hint="eastAsia"/>
        </w:rPr>
        <w:br/>
      </w:r>
      <w:r>
        <w:rPr>
          <w:rFonts w:hint="eastAsia"/>
        </w:rPr>
        <w:t>　　　　5.7.1 Industrial Metal Powders基本信息、电解铁片生产基地、销售区域、竞争对手及市场地位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Industrial Metal Powders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Industrial Metal Powders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Industrial Metal Powders公司简介及主要业务</w:t>
      </w:r>
      <w:r>
        <w:rPr>
          <w:rFonts w:hint="eastAsia"/>
        </w:rPr>
        <w:br/>
      </w:r>
      <w:r>
        <w:rPr>
          <w:rFonts w:hint="eastAsia"/>
        </w:rPr>
        <w:t>　　　　5.7.5 Industrial Metal Powders企业最新动态</w:t>
      </w:r>
      <w:r>
        <w:rPr>
          <w:rFonts w:hint="eastAsia"/>
        </w:rPr>
        <w:br/>
      </w:r>
      <w:r>
        <w:rPr>
          <w:rFonts w:hint="eastAsia"/>
        </w:rPr>
        <w:t>　　5.8 Qingdao Ecotech</w:t>
      </w:r>
      <w:r>
        <w:rPr>
          <w:rFonts w:hint="eastAsia"/>
        </w:rPr>
        <w:br/>
      </w:r>
      <w:r>
        <w:rPr>
          <w:rFonts w:hint="eastAsia"/>
        </w:rPr>
        <w:t>　　　　5.8.1 Qingdao Ecotech基本信息、电解铁片生产基地、销售区域、竞争对手及市场地位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Qingdao Ecotech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Qingdao Ecotech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Qingdao Ecotech公司简介及主要业务</w:t>
      </w:r>
      <w:r>
        <w:rPr>
          <w:rFonts w:hint="eastAsia"/>
        </w:rPr>
        <w:br/>
      </w:r>
      <w:r>
        <w:rPr>
          <w:rFonts w:hint="eastAsia"/>
        </w:rPr>
        <w:t>　　　　5.8.5 Qingdao Ecotech企业最新动态</w:t>
      </w:r>
      <w:r>
        <w:rPr>
          <w:rFonts w:hint="eastAsia"/>
        </w:rPr>
        <w:br/>
      </w:r>
      <w:r>
        <w:rPr>
          <w:rFonts w:hint="eastAsia"/>
        </w:rPr>
        <w:t>　　5.9 北京友兴联有色金属</w:t>
      </w:r>
      <w:r>
        <w:rPr>
          <w:rFonts w:hint="eastAsia"/>
        </w:rPr>
        <w:br/>
      </w:r>
      <w:r>
        <w:rPr>
          <w:rFonts w:hint="eastAsia"/>
        </w:rPr>
        <w:t>　　　　5.9.1 北京友兴联有色金属基本信息、电解铁片生产基地、销售区域、竞争对手及市场地位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北京友兴联有色金属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北京友兴联有色金属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北京友兴联有色金属公司简介及主要业务</w:t>
      </w:r>
      <w:r>
        <w:rPr>
          <w:rFonts w:hint="eastAsia"/>
        </w:rPr>
        <w:br/>
      </w:r>
      <w:r>
        <w:rPr>
          <w:rFonts w:hint="eastAsia"/>
        </w:rPr>
        <w:t>　　　　5.9.5 北京友兴联有色金属企业最新动态</w:t>
      </w:r>
      <w:r>
        <w:rPr>
          <w:rFonts w:hint="eastAsia"/>
        </w:rPr>
        <w:br/>
      </w:r>
      <w:r>
        <w:rPr>
          <w:rFonts w:hint="eastAsia"/>
        </w:rPr>
        <w:t>　　5.10 Tophet Corporation</w:t>
      </w:r>
      <w:r>
        <w:rPr>
          <w:rFonts w:hint="eastAsia"/>
        </w:rPr>
        <w:br/>
      </w:r>
      <w:r>
        <w:rPr>
          <w:rFonts w:hint="eastAsia"/>
        </w:rPr>
        <w:t>　　　　5.10.1 Tophet Corporation基本信息、电解铁片生产基地、销售区域、竞争对手及市场地位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Tophet Corporation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Tophet Corporation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Tophet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Tophet Corporation企业最新动态</w:t>
      </w:r>
      <w:r>
        <w:rPr>
          <w:rFonts w:hint="eastAsia"/>
        </w:rPr>
        <w:br/>
      </w:r>
      <w:r>
        <w:rPr>
          <w:rFonts w:hint="eastAsia"/>
        </w:rPr>
        <w:t>　　5.11 上海指月电气</w:t>
      </w:r>
      <w:r>
        <w:rPr>
          <w:rFonts w:hint="eastAsia"/>
        </w:rPr>
        <w:br/>
      </w:r>
      <w:r>
        <w:rPr>
          <w:rFonts w:hint="eastAsia"/>
        </w:rPr>
        <w:t>　　　　5.11.1 上海指月电气基本信息、电解铁片生产基地、销售区域、竞争对手及市场地位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上海指月电气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上海指月电气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上海指月电气公司简介及主要业务</w:t>
      </w:r>
      <w:r>
        <w:rPr>
          <w:rFonts w:hint="eastAsia"/>
        </w:rPr>
        <w:br/>
      </w:r>
      <w:r>
        <w:rPr>
          <w:rFonts w:hint="eastAsia"/>
        </w:rPr>
        <w:t>　　　　5.11.5 上海指月电气企业最新动态</w:t>
      </w:r>
      <w:r>
        <w:rPr>
          <w:rFonts w:hint="eastAsia"/>
        </w:rPr>
        <w:br/>
      </w:r>
      <w:r>
        <w:rPr>
          <w:rFonts w:hint="eastAsia"/>
        </w:rPr>
        <w:t>　　5.12 Tritrust Industrial</w:t>
      </w:r>
      <w:r>
        <w:rPr>
          <w:rFonts w:hint="eastAsia"/>
        </w:rPr>
        <w:br/>
      </w:r>
      <w:r>
        <w:rPr>
          <w:rFonts w:hint="eastAsia"/>
        </w:rPr>
        <w:t>　　　　5.12.1 Tritrust Industrial基本信息、电解铁片生产基地、销售区域、竞争对手及市场地位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Tritrust Industrial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Tritrust Industrial 电解铁片销量、收入、价格及毛利率（2020-2025）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Tritrust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5.12.5 Tritrust Industrial企业最新动态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不同产品类型电解铁片分析</w:t>
      </w:r>
      <w:r>
        <w:rPr>
          <w:rFonts w:hint="eastAsia"/>
        </w:rPr>
        <w:br/>
      </w:r>
      <w:r>
        <w:rPr>
          <w:rFonts w:hint="eastAsia"/>
        </w:rPr>
        <w:t>　　6.1 全球不同产品类型电解铁片销量（2020-2031）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全球不同产品类型电解铁片销量预测（2026-2031）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全球不同产品类型电解铁片收入预测（2026-2031）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不同应用电解铁片分析</w:t>
      </w:r>
      <w:r>
        <w:rPr>
          <w:rFonts w:hint="eastAsia"/>
        </w:rPr>
        <w:br/>
      </w:r>
      <w:r>
        <w:rPr>
          <w:rFonts w:hint="eastAsia"/>
        </w:rPr>
        <w:t>　　7.1 全球不同应用电解铁片销量（2020-2031）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全球不同应用电解铁片销量预测（2026-2031）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全球不同应用电解铁片收入预测（2026-2031）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电解铁片产业链分析</w:t>
      </w:r>
      <w:r>
        <w:rPr>
          <w:rFonts w:hint="eastAsia"/>
        </w:rPr>
        <w:br/>
      </w:r>
      <w:r>
        <w:rPr>
          <w:rFonts w:hint="eastAsia"/>
        </w:rPr>
        <w:t>　　8.2 电解铁片工艺制造技术分析</w:t>
      </w:r>
      <w:r>
        <w:rPr>
          <w:rFonts w:hint="eastAsia"/>
        </w:rPr>
        <w:br/>
      </w:r>
      <w:r>
        <w:rPr>
          <w:rFonts w:hint="eastAsia"/>
        </w:rPr>
        <w:t>　　8.3 电解铁片产业上游供应分析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电解铁片下游客户分析</w:t>
      </w:r>
      <w:r>
        <w:rPr>
          <w:rFonts w:hint="eastAsia"/>
        </w:rPr>
        <w:br/>
      </w:r>
      <w:r>
        <w:rPr>
          <w:rFonts w:hint="eastAsia"/>
        </w:rPr>
        <w:t>　　8.5 电解铁片销售渠道分析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电解铁片行业发展面临的风险</w:t>
      </w:r>
      <w:r>
        <w:rPr>
          <w:rFonts w:hint="eastAsia"/>
        </w:rPr>
        <w:br/>
      </w:r>
      <w:r>
        <w:rPr>
          <w:rFonts w:hint="eastAsia"/>
        </w:rPr>
        <w:t>　　9.3 电解铁片行业政策分析</w:t>
      </w:r>
      <w:r>
        <w:rPr>
          <w:rFonts w:hint="eastAsia"/>
        </w:rPr>
        <w:br/>
      </w:r>
      <w:r>
        <w:rPr>
          <w:rFonts w:hint="eastAsia"/>
        </w:rPr>
        <w:t>　　9.4 电解铁片中国企业SWOT分析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全球不同产品类型电解铁片销售额增长（CAGR）趋势2020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电解铁片行业目前发展现状</w:t>
      </w:r>
      <w:r>
        <w:rPr>
          <w:rFonts w:hint="eastAsia"/>
        </w:rPr>
        <w:br/>
      </w:r>
      <w:r>
        <w:rPr>
          <w:rFonts w:hint="eastAsia"/>
        </w:rPr>
        <w:t>　　表 4： 电解铁片发展趋势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全球主要地区电解铁片产量增速（CAGR）：（2020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全球主要地区电解铁片产量（2020-2025）&amp;（吨）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全球主要地区电解铁片产量（2026-2031）&amp;（吨）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全球主要地区电解铁片产量市场份额（2020-2025）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全球主要地区电解铁片产量（2026-2031）&amp;（吨）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全球主要地区电解铁片销售收入增速：（2020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全球主要地区电解铁片销售收入（2020-2025）&amp;（百万美元）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全球主要地区电解铁片销售收入市场份额（2020-2025）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全球主要地区电解铁片收入（2026-2031）&amp;（百万美元）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全球主要地区电解铁片收入市场份额（2026-2031）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全球主要地区电解铁片销量（吨）：2020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全球主要地区电解铁片销量（2020-2025）&amp;（吨）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全球主要地区电解铁片销量市场份额（2020-2025）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全球主要地区电解铁片销量（2026-2031）&amp;（吨）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全球主要地区电解铁片销量份额（2026-2031）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全球市场主要厂商电解铁片产能（2024-2025）&amp;（吨）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全球市场主要厂商电解铁片销量（2020-2025）&amp;（吨）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全球市场主要厂商电解铁片销量市场份额（2020-2025）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全球市场主要厂商电解铁片销售收入（2020-2025）&amp;（百万美元）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全球市场主要厂商电解铁片销售收入市场份额（2020-2025）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全球市场主要厂商电解铁片销售价格（2020-2025）&amp;（美元/吨）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2024年全球主要生产商电解铁片收入排名（百万美元）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中国市场主要厂商电解铁片销量（2020-2025）&amp;（吨）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中国市场主要厂商电解铁片销量市场份额（2020-2025）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中国市场主要厂商电解铁片销售收入（2020-2025）&amp;（百万美元）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中国市场主要厂商电解铁片销售收入市场份额（2020-2025）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2024年中国主要生产商电解铁片收入排名（百万美元）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中国市场主要厂商电解铁片销售价格（2020-2025）&amp;（美元/吨）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全球主要厂商电解铁片总部及产地分布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全球主要厂商成立时间及电解铁片商业化日期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全球主要厂商电解铁片产品类型及应用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2024年全球电解铁片主要厂商市场地位（第一梯队、第二梯队和第三梯队）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全球电解铁片市场投资、并购等现状分析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TOHO ZINC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TOHO ZINC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TOHO ZINC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TOHO ZINC公司简介及主要业务</w:t>
      </w:r>
      <w:r>
        <w:rPr>
          <w:rFonts w:hint="eastAsia"/>
        </w:rPr>
        <w:br/>
      </w:r>
      <w:r>
        <w:rPr>
          <w:rFonts w:hint="eastAsia"/>
        </w:rPr>
        <w:t>　　表 42： TOHO ZINC企业最新动态</w:t>
      </w:r>
      <w:r>
        <w:rPr>
          <w:rFonts w:hint="eastAsia"/>
        </w:rPr>
        <w:br/>
      </w:r>
      <w:r>
        <w:rPr>
          <w:rFonts w:hint="eastAsia"/>
        </w:rPr>
        <w:t>　　表 43： Allied Metals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Allied Metals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Allied Metals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Allied Metals公司简介及主要业务</w:t>
      </w:r>
      <w:r>
        <w:rPr>
          <w:rFonts w:hint="eastAsia"/>
        </w:rPr>
        <w:br/>
      </w:r>
      <w:r>
        <w:rPr>
          <w:rFonts w:hint="eastAsia"/>
        </w:rPr>
        <w:t>　　表 47： Allied Metals企业最新动态</w:t>
      </w:r>
      <w:r>
        <w:rPr>
          <w:rFonts w:hint="eastAsia"/>
        </w:rPr>
        <w:br/>
      </w:r>
      <w:r>
        <w:rPr>
          <w:rFonts w:hint="eastAsia"/>
        </w:rPr>
        <w:t>　　表 48： IMP-India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IMP-India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IMP-India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IMP-India公司简介及主要业务</w:t>
      </w:r>
      <w:r>
        <w:rPr>
          <w:rFonts w:hint="eastAsia"/>
        </w:rPr>
        <w:br/>
      </w:r>
      <w:r>
        <w:rPr>
          <w:rFonts w:hint="eastAsia"/>
        </w:rPr>
        <w:t>　　表 52： IMP-India企业最新动态</w:t>
      </w:r>
      <w:r>
        <w:rPr>
          <w:rFonts w:hint="eastAsia"/>
        </w:rPr>
        <w:br/>
      </w:r>
      <w:r>
        <w:rPr>
          <w:rFonts w:hint="eastAsia"/>
        </w:rPr>
        <w:t>　　表 53： Shanghai Zhiyue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Shanghai Zhiyue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Shanghai Zhiyue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Shanghai Zhiyue公司简介及主要业务</w:t>
      </w:r>
      <w:r>
        <w:rPr>
          <w:rFonts w:hint="eastAsia"/>
        </w:rPr>
        <w:br/>
      </w:r>
      <w:r>
        <w:rPr>
          <w:rFonts w:hint="eastAsia"/>
        </w:rPr>
        <w:t>　　表 57： Shanghai Zhiyue企业最新动态</w:t>
      </w:r>
      <w:r>
        <w:rPr>
          <w:rFonts w:hint="eastAsia"/>
        </w:rPr>
        <w:br/>
      </w:r>
      <w:r>
        <w:rPr>
          <w:rFonts w:hint="eastAsia"/>
        </w:rPr>
        <w:t>　　表 58： Tritrust Industrial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Tritrust Industrial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Tritrust Industrial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Tritrust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62： Tritrust Industrial企业最新动态</w:t>
      </w:r>
      <w:r>
        <w:rPr>
          <w:rFonts w:hint="eastAsia"/>
        </w:rPr>
        <w:br/>
      </w:r>
      <w:r>
        <w:rPr>
          <w:rFonts w:hint="eastAsia"/>
        </w:rPr>
        <w:t>　　表 63： Allied Metals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Allied Metals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Allied Metals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Allied Metals公司简介及主要业务</w:t>
      </w:r>
      <w:r>
        <w:rPr>
          <w:rFonts w:hint="eastAsia"/>
        </w:rPr>
        <w:br/>
      </w:r>
      <w:r>
        <w:rPr>
          <w:rFonts w:hint="eastAsia"/>
        </w:rPr>
        <w:t>　　表 67： Allied Metals企业最新动态</w:t>
      </w:r>
      <w:r>
        <w:rPr>
          <w:rFonts w:hint="eastAsia"/>
        </w:rPr>
        <w:br/>
      </w:r>
      <w:r>
        <w:rPr>
          <w:rFonts w:hint="eastAsia"/>
        </w:rPr>
        <w:t>　　表 68： Industrial Metal Powders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Industrial Metal Powders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Industrial Metal Powders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Industrial Metal Powders公司简介及主要业务</w:t>
      </w:r>
      <w:r>
        <w:rPr>
          <w:rFonts w:hint="eastAsia"/>
        </w:rPr>
        <w:br/>
      </w:r>
      <w:r>
        <w:rPr>
          <w:rFonts w:hint="eastAsia"/>
        </w:rPr>
        <w:t>　　表 72： Industrial Metal Powders企业最新动态</w:t>
      </w:r>
      <w:r>
        <w:rPr>
          <w:rFonts w:hint="eastAsia"/>
        </w:rPr>
        <w:br/>
      </w:r>
      <w:r>
        <w:rPr>
          <w:rFonts w:hint="eastAsia"/>
        </w:rPr>
        <w:t>　　表 73： Qingdao Ecotech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Qingdao Ecotech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Qingdao Ecotech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Qingdao Ecotech公司简介及主要业务</w:t>
      </w:r>
      <w:r>
        <w:rPr>
          <w:rFonts w:hint="eastAsia"/>
        </w:rPr>
        <w:br/>
      </w:r>
      <w:r>
        <w:rPr>
          <w:rFonts w:hint="eastAsia"/>
        </w:rPr>
        <w:t>　　表 77： Qingdao Ecotech企业最新动态</w:t>
      </w:r>
      <w:r>
        <w:rPr>
          <w:rFonts w:hint="eastAsia"/>
        </w:rPr>
        <w:br/>
      </w:r>
      <w:r>
        <w:rPr>
          <w:rFonts w:hint="eastAsia"/>
        </w:rPr>
        <w:t>　　表 78： 北京友兴联有色金属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北京友兴联有色金属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北京友兴联有色金属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北京友兴联有色金属公司简介及主要业务</w:t>
      </w:r>
      <w:r>
        <w:rPr>
          <w:rFonts w:hint="eastAsia"/>
        </w:rPr>
        <w:br/>
      </w:r>
      <w:r>
        <w:rPr>
          <w:rFonts w:hint="eastAsia"/>
        </w:rPr>
        <w:t>　　表 82： 北京友兴联有色金属企业最新动态</w:t>
      </w:r>
      <w:r>
        <w:rPr>
          <w:rFonts w:hint="eastAsia"/>
        </w:rPr>
        <w:br/>
      </w:r>
      <w:r>
        <w:rPr>
          <w:rFonts w:hint="eastAsia"/>
        </w:rPr>
        <w:t>　　表 83： Tophet Corporation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Tophet Corporation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Tophet Corporation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Tophet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Tophet Corporation企业最新动态</w:t>
      </w:r>
      <w:r>
        <w:rPr>
          <w:rFonts w:hint="eastAsia"/>
        </w:rPr>
        <w:br/>
      </w:r>
      <w:r>
        <w:rPr>
          <w:rFonts w:hint="eastAsia"/>
        </w:rPr>
        <w:t>　　表 88： 上海指月电气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上海指月电气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上海指月电气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上海指月电气公司简介及主要业务</w:t>
      </w:r>
      <w:r>
        <w:rPr>
          <w:rFonts w:hint="eastAsia"/>
        </w:rPr>
        <w:br/>
      </w:r>
      <w:r>
        <w:rPr>
          <w:rFonts w:hint="eastAsia"/>
        </w:rPr>
        <w:t>　　表 92： 上海指月电气企业最新动态</w:t>
      </w:r>
      <w:r>
        <w:rPr>
          <w:rFonts w:hint="eastAsia"/>
        </w:rPr>
        <w:br/>
      </w:r>
      <w:r>
        <w:rPr>
          <w:rFonts w:hint="eastAsia"/>
        </w:rPr>
        <w:t>　　表 93： Tritrust Industrial 电解铁片生产基地、销售区域、竞争对手及市场地位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Tritrust Industrial 电解铁片产品规格、参数及市场应用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Tritrust Industrial 电解铁片销量（吨）、收入（百万美元）、价格（美元/吨）及毛利率（2020-2025）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Tritrust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97： Tritrust Industrial企业最新动态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全球不同产品类型电解铁片销量（2020-2025年）&amp;（吨）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全球不同产品类型电解铁片销量市场份额（2020-2025）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全球不同产品类型电解铁片销量预测（2026-2031）&amp;（吨）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全球市场不同产品类型电解铁片销量市场份额预测（2026-2031）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全球不同产品类型电解铁片收入（2020-2025年）&amp;（百万美元）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全球不同产品类型电解铁片收入市场份额（2020-2025）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全球不同产品类型电解铁片收入预测（2026-2031）&amp;（百万美元）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全球不同产品类型电解铁片收入市场份额预测（2026-2031）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全球不同应用电解铁片销量（2020-2025年）&amp;（吨）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全球不同应用电解铁片销量市场份额（2020-2025）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全球不同应用电解铁片销量预测（2026-2031）&amp;（吨）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全球市场不同应用电解铁片销量市场份额预测（2026-2031）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全球不同应用电解铁片收入（2020-2025年）&amp;（百万美元）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全球不同应用电解铁片收入市场份额（2020-2025）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全球不同应用电解铁片收入预测（2026-2031）&amp;（百万美元）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全球不同应用电解铁片收入市场份额预测（2026-2031）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电解铁片上游原料供应商及联系方式列表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电解铁片典型客户列表</w:t>
      </w:r>
      <w:r>
        <w:rPr>
          <w:rFonts w:hint="eastAsia"/>
        </w:rPr>
        <w:br/>
      </w:r>
      <w:r>
        <w:rPr>
          <w:rFonts w:hint="eastAsia"/>
        </w:rPr>
        <w:t>　　表 116： 电解铁片主要销售模式及销售渠道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电解铁片行业发展机遇及主要驱动因素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电解铁片行业发展面临的风险</w:t>
      </w:r>
      <w:r>
        <w:rPr>
          <w:rFonts w:hint="eastAsia"/>
        </w:rPr>
        <w:br/>
      </w:r>
      <w:r>
        <w:rPr>
          <w:rFonts w:hint="eastAsia"/>
        </w:rPr>
        <w:t>　　表 119： 电解铁片行业政策分析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电解铁片产品图片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全球不同产品类型电解铁片销售额2020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全球不同产品类型电解铁片市场份额2024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高纯度产品图片</w:t>
      </w:r>
      <w:r>
        <w:rPr>
          <w:rFonts w:hint="eastAsia"/>
        </w:rPr>
        <w:br/>
      </w:r>
      <w:r>
        <w:rPr>
          <w:rFonts w:hint="eastAsia"/>
        </w:rPr>
        <w:t>　　图 5： 低纯度产品图片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全球不同应用电解铁片市场份额2024 &amp; 2031</w:t>
      </w:r>
      <w:r>
        <w:rPr>
          <w:rFonts w:hint="eastAsia"/>
        </w:rPr>
        <w:br/>
      </w:r>
      <w:r>
        <w:rPr>
          <w:rFonts w:hint="eastAsia"/>
        </w:rPr>
        <w:t>　　图 8： 特殊合金</w:t>
      </w:r>
      <w:r>
        <w:rPr>
          <w:rFonts w:hint="eastAsia"/>
        </w:rPr>
        <w:br/>
      </w:r>
      <w:r>
        <w:rPr>
          <w:rFonts w:hint="eastAsia"/>
        </w:rPr>
        <w:t>　　图 9： 电子元件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营养产业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研究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全球电解铁片产能、产量、产能利用率及发展趋势（2020-2031）&amp;（吨）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全球电解铁片产量、需求量及发展趋势（2020-2031）&amp;（吨）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全球主要地区电解铁片产量（2020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全球主要地区电解铁片产量市场份额（2020-2031）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中国电解铁片产能、产量、产能利用率及发展趋势（2020-2031）&amp;（吨）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中国电解铁片产量、市场需求量及发展趋势（2020-2031）&amp;（吨）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全球电解铁片市场销售额及增长率：（2020-2031）&amp;（百万美元）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全球市场电解铁片市场规模：2020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全球市场电解铁片价格趋势（2020-2031）&amp;（美元/吨）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全球主要地区电解铁片销售收入（2020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全球主要地区电解铁片销售收入市场份额（2020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印度市场电解铁片销量及增长率（2020-2031）&amp;（吨）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印度市场电解铁片收入及增长率（2020-2031）&amp;（百万美元）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2024年全球市场主要厂商电解铁片销量市场份额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2024年全球市场主要厂商电解铁片收入市场份额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2024年中国市场主要厂商电解铁片销量市场份额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2024年中国市场主要厂商电解铁片收入市场份额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2024年全球前五大生产商电解铁片市场份额</w:t>
      </w:r>
      <w:r>
        <w:rPr>
          <w:rFonts w:hint="eastAsia"/>
        </w:rPr>
        <w:br/>
      </w:r>
      <w:r>
        <w:rPr>
          <w:rFonts w:hint="eastAsia"/>
        </w:rPr>
        <w:t>　　图 44： 2024年全球电解铁片第一梯队、第二梯队和第三梯队厂商及市场份额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全球不同产品类型电解铁片价格走势（2020-2031）&amp;（美元/吨）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全球不同应用电解铁片价格走势（2020-2031）&amp;（美元/吨）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电解铁片产业链</w:t>
      </w:r>
      <w:r>
        <w:rPr>
          <w:rFonts w:hint="eastAsia"/>
        </w:rPr>
        <w:br/>
      </w:r>
      <w:r>
        <w:rPr>
          <w:rFonts w:hint="eastAsia"/>
        </w:rPr>
        <w:t>　　图 48： 电解铁片中国企业SWOT分析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fab4e7aa4ba2" w:history="1">
        <w:r>
          <w:rPr>
            <w:rStyle w:val="Hyperlink"/>
          </w:rPr>
          <w:t>2025-2031年全球与中国电解铁片市场调研及发展前景分析报告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dfab4e7aa4ba2" w:history="1">
        <w:r>
          <w:rPr>
            <w:rStyle w:val="Hyperlink"/>
          </w:rPr>
          <w:t>https://www.20087.com/0/09/DianJieTiePianDeXianZhuangYuQianJing.html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b98a93b84a09" w:history="1">
      <w:r>
        <w:rPr>
          <w:rStyle w:val="Hyperlink"/>
        </w:rPr>
        <w:t>2025-2031年全球与中国电解铁片市场调研及发展前景分析报告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JieTiePianDeXianZhuangYuQianJing.html" TargetMode="External" Id="Rf0adfab4e7a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JieTiePianDeXianZhuangYuQianJing.html" TargetMode="External" Id="R600db98a93b8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2025-02-13T23:36:10Z</dcterms:created>
  <dcterms:modified xsi:type="dcterms:W3CDTF">2025-02-14T00:36:10Z</dcterms:modified>
  <dc:subject>2025-2031年全球与中国电解铁片市场调研及发展前景分析报告</dc:subject>
  <dc:title>2025-2031年全球与中国电解铁片市场调研及发展前景分析报告</dc:title>
  <cp:keywords>2025-2031年全球与中国电解铁片市场调研及发展前景分析报告</cp:keywords>
  <dc:description>2025-2031年全球与中国电解铁片市场调研及发展前景分析报告</dc:description>
</cp:coreProperties>
</file>