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c882a4d6c94481" w:history="1">
              <w:r>
                <w:rPr>
                  <w:rStyle w:val="Hyperlink"/>
                </w:rPr>
                <w:t>2025-2031年中国石墨制电刷行业现状调研与前景分析报告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c882a4d6c94481" w:history="1">
              <w:r>
                <w:rPr>
                  <w:rStyle w:val="Hyperlink"/>
                </w:rPr>
                <w:t>2025-2031年中国石墨制电刷行业现状调研与前景分析报告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5377790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c882a4d6c94481" w:history="1">
                <w:r>
                  <w:rPr>
                    <w:rStyle w:val="Hyperlink"/>
                  </w:rPr>
                  <w:t>https://www.20087.com/0/79/ShiMoZhiDianShuaDeXianZhuangYuQianJing.html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制电刷是用于电机或发电机中传导电流的关键滑动接触元件，安装在电刷架上，通过与旋转的换向器或集电环表面保持弹性接触，实现电能从静止电路向旋转部件的稳定传输。目前，石墨电刷主要由天然石墨、人造石墨、焦炭、煤沥青及金属粉末（如铜、银）等原料经混合、压制、焙烧与机械加工制成，根据应用需求分为电化石墨、金属石墨与树脂粘结石墨等类别。其性能核心在于良好的导电性、低摩擦系数、适度的硬度与自润滑特性，能够在高速旋转、高温及电弧环境下长期稳定工作，减少换向器磨损与火花产生。广泛应用于直流电机、交流换向器电机、风力发电机及轨道交通牵引电机等领域。制造过程需严格控制原料配比、焙烧温度曲线与机械加工精度，确保电刷的密度、电阻率与机械强度一致性。然而，在极端工况下，电刷仍可能面临磨损不均、接触不良、过热或粉尘积聚等问题，影响电机效率与可靠性。</w:t>
      </w:r>
      <w:r>
        <w:rPr>
          <w:rFonts w:hint="eastAsia"/>
        </w:rPr>
        <w:br/>
      </w:r>
      <w:r>
        <w:rPr>
          <w:rFonts w:hint="eastAsia"/>
        </w:rPr>
        <w:t>　　未来，石墨制电刷的发展将聚焦于材料复合化、性能定制化与状态监测集成。在材料体系上，纳米碳管、石墨烯或碳纤维的引入将大大提升电刷的导电性、机械强度与热稳定性，延长使用寿命并降低接触压降。金属-石墨复合材料的优化设计将平衡导电性与耐磨性，适应高电流密度与高转速应用。在特定场景，如航空航天或深海装备，耐极端温度、抗辐射或防腐蚀的特种电刷将得到发展。制造工艺将向近净成形与精密烧结方向演进，减少后续加工余量，提升材料利用率与性能均匀性。在功能集成方面，电刷可能嵌入微型传感器，实时监测接触压力、温度或磨损程度，通过信号反馈实现电机运行状态评估与维护预警。此外，环保型粘结剂与低粉尘配方将减少生产与使用过程中的环境污染。随着电机技术向高功率密度与高可靠性发展，电刷设计将更加注重与换向器材料的匹配性与电接触动力学优化。长远来看，石墨制电刷将从标准功能件演变为集高效导电、自适应润滑与状态感知于一体的智能电接触系统，其发展将依赖于材料科学、摩擦学与电机工程的协同创新，支撑动力系统向更高性能与更长寿命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c882a4d6c94481" w:history="1">
        <w:r>
          <w:rPr>
            <w:rStyle w:val="Hyperlink"/>
          </w:rPr>
          <w:t>2025-2031年中国石墨制电刷行业现状调研与前景分析报告</w:t>
        </w:r>
      </w:hyperlink>
      <w:r>
        <w:rPr>
          <w:rFonts w:hint="eastAsia"/>
        </w:rPr>
        <w:t>》基于对石墨制电刷行业的长期监测研究，结合石墨制电刷行业供需关系变化规律、产品消费结构、应用领域拓展、市场发展环境及政策支持等多维度分析，采用定量与定性相结合的科学方法，对行业内重点企业进行了系统研究。报告全面呈现了石墨制电刷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石墨制电刷行业概述</w:t>
      </w:r>
      <w:r>
        <w:rPr>
          <w:rFonts w:hint="eastAsia"/>
        </w:rPr>
        <w:br/>
      </w:r>
      <w:r>
        <w:rPr>
          <w:rFonts w:hint="eastAsia"/>
        </w:rPr>
        <w:t>　　第一节 石墨制电刷定义与分类</w:t>
      </w:r>
      <w:r>
        <w:rPr>
          <w:rFonts w:hint="eastAsia"/>
        </w:rPr>
        <w:br/>
      </w:r>
      <w:r>
        <w:rPr>
          <w:rFonts w:hint="eastAsia"/>
        </w:rPr>
        <w:t>　　第二节 石墨制电刷应用领域</w:t>
      </w:r>
      <w:r>
        <w:rPr>
          <w:rFonts w:hint="eastAsia"/>
        </w:rPr>
        <w:br/>
      </w:r>
      <w:r>
        <w:rPr>
          <w:rFonts w:hint="eastAsia"/>
        </w:rPr>
        <w:t>　　第三节 石墨制电刷行业经济指标分析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石墨制电刷产业链及经营模式分析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三、石墨制电刷销售模式及销售渠道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全球石墨制电刷市场发展综述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2019-2024年全球石墨制电刷市场规模与趋势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主要国家与地区石墨制电刷市场分析</w:t>
      </w:r>
      <w:r>
        <w:rPr>
          <w:rFonts w:hint="eastAsia"/>
        </w:rPr>
        <w:br/>
      </w:r>
      <w:r>
        <w:rPr>
          <w:rFonts w:hint="eastAsia"/>
        </w:rPr>
        <w:t>　　第三节 2025-2031年全球石墨制电刷行业发展趋势与前景预测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中国石墨制电刷行业市场分析</w:t>
      </w:r>
      <w:r>
        <w:rPr>
          <w:rFonts w:hint="eastAsia"/>
        </w:rPr>
        <w:br/>
      </w:r>
      <w:r>
        <w:rPr>
          <w:rFonts w:hint="eastAsia"/>
        </w:rPr>
        <w:t>　　第一节 2024-2025年石墨制电刷产能与投资动态</w:t>
      </w:r>
      <w:r>
        <w:rPr>
          <w:rFonts w:hint="eastAsia"/>
        </w:rPr>
        <w:br/>
      </w:r>
      <w:r>
        <w:rPr>
          <w:rFonts w:hint="eastAsia"/>
        </w:rPr>
        <w:t>　　　　一、国内石墨制电刷产能及利用情况</w:t>
      </w:r>
      <w:r>
        <w:rPr>
          <w:rFonts w:hint="eastAsia"/>
        </w:rPr>
        <w:br/>
      </w:r>
      <w:r>
        <w:rPr>
          <w:rFonts w:hint="eastAsia"/>
        </w:rPr>
        <w:t>　　　　二、石墨制电刷产能扩张与投资动态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2025-2031年石墨制电刷行业产量统计与趋势预测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一、2019-2024年石墨制电刷行业产量数据统计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1、2019-2024年石墨制电刷产量及增长趋势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2、2019-2024年石墨制电刷细分产品产量及份额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二、影响石墨制电刷产量的关键因素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三、2025-2031年石墨制电刷产量预测</w:t>
      </w:r>
      <w:r>
        <w:rPr>
          <w:rFonts w:hint="eastAsia"/>
        </w:rPr>
        <w:br/>
      </w:r>
      <w:r>
        <w:rPr>
          <w:rFonts w:hint="eastAsia"/>
        </w:rPr>
        <w:t>　　第三节 2025-2031年石墨制电刷市场需求与销售分析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一、2024-2025年石墨制电刷行业需求现状</w:t>
      </w:r>
      <w:r>
        <w:rPr>
          <w:rFonts w:hint="eastAsia"/>
        </w:rPr>
        <w:br/>
      </w:r>
      <w:r>
        <w:rPr>
          <w:rFonts w:hint="eastAsia"/>
        </w:rPr>
        <w:t>　　　　二、石墨制电刷客户群体与需求特点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三、2019-2024年石墨制电刷行业销售规模分析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四、2025-2031年石墨制电刷市场增长潜力与规模预测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中国石墨制电刷细分市场与下游应用领域分析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石墨制电刷细分市场分析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一、2024-2025年石墨制电刷主要细分产品市场现状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石墨制电刷下游应用与客户群体分析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一、2024-2025年石墨制电刷各应用领域市场现状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2024-2025年石墨制电刷行业技术发展现状及趋势分析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石墨制电刷行业技术发展现状分析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国内外石墨制电刷行业技术差异与原因</w:t>
      </w:r>
      <w:r>
        <w:rPr>
          <w:rFonts w:hint="eastAsia"/>
        </w:rPr>
        <w:br/>
      </w:r>
      <w:r>
        <w:rPr>
          <w:rFonts w:hint="eastAsia"/>
        </w:rPr>
        <w:t>　　第三节 石墨制电刷行业技术发展方向、趋势预测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提升石墨制电刷行业技术能力策略建议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石墨制电刷价格机制与竞争策略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一、2019-2024年石墨制电刷市场价格走势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石墨制电刷定价策略与方法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2025-2031年石墨制电刷价格竞争态势与趋势预测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中国石墨制电刷行业重点区域市场研究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2024-2025年重点区域石墨制电刷市场发展概况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二、2019-2024年石墨制电刷市场需求规模情况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三、2025-2031年石墨制电刷行业发展潜力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二、2019-2024年石墨制电刷市场需求规模情况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三、2025-2031年石墨制电刷行业发展潜力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二、2019-2024年石墨制电刷市场需求规模情况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三、2025-2031年石墨制电刷行业发展潜力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二、2019-2024年石墨制电刷市场需求规模情况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三、2025-2031年石墨制电刷行业发展潜力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二、2019-2024年石墨制电刷市场需求规模情况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三、2025-2031年石墨制电刷行业发展潜力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2019-2024年中国石墨制电刷行业进出口情况分析</w:t>
      </w:r>
      <w:r>
        <w:rPr>
          <w:rFonts w:hint="eastAsia"/>
        </w:rPr>
        <w:br/>
      </w:r>
      <w:r>
        <w:rPr>
          <w:rFonts w:hint="eastAsia"/>
        </w:rPr>
        <w:t>　　第一节 石墨制电刷行业进口情况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一、2019-2024年石墨制电刷进口规模及增长情况</w:t>
      </w:r>
      <w:r>
        <w:rPr>
          <w:rFonts w:hint="eastAsia"/>
        </w:rPr>
        <w:br/>
      </w:r>
      <w:r>
        <w:rPr>
          <w:rFonts w:hint="eastAsia"/>
        </w:rPr>
        <w:t>　　　　二、石墨制电刷主要进口来源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石墨制电刷行业出口情况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一、2019-2024年石墨制电刷出口规模及增长情况</w:t>
      </w:r>
      <w:r>
        <w:rPr>
          <w:rFonts w:hint="eastAsia"/>
        </w:rPr>
        <w:br/>
      </w:r>
      <w:r>
        <w:rPr>
          <w:rFonts w:hint="eastAsia"/>
        </w:rPr>
        <w:t>　　　　二、石墨制电刷主要出口目的地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2019-2024年中国石墨制电刷行业总体发展与财务状况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2019-2024年中国石墨制电刷行业规模情况</w:t>
      </w:r>
      <w:r>
        <w:rPr>
          <w:rFonts w:hint="eastAsia"/>
        </w:rPr>
        <w:br/>
      </w:r>
      <w:r>
        <w:rPr>
          <w:rFonts w:hint="eastAsia"/>
        </w:rPr>
        <w:t>　　　　一、石墨制电刷行业企业数量规模</w:t>
      </w:r>
      <w:r>
        <w:rPr>
          <w:rFonts w:hint="eastAsia"/>
        </w:rPr>
        <w:br/>
      </w:r>
      <w:r>
        <w:rPr>
          <w:rFonts w:hint="eastAsia"/>
        </w:rPr>
        <w:t>　　　　二、石墨制电刷行业从业人员规模</w:t>
      </w:r>
      <w:r>
        <w:rPr>
          <w:rFonts w:hint="eastAsia"/>
        </w:rPr>
        <w:br/>
      </w:r>
      <w:r>
        <w:rPr>
          <w:rFonts w:hint="eastAsia"/>
        </w:rPr>
        <w:t>　　　　三、石墨制电刷行业市场敏感性分析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2019-2024年中国石墨制电刷行业财务能力分析</w:t>
      </w:r>
      <w:r>
        <w:rPr>
          <w:rFonts w:hint="eastAsia"/>
        </w:rPr>
        <w:br/>
      </w:r>
      <w:r>
        <w:rPr>
          <w:rFonts w:hint="eastAsia"/>
        </w:rPr>
        <w:t>　　　　一、石墨制电刷行业盈利能力</w:t>
      </w:r>
      <w:r>
        <w:rPr>
          <w:rFonts w:hint="eastAsia"/>
        </w:rPr>
        <w:br/>
      </w:r>
      <w:r>
        <w:rPr>
          <w:rFonts w:hint="eastAsia"/>
        </w:rPr>
        <w:t>　　　　二、石墨制电刷行业偿债能力</w:t>
      </w:r>
      <w:r>
        <w:rPr>
          <w:rFonts w:hint="eastAsia"/>
        </w:rPr>
        <w:br/>
      </w:r>
      <w:r>
        <w:rPr>
          <w:rFonts w:hint="eastAsia"/>
        </w:rPr>
        <w:t>　　　　三、石墨制电刷行业营运能力</w:t>
      </w:r>
      <w:r>
        <w:rPr>
          <w:rFonts w:hint="eastAsia"/>
        </w:rPr>
        <w:br/>
      </w:r>
      <w:r>
        <w:rPr>
          <w:rFonts w:hint="eastAsia"/>
        </w:rPr>
        <w:t>　　　　四、石墨制电刷行业发展能力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石墨制电刷行业重点企业调研分析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二、企业石墨制电刷业务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二、企业石墨制电刷业务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二、企业石墨制电刷业务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二、企业石墨制电刷业务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二、企业石墨制电刷业务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二、企业石墨制电刷业务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中国石墨制电刷行业竞争格局分析</w:t>
      </w:r>
      <w:r>
        <w:rPr>
          <w:rFonts w:hint="eastAsia"/>
        </w:rPr>
        <w:br/>
      </w:r>
      <w:r>
        <w:rPr>
          <w:rFonts w:hint="eastAsia"/>
        </w:rPr>
        <w:t>　　第一节 石墨制电刷行业竞争格局总览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2024-2025年石墨制电刷行业竞争力分析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2019-2024年石墨制电刷行业企业并购活动分析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2024-2025年石墨制电刷行业会展与招投标活动分析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一、石墨制电刷行业会展活动及其市场影响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2025年中国石墨制电刷企业发展企业发展策略与建议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石墨制电刷销售模式与渠道策略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石墨制电刷品牌与市场推广策略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石墨制电刷研发投入与技术创新能力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石墨制电刷合作联盟与资源整合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中国石墨制电刷行业风险与对策</w:t>
      </w:r>
      <w:r>
        <w:rPr>
          <w:rFonts w:hint="eastAsia"/>
        </w:rPr>
        <w:br/>
      </w:r>
      <w:r>
        <w:rPr>
          <w:rFonts w:hint="eastAsia"/>
        </w:rPr>
        <w:t>　　第一节 石墨制电刷行业SWOT分析</w:t>
      </w:r>
      <w:r>
        <w:rPr>
          <w:rFonts w:hint="eastAsia"/>
        </w:rPr>
        <w:br/>
      </w:r>
      <w:r>
        <w:rPr>
          <w:rFonts w:hint="eastAsia"/>
        </w:rPr>
        <w:t>　　　　一、石墨制电刷行业优势</w:t>
      </w:r>
      <w:r>
        <w:rPr>
          <w:rFonts w:hint="eastAsia"/>
        </w:rPr>
        <w:br/>
      </w:r>
      <w:r>
        <w:rPr>
          <w:rFonts w:hint="eastAsia"/>
        </w:rPr>
        <w:t>　　　　二、石墨制电刷行业劣势</w:t>
      </w:r>
      <w:r>
        <w:rPr>
          <w:rFonts w:hint="eastAsia"/>
        </w:rPr>
        <w:br/>
      </w:r>
      <w:r>
        <w:rPr>
          <w:rFonts w:hint="eastAsia"/>
        </w:rPr>
        <w:t>　　　　三、石墨制电刷市场机会</w:t>
      </w:r>
      <w:r>
        <w:rPr>
          <w:rFonts w:hint="eastAsia"/>
        </w:rPr>
        <w:br/>
      </w:r>
      <w:r>
        <w:rPr>
          <w:rFonts w:hint="eastAsia"/>
        </w:rPr>
        <w:t>　　　　四、石墨制电刷市场威胁</w:t>
      </w:r>
      <w:r>
        <w:rPr>
          <w:rFonts w:hint="eastAsia"/>
        </w:rPr>
        <w:br/>
      </w:r>
      <w:r>
        <w:rPr>
          <w:rFonts w:hint="eastAsia"/>
        </w:rPr>
        <w:t>　　第二节 石墨制电刷行业风险及对策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2025-2031年中国石墨制电刷行业前景与发展趋势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2024-2025年石墨制电刷行业发展环境分析</w:t>
      </w:r>
      <w:r>
        <w:rPr>
          <w:rFonts w:hint="eastAsia"/>
        </w:rPr>
        <w:br/>
      </w:r>
      <w:r>
        <w:rPr>
          <w:rFonts w:hint="eastAsia"/>
        </w:rPr>
        <w:t>　　　　一、石墨制电刷行业主管部门与监管体制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二、石墨制电刷行业主要法律法规及政策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三、石墨制电刷行业标准与质量监管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2025-2031年石墨制电刷行业发展趋势与方向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2025-2031年石墨制电刷行业发展潜力与机遇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石墨制电刷行业研究结论与建议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[~中~智~林~]石墨制电刷行业发展建议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2019-2024年中国石墨制电刷市场规模及增长情况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2019-2024年中国石墨制电刷行业产能及增长趋势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2025-2031年中国石墨制电刷行业产能预测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2019-2024年中国石墨制电刷行业产量及增长趋势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2025-2031年中国石墨制电刷行业产量预测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2019-2024年中国石墨制电刷行业市场需求及增长情况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2025-2031年中国石墨制电刷行业市场需求预测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2019-2024年中国石墨制电刷行业利润及增长情况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**地区石墨制电刷市场规模及增长情况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**地区石墨制电刷行业市场需求情况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**地区石墨制电刷市场规模及增长情况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**地区石墨制电刷行业市场需求情况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2019-2024年中国石墨制电刷行业进口量及增速统计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2019-2024年中国石墨制电刷行业出口量及增速统计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石墨制电刷重点企业经营情况分析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2025年石墨制电刷行业壁垒</w:t>
      </w:r>
      <w:r>
        <w:rPr>
          <w:rFonts w:hint="eastAsia"/>
        </w:rPr>
        <w:br/>
      </w:r>
      <w:r>
        <w:rPr>
          <w:rFonts w:hint="eastAsia"/>
        </w:rPr>
        <w:t>　　图表 2025年石墨制电刷市场前景分析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2025-2031年中国石墨制电刷市场需求预测</w:t>
      </w:r>
      <w:r>
        <w:rPr>
          <w:rFonts w:hint="eastAsia"/>
        </w:rPr>
        <w:br/>
      </w:r>
      <w:r>
        <w:rPr>
          <w:rFonts w:hint="eastAsia"/>
        </w:rPr>
        <w:t>　　图表 2025年石墨制电刷发展趋势预测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c882a4d6c94481" w:history="1">
        <w:r>
          <w:rPr>
            <w:rStyle w:val="Hyperlink"/>
          </w:rPr>
          <w:t>2025-2031年中国石墨制电刷行业现状调研与前景分析报告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5377790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c882a4d6c94481" w:history="1">
        <w:r>
          <w:rPr>
            <w:rStyle w:val="Hyperlink"/>
          </w:rPr>
          <w:t>https://www.20087.com/0/79/ShiMoZhiDianShuaDeXianZhuangYuQianJing.html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热点：电动打磨钢丝刷、石墨电刷原理、石墨制品、石墨电刷是干什么用的、石墨电极、石墨电刷主要利用了什么物理性质、石墨可以做电刷吗、石墨做电刷是物理变化还是化学变化、石墨做电刷的性质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7e338586654468" w:history="1">
      <w:r>
        <w:rPr>
          <w:rStyle w:val="Hyperlink"/>
        </w:rPr>
        <w:t>2025-2031年中国石墨制电刷行业现状调研与前景分析报告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ShiMoZhiDianShuaDeXianZhuangYuQianJing.html" TargetMode="External" Id="R1ac882a4d6c944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ShiMoZhiDianShuaDeXianZhuangYuQianJing.html" TargetMode="External" Id="R587e3385866544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2025-08-04T06:40:44Z</dcterms:created>
  <dcterms:modified xsi:type="dcterms:W3CDTF">2025-08-04T07:40:44Z</dcterms:modified>
  <dc:subject>2025-2031年中国石墨制电刷行业现状调研与前景分析报告</dc:subject>
  <dc:title>2025-2031年中国石墨制电刷行业现状调研与前景分析报告</dc:title>
  <cp:keywords>2025-2031年中国石墨制电刷行业现状调研与前景分析报告</cp:keywords>
  <dc:description>2025-2031年中国石墨制电刷行业现状调研与前景分析报告</dc:description>
</cp:coreProperties>
</file>