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8d7dad8814497d" w:history="1">
              <w:r>
                <w:rPr>
                  <w:rStyle w:val="Hyperlink"/>
                </w:rPr>
                <w:t>2026-2032年中国硅铁粉市场研究及发展前景预测报告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8d7dad8814497d" w:history="1">
              <w:r>
                <w:rPr>
                  <w:rStyle w:val="Hyperlink"/>
                </w:rPr>
                <w:t>2026-2032年中国硅铁粉市场研究及发展前景预测报告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8d7dad8814497d" w:history="1">
                <w:r>
                  <w:rPr>
                    <w:rStyle w:val="Hyperlink"/>
                  </w:rPr>
                  <w:t>https://www.20087.com/0/09/GuiTieFenHangYeFaZhanQianJing.html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铁粉是以硅石、焦炭和钢屑在矿热炉中冶炼而成的铁硅合金粉碎产物，主要成分为FeSi（含硅15–90%），广泛用作炼钢脱氧剂、孕育剂及铸造球化剂，在钢铁与铸造工业中保障金属性能与组织控制。当前工业级硅铁粉强调粒度可控（通常-80目至-325目）、低杂质（Al、Ca、P）及高反应活性，高端孕育剂要求粒径分布精准以优化石墨形态。在电弧炉短流程炼钢中，硅铁粉实现快速脱氧与温升补偿。然而，传统冶炼能耗高、碳排放强度大；细粉易氧化结块，影响使用效率；部分小厂产品成分波动大，影响铸件一致性。</w:t>
      </w:r>
      <w:r>
        <w:rPr>
          <w:rFonts w:hint="eastAsia"/>
        </w:rPr>
        <w:br/>
      </w:r>
      <w:r>
        <w:rPr>
          <w:rFonts w:hint="eastAsia"/>
        </w:rPr>
        <w:t>　　未来，硅铁粉将向低碳冶炼、功能定制与资源循环整合演进。绿电矿热炉耦合碳捕集技术降低单位产品碳足迹；微波还原探索低温合成路径。表面包覆技术防止氧化，提升储存稳定性；复合孕育剂（含Sr、Ba）精准调控铸铁性能。在循环经济方面，废硅铁块回收重熔；炉渣用于建材原料实现零废弃。同时，ISO 5445标准更新硅铁化学分析规范；钢铁行业EPD（环境产品声明）推动绿色采购。随着冶金绿色转型与高端铸造需求提升，硅铁粉将从传统合金添加剂升级为高活性、低隐含碳、闭环再生的关键冶金功能材料。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8d7dad8814497d" w:history="1">
        <w:r>
          <w:rPr>
            <w:rStyle w:val="Hyperlink"/>
          </w:rPr>
          <w:t>2026-2032年中国硅铁粉市场研究及发展前景预测报告</w:t>
        </w:r>
      </w:hyperlink>
      <w:r>
        <w:rPr>
          <w:rFonts w:hint="eastAsia"/>
        </w:rPr>
        <w:t>》基于国家统计局及相关协会的权威数据，系统研究了硅铁粉行业的市场需求、市场规模及产业链现状，分析了硅铁粉价格波动、细分市场动态及重点企业的经营表现，科学预测了硅铁粉市场前景与发展趋势，揭示了潜在需求与投资机会，同时指出了硅铁粉行业可能面临的风险。通过对硅铁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硅铁粉市场概述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按照不同产品类型，硅铁粉主要可以分为如下几个类别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中国不同产品类型硅铁粉增长趋势2021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0-1毫米</w:t>
      </w:r>
      <w:r>
        <w:rPr>
          <w:rFonts w:hint="eastAsia"/>
        </w:rPr>
        <w:br/>
      </w:r>
      <w:r>
        <w:rPr>
          <w:rFonts w:hint="eastAsia"/>
        </w:rPr>
        <w:t>　　　　1.2.3 1-3毫米</w:t>
      </w:r>
      <w:r>
        <w:rPr>
          <w:rFonts w:hint="eastAsia"/>
        </w:rPr>
        <w:br/>
      </w:r>
      <w:r>
        <w:rPr>
          <w:rFonts w:hint="eastAsia"/>
        </w:rPr>
        <w:t>　　　　1.2.4 3-8毫米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从不同应用，硅铁粉主要包括如下几个方面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中国不同应用硅铁粉增长趋势2021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冶金领域</w:t>
      </w:r>
      <w:r>
        <w:rPr>
          <w:rFonts w:hint="eastAsia"/>
        </w:rPr>
        <w:br/>
      </w:r>
      <w:r>
        <w:rPr>
          <w:rFonts w:hint="eastAsia"/>
        </w:rPr>
        <w:t>　　　　1.3.3 机械行业</w:t>
      </w:r>
      <w:r>
        <w:rPr>
          <w:rFonts w:hint="eastAsia"/>
        </w:rPr>
        <w:br/>
      </w:r>
      <w:r>
        <w:rPr>
          <w:rFonts w:hint="eastAsia"/>
        </w:rPr>
        <w:t>　　　　1.3.4 其他领域</w:t>
      </w:r>
      <w:r>
        <w:rPr>
          <w:rFonts w:hint="eastAsia"/>
        </w:rPr>
        <w:br/>
      </w:r>
      <w:r>
        <w:rPr>
          <w:rFonts w:hint="eastAsia"/>
        </w:rPr>
        <w:t>　　1.4 中国硅铁粉发展现状及未来趋势（2021-2032）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中国市场硅铁粉收入及增长率（2021-2032）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中国市场硅铁粉销量及增长率（2021-2032）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中国市场主要硅铁粉厂商分析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中国市场主要厂商硅铁粉销量及市场占有率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中国市场主要厂商硅铁粉销量（2021-2026）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中国市场主要厂商硅铁粉销量市场份额（2021-2026）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中国市场主要厂商硅铁粉收入及市场占有率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中国市场主要厂商硅铁粉收入（2021-2026）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中国市场主要厂商硅铁粉收入市场份额（2021-2026）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2025年中国市场主要厂商硅铁粉收入排名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中国市场主要厂商硅铁粉价格（2021-2026）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中国市场主要厂商硅铁粉总部及产地分布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中国市场主要厂商成立时间及硅铁粉商业化日期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中国市场主要厂商硅铁粉产品类型及应用</w:t>
      </w:r>
      <w:r>
        <w:rPr>
          <w:rFonts w:hint="eastAsia"/>
        </w:rPr>
        <w:br/>
      </w:r>
      <w:r>
        <w:rPr>
          <w:rFonts w:hint="eastAsia"/>
        </w:rPr>
        <w:t>　　2.7 硅铁粉行业集中度、竞争程度分析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硅铁粉行业集中度分析：2025年中国Top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中国市场硅铁粉第一梯队、第二梯队和第三梯队厂商（品牌）及2025年市场份额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重点企业（1）基本信息、硅铁粉生产基地、总部、竞争对手及市场地位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硅铁粉产品规格、参数及市场应用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重点企业（1）在中国市场硅铁粉销量、收入、价格及毛利率（2021-2026）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重点企业（2）基本信息、硅铁粉生产基地、总部、竞争对手及市场地位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硅铁粉产品规格、参数及市场应用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重点企业（2）在中国市场硅铁粉销量、收入、价格及毛利率（2021-2026）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重点企业（3）基本信息、硅铁粉生产基地、总部、竞争对手及市场地位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硅铁粉产品规格、参数及市场应用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重点企业（3）在中国市场硅铁粉销量、收入、价格及毛利率（2021-2026）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重点企业（4）基本信息、硅铁粉生产基地、总部、竞争对手及市场地位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硅铁粉产品规格、参数及市场应用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重点企业（4）在中国市场硅铁粉销量、收入、价格及毛利率（2021-2026）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重点企业（5）基本信息、硅铁粉生产基地、总部、竞争对手及市场地位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硅铁粉产品规格、参数及市场应用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重点企业（5）在中国市场硅铁粉销量、收入、价格及毛利率（2021-2026）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重点企业（6）基本信息、硅铁粉生产基地、总部、竞争对手及市场地位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硅铁粉产品规格、参数及市场应用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重点企业（6）在中国市场硅铁粉销量、收入、价格及毛利率（2021-2026）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重点企业（7）基本信息、硅铁粉生产基地、总部、竞争对手及市场地位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硅铁粉产品规格、参数及市场应用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重点企业（7）在中国市场硅铁粉销量、收入、价格及毛利率（2021-2026）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不同产品类型硅铁粉分析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中国市场不同产品类型硅铁粉销量（2021-2032）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中国市场不同产品类型硅铁粉销量及市场份额（2021-2026）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中国市场不同产品类型硅铁粉销量预测（2027-2032）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中国市场不同产品类型硅铁粉规模（2021-2032）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中国市场不同产品类型硅铁粉规模及市场份额（2021-2026）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中国市场不同产品类型硅铁粉规模预测（2027-2032）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中国市场不同产品类型硅铁粉价格走势（2021-2032）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不同应用硅铁粉分析</w:t>
      </w:r>
      <w:r>
        <w:rPr>
          <w:rFonts w:hint="eastAsia"/>
        </w:rPr>
        <w:br/>
      </w:r>
      <w:r>
        <w:rPr>
          <w:rFonts w:hint="eastAsia"/>
        </w:rPr>
        <w:t>　　5.1 中国市场不同应用硅铁粉销量（2021-2032）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中国市场不同应用硅铁粉销量及市场份额（2021-2026）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中国市场不同应用硅铁粉销量预测（2027-2032）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中国市场不同应用硅铁粉规模（2021-2032）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中国市场不同应用硅铁粉规模及市场份额（2021-2026）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中国市场不同应用硅铁粉规模预测（2027-2032）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中国市场不同应用硅铁粉价格走势（2021-2032）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硅铁粉行业发展分析---发展趋势</w:t>
      </w:r>
      <w:r>
        <w:rPr>
          <w:rFonts w:hint="eastAsia"/>
        </w:rPr>
        <w:br/>
      </w:r>
      <w:r>
        <w:rPr>
          <w:rFonts w:hint="eastAsia"/>
        </w:rPr>
        <w:t>　　6.2 硅铁粉行业发展分析---厂商壁垒</w:t>
      </w:r>
      <w:r>
        <w:rPr>
          <w:rFonts w:hint="eastAsia"/>
        </w:rPr>
        <w:br/>
      </w:r>
      <w:r>
        <w:rPr>
          <w:rFonts w:hint="eastAsia"/>
        </w:rPr>
        <w:t>　　6.3 硅铁粉行业发展分析---驱动因素</w:t>
      </w:r>
      <w:r>
        <w:rPr>
          <w:rFonts w:hint="eastAsia"/>
        </w:rPr>
        <w:br/>
      </w:r>
      <w:r>
        <w:rPr>
          <w:rFonts w:hint="eastAsia"/>
        </w:rPr>
        <w:t>　　6.4 硅铁粉行业发展分析---制约因素</w:t>
      </w:r>
      <w:r>
        <w:rPr>
          <w:rFonts w:hint="eastAsia"/>
        </w:rPr>
        <w:br/>
      </w:r>
      <w:r>
        <w:rPr>
          <w:rFonts w:hint="eastAsia"/>
        </w:rPr>
        <w:t>　　6.5 硅铁粉中国企业SWOT分析</w:t>
      </w:r>
      <w:r>
        <w:rPr>
          <w:rFonts w:hint="eastAsia"/>
        </w:rPr>
        <w:br/>
      </w:r>
      <w:r>
        <w:rPr>
          <w:rFonts w:hint="eastAsia"/>
        </w:rPr>
        <w:t>　　6.6 硅铁粉行业发展分析---行业政策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硅铁粉行业产业链简介</w:t>
      </w:r>
      <w:r>
        <w:rPr>
          <w:rFonts w:hint="eastAsia"/>
        </w:rPr>
        <w:br/>
      </w:r>
      <w:r>
        <w:rPr>
          <w:rFonts w:hint="eastAsia"/>
        </w:rPr>
        <w:t>　　7.2 硅铁粉产业链分析-上游</w:t>
      </w:r>
      <w:r>
        <w:rPr>
          <w:rFonts w:hint="eastAsia"/>
        </w:rPr>
        <w:br/>
      </w:r>
      <w:r>
        <w:rPr>
          <w:rFonts w:hint="eastAsia"/>
        </w:rPr>
        <w:t>　　7.3 硅铁粉产业链分析-中游</w:t>
      </w:r>
      <w:r>
        <w:rPr>
          <w:rFonts w:hint="eastAsia"/>
        </w:rPr>
        <w:br/>
      </w:r>
      <w:r>
        <w:rPr>
          <w:rFonts w:hint="eastAsia"/>
        </w:rPr>
        <w:t>　　7.4 硅铁粉产业链分析-下游</w:t>
      </w:r>
      <w:r>
        <w:rPr>
          <w:rFonts w:hint="eastAsia"/>
        </w:rPr>
        <w:br/>
      </w:r>
      <w:r>
        <w:rPr>
          <w:rFonts w:hint="eastAsia"/>
        </w:rPr>
        <w:t>　　7.5 硅铁粉行业采购模式</w:t>
      </w:r>
      <w:r>
        <w:rPr>
          <w:rFonts w:hint="eastAsia"/>
        </w:rPr>
        <w:br/>
      </w:r>
      <w:r>
        <w:rPr>
          <w:rFonts w:hint="eastAsia"/>
        </w:rPr>
        <w:t>　　7.6 硅铁粉行业生产模式</w:t>
      </w:r>
      <w:r>
        <w:rPr>
          <w:rFonts w:hint="eastAsia"/>
        </w:rPr>
        <w:br/>
      </w:r>
      <w:r>
        <w:rPr>
          <w:rFonts w:hint="eastAsia"/>
        </w:rPr>
        <w:t>　　7.7 硅铁粉行业销售模式及销售渠道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中国本土硅铁粉产能、产量分析</w:t>
      </w:r>
      <w:r>
        <w:rPr>
          <w:rFonts w:hint="eastAsia"/>
        </w:rPr>
        <w:br/>
      </w:r>
      <w:r>
        <w:rPr>
          <w:rFonts w:hint="eastAsia"/>
        </w:rPr>
        <w:t>　　8.1 中国硅铁粉供需现状及预测（2021-2032）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中国硅铁粉产能、产量、产能利用率及发展趋势（2021-2032）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中国硅铁粉产量、市场需求量及发展趋势（2021-2032）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中国硅铁粉进出口分析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中国市场硅铁粉主要进口来源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中国市场硅铁粉主要出口目的地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不同产品类型硅铁粉市场规模2021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不同应用硅铁粉市场规模2021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中国市场主要厂商硅铁粉销量（2021-2026）&amp;（千吨）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中国市场主要厂商硅铁粉销量市场份额（2021-2026）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中国市场主要厂商硅铁粉收入（2021-2026）&amp;（万元）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中国市场主要厂商硅铁粉收入份额（2021-2026）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2025年中国主要生产商硅铁粉收入排名（万元）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中国市场主要厂商硅铁粉价格（2021-2026）&amp;（元/吨）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中国市场主要厂商硅铁粉总部及产地分布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中国市场主要厂商成立时间及硅铁粉商业化日期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中国市场主要厂商硅铁粉产品类型及应用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2025年中国市场硅铁粉主要厂商市场地位（第一梯队、第二梯队和第三梯队）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硅铁粉市场投资、并购等现状分析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硅铁粉生产基地、总部、竞争对手及市场地位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硅铁粉产品规格、参数及市场应用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硅铁粉销量（千吨）、收入（万元）、价格（元/吨）及毛利率（2021-2026）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硅铁粉生产基地、总部、竞争对手及市场地位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硅铁粉产品规格、参数及市场应用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硅铁粉销量（千吨）、收入（万元）、价格（元/吨）及毛利率（2021-2026）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硅铁粉生产基地、总部、竞争对手及市场地位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硅铁粉产品规格、参数及市场应用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硅铁粉销量（千吨）、收入（万元）、价格（元/吨）及毛利率（2021-2026）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硅铁粉生产基地、总部、竞争对手及市场地位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硅铁粉产品规格、参数及市场应用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硅铁粉销量（千吨）、收入（万元）、价格（元/吨）及毛利率（2021-2026）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硅铁粉生产基地、总部、竞争对手及市场地位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硅铁粉产品规格、参数及市场应用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硅铁粉销量（千吨）、收入（万元）、价格（元/吨）及毛利率（2021-2026）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硅铁粉生产基地、总部、竞争对手及市场地位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硅铁粉产品规格、参数及市场应用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硅铁粉销量（千吨）、收入（万元）、价格（元/吨）及毛利率（2021-2026）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硅铁粉生产基地、总部、竞争对手及市场地位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硅铁粉产品规格、参数及市场应用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硅铁粉销量（千吨）、收入（万元）、价格（元/吨）及毛利率（2021-2026）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中国市场不同产品类型硅铁粉销量（2021-2026）&amp;（千吨）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中国市场不同产品类型硅铁粉销量市场份额（2021-2026）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中国市场不同产品类型硅铁粉销量预测（2027-2032）&amp;（千吨）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中国市场不同产品类型硅铁粉销量市场份额预测（2027-2032）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中国市场不同产品类型硅铁粉规模（2021-2026）&amp;（万元）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中国市场不同产品类型硅铁粉规模市场份额（2021-2026）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中国市场不同产品类型硅铁粉规模预测（2027-2032）&amp;（万元）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中国市场不同产品类型硅铁粉规模市场份额预测（2027-2032）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中国市场不同应用硅铁粉销量（2021-2026）&amp;（千吨）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58： 中国市场不同应用硅铁粉销量市场份额（2021-2026）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中国市场不同应用硅铁粉销量预测（2027-2032）&amp;（千吨）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60： 中国市场不同应用硅铁粉销量市场份额预测（2027-2032）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中国市场不同应用硅铁粉规模（2021-2026）&amp;（万元）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中国市场不同应用硅铁粉规模市场份额（2021-2026）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中国市场不同应用硅铁粉规模预测（2027-2032）&amp;（万元）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中国市场不同应用硅铁粉规模市场份额预测（2027-2032）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硅铁粉行业发展分析---发展趋势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硅铁粉行业发展分析---厂商壁垒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硅铁粉行业发展分析---驱动因素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硅铁粉行业发展分析---制约因素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硅铁粉行业相关重点政策一览</w:t>
      </w:r>
      <w:r>
        <w:rPr>
          <w:rFonts w:hint="eastAsia"/>
        </w:rPr>
        <w:br/>
      </w:r>
      <w:r>
        <w:rPr>
          <w:rFonts w:hint="eastAsia"/>
        </w:rPr>
        <w:t>　　表 70： 硅铁粉行业供应链分析</w:t>
      </w:r>
      <w:r>
        <w:rPr>
          <w:rFonts w:hint="eastAsia"/>
        </w:rPr>
        <w:br/>
      </w:r>
      <w:r>
        <w:rPr>
          <w:rFonts w:hint="eastAsia"/>
        </w:rPr>
        <w:t>　　表 71： 硅铁粉上游原料供应商</w:t>
      </w:r>
      <w:r>
        <w:rPr>
          <w:rFonts w:hint="eastAsia"/>
        </w:rPr>
        <w:br/>
      </w:r>
      <w:r>
        <w:rPr>
          <w:rFonts w:hint="eastAsia"/>
        </w:rPr>
        <w:t>　　表 72： 硅铁粉行业主要下游客户</w:t>
      </w:r>
      <w:r>
        <w:rPr>
          <w:rFonts w:hint="eastAsia"/>
        </w:rPr>
        <w:br/>
      </w:r>
      <w:r>
        <w:rPr>
          <w:rFonts w:hint="eastAsia"/>
        </w:rPr>
        <w:t>　　表 73： 硅铁粉典型经销商</w:t>
      </w:r>
      <w:r>
        <w:rPr>
          <w:rFonts w:hint="eastAsia"/>
        </w:rPr>
        <w:br/>
      </w:r>
      <w:r>
        <w:rPr>
          <w:rFonts w:hint="eastAsia"/>
        </w:rPr>
        <w:t>　　表 74： 中国硅铁粉产量、销量、进口量及出口量（2021-2026）&amp;（千吨）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75： 中国硅铁粉产量、销量、进口量及出口量预测（2027-2032）&amp;（千吨）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76： 中国市场硅铁粉主要进口来源</w:t>
      </w:r>
      <w:r>
        <w:rPr>
          <w:rFonts w:hint="eastAsia"/>
        </w:rPr>
        <w:br/>
      </w:r>
      <w:r>
        <w:rPr>
          <w:rFonts w:hint="eastAsia"/>
        </w:rPr>
        <w:t>　　表 77： 中国市场硅铁粉主要出口目的地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硅铁粉产品图片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中国不同产品类型硅铁粉市场规模市场份额2025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0-1毫米产品图片</w:t>
      </w:r>
      <w:r>
        <w:rPr>
          <w:rFonts w:hint="eastAsia"/>
        </w:rPr>
        <w:br/>
      </w:r>
      <w:r>
        <w:rPr>
          <w:rFonts w:hint="eastAsia"/>
        </w:rPr>
        <w:t>　　图 4： 1-3毫米产品图片</w:t>
      </w:r>
      <w:r>
        <w:rPr>
          <w:rFonts w:hint="eastAsia"/>
        </w:rPr>
        <w:br/>
      </w:r>
      <w:r>
        <w:rPr>
          <w:rFonts w:hint="eastAsia"/>
        </w:rPr>
        <w:t>　　图 5： 3-8毫米产品图片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中国不同应用硅铁粉市场份额2025 &amp; 2032</w:t>
      </w:r>
      <w:r>
        <w:rPr>
          <w:rFonts w:hint="eastAsia"/>
        </w:rPr>
        <w:br/>
      </w:r>
      <w:r>
        <w:rPr>
          <w:rFonts w:hint="eastAsia"/>
        </w:rPr>
        <w:t>　　图 8： 冶金领域</w:t>
      </w:r>
      <w:r>
        <w:rPr>
          <w:rFonts w:hint="eastAsia"/>
        </w:rPr>
        <w:br/>
      </w:r>
      <w:r>
        <w:rPr>
          <w:rFonts w:hint="eastAsia"/>
        </w:rPr>
        <w:t>　　图 9： 机械行业</w:t>
      </w:r>
      <w:r>
        <w:rPr>
          <w:rFonts w:hint="eastAsia"/>
        </w:rPr>
        <w:br/>
      </w:r>
      <w:r>
        <w:rPr>
          <w:rFonts w:hint="eastAsia"/>
        </w:rPr>
        <w:t>　　图 10： 其他领域</w:t>
      </w:r>
      <w:r>
        <w:rPr>
          <w:rFonts w:hint="eastAsia"/>
        </w:rPr>
        <w:br/>
      </w:r>
      <w:r>
        <w:rPr>
          <w:rFonts w:hint="eastAsia"/>
        </w:rPr>
        <w:t>　　图 11： 中国市场硅铁粉市场规模，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中国市场硅铁粉收入及增长率（2021-2032）&amp;（万元）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中国市场硅铁粉销量及增长率（2021-2032）&amp;（千吨）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2025年中国市场主要厂商硅铁粉销量市场份额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2025年中国市场主要厂商硅铁粉收入市场份额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2025年中国市场前五大厂商硅铁粉市场份额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2025年中国市场硅铁粉第一梯队、第二梯队和第三梯队厂商（品牌）及市场份额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中国市场不同产品类型硅铁粉价格走势（2021-2032）&amp;（元/吨）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中国市场不同应用硅铁粉价格走势（2021-2032）&amp;（元/吨）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硅铁粉中国企业SWOT分析</w:t>
      </w:r>
      <w:r>
        <w:rPr>
          <w:rFonts w:hint="eastAsia"/>
        </w:rPr>
        <w:br/>
      </w:r>
      <w:r>
        <w:rPr>
          <w:rFonts w:hint="eastAsia"/>
        </w:rPr>
        <w:t>　　图 21： 硅铁粉产业链</w:t>
      </w:r>
      <w:r>
        <w:rPr>
          <w:rFonts w:hint="eastAsia"/>
        </w:rPr>
        <w:br/>
      </w:r>
      <w:r>
        <w:rPr>
          <w:rFonts w:hint="eastAsia"/>
        </w:rPr>
        <w:t>　　图 22： 硅铁粉行业采购模式分析</w:t>
      </w:r>
      <w:r>
        <w:rPr>
          <w:rFonts w:hint="eastAsia"/>
        </w:rPr>
        <w:br/>
      </w:r>
      <w:r>
        <w:rPr>
          <w:rFonts w:hint="eastAsia"/>
        </w:rPr>
        <w:t>　　图 23： 硅铁粉行业生产模式分析</w:t>
      </w:r>
      <w:r>
        <w:rPr>
          <w:rFonts w:hint="eastAsia"/>
        </w:rPr>
        <w:br/>
      </w:r>
      <w:r>
        <w:rPr>
          <w:rFonts w:hint="eastAsia"/>
        </w:rPr>
        <w:t>　　图 24： 硅铁粉行业销售模式分析</w:t>
      </w:r>
      <w:r>
        <w:rPr>
          <w:rFonts w:hint="eastAsia"/>
        </w:rPr>
        <w:br/>
      </w:r>
      <w:r>
        <w:rPr>
          <w:rFonts w:hint="eastAsia"/>
        </w:rPr>
        <w:t>　　图 25： 中国硅铁粉产能、产量、产能利用率及发展趋势（2021-2032）&amp;（千吨）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中国硅铁粉产量、市场需求量及发展趋势（2021-2032）&amp;（千吨）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8d7dad8814497d" w:history="1">
        <w:r>
          <w:rPr>
            <w:rStyle w:val="Hyperlink"/>
          </w:rPr>
          <w:t>2026-2032年中国硅铁粉市场研究及发展前景预测报告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8d7dad8814497d" w:history="1">
        <w:r>
          <w:rPr>
            <w:rStyle w:val="Hyperlink"/>
          </w:rPr>
          <w:t>https://www.20087.com/0/09/GuiTieFenHangYeFaZhanQianJing.html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铁粉价格多少每吨、硅铁粉和氢氧化钠加水做氢气比例、今天75硅铁最新价格、硅铁粉价格、硅铁粉化的原因、硅铁粉加氢氧化钠加多少水合适、硅灰、硅铁粉和氢氧化钠反应、硅铁粉品位50以上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19a68c97734c28" w:history="1">
      <w:r>
        <w:rPr>
          <w:rStyle w:val="Hyperlink"/>
        </w:rPr>
        <w:t>2026-2032年中国硅铁粉市场研究及发展前景预测报告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GuiTieFenHangYeFaZhanQianJing.html" TargetMode="External" Id="Rcf8d7dad881449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GuiTieFenHangYeFaZhanQianJing.html" TargetMode="External" Id="R2519a68c97734c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2025-11-30T23:14:39Z</dcterms:created>
  <dcterms:modified xsi:type="dcterms:W3CDTF">2025-12-01T00:14:39Z</dcterms:modified>
  <dc:subject>2026-2032年中国硅铁粉市场研究及发展前景预测报告</dc:subject>
  <dc:title>2026-2032年中国硅铁粉市场研究及发展前景预测报告</dc:title>
  <cp:keywords>2026-2032年中国硅铁粉市场研究及发展前景预测报告</cp:keywords>
  <dc:description>2026-2032年中国硅铁粉市场研究及发展前景预测报告</dc:description>
</cp:coreProperties>
</file>