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f3f7cc70b4129" w:history="1">
              <w:r>
                <w:rPr>
                  <w:rStyle w:val="Hyperlink"/>
                </w:rPr>
                <w:t>中国离心球墨铸铁管行业现状分析与市场前景预测报告（2025-2031年）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f3f7cc70b4129" w:history="1">
              <w:r>
                <w:rPr>
                  <w:rStyle w:val="Hyperlink"/>
                </w:rPr>
                <w:t>中国离心球墨铸铁管行业现状分析与市场前景预测报告（2025-2031年）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f3f7cc70b4129" w:history="1">
                <w:r>
                  <w:rPr>
                    <w:rStyle w:val="Hyperlink"/>
                  </w:rPr>
                  <w:t>https://www.20087.com/0/59/LiXinQiuMoZhuTieGuanHangYeFaZhanQianJing.html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球墨铸铁管因其高强度、耐腐蚀性和良好的密封性能，在市政供水、排水及工业管道系统中得到了广泛应用。离心球墨铸铁管采用离心铸造工艺制造，确保了管材的质量稳定性和均匀性。近年来，随着城市化进程的加快和基础设施建设的需求增长，离心球墨铸铁管的技术水平不断提高，产品种类也日益丰富，以适应不同的工程需求。</w:t>
      </w:r>
      <w:r>
        <w:rPr>
          <w:rFonts w:hint="eastAsia"/>
        </w:rPr>
        <w:br/>
      </w:r>
      <w:r>
        <w:rPr>
          <w:rFonts w:hint="eastAsia"/>
        </w:rPr>
        <w:t>　　未来，离心球墨铸铁管的发展将主要集中在材料创新与智能化应用方面。一方面，通过改进合金配方和表面处理技术，可以提高管材的耐腐蚀性和使用寿命，满足更加苛刻的工作环境要求。此外，结合智能传感技术和物联网（IoT），开发具备实时监测和故障预警功能的智能离心球墨铸铁管，有助于实现精细化管理和高效运行。另一方面，随着绿色建筑和可持续发展理念的深入，探索离心球墨铸铁管在资源回收利用中的应用潜力，如开发可再生材料或建立废旧管道回收体系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f3f7cc70b4129" w:history="1">
        <w:r>
          <w:rPr>
            <w:rStyle w:val="Hyperlink"/>
          </w:rPr>
          <w:t>中国离心球墨铸铁管行业现状分析与市场前景预测报告（2025-2031年）</w:t>
        </w:r>
      </w:hyperlink>
      <w:r>
        <w:rPr>
          <w:rFonts w:hint="eastAsia"/>
        </w:rPr>
        <w:t>》系统梳理了离心球墨铸铁管行业的产业链结构，详细分析了离心球墨铸铁管市场规模与需求状况，并对市场价格、行业现状及未来前景进行了客观评估。报告结合离心球墨铸铁管技术现状与发展方向，对行业趋势作出科学预测，同时聚焦离心球墨铸铁管重点企业，解析竞争格局、市场集中度及品牌影响力。通过对离心球墨铸铁管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离心球墨铸铁管行业概述</w:t>
      </w:r>
      <w:r>
        <w:rPr>
          <w:rFonts w:hint="eastAsia"/>
        </w:rPr>
        <w:br/>
      </w:r>
      <w:r>
        <w:rPr>
          <w:rFonts w:hint="eastAsia"/>
        </w:rPr>
        <w:t>　　第一节 离心球墨铸铁管定义与分类</w:t>
      </w:r>
      <w:r>
        <w:rPr>
          <w:rFonts w:hint="eastAsia"/>
        </w:rPr>
        <w:br/>
      </w:r>
      <w:r>
        <w:rPr>
          <w:rFonts w:hint="eastAsia"/>
        </w:rPr>
        <w:t>　　第二节 离心球墨铸铁管应用领域</w:t>
      </w:r>
      <w:r>
        <w:rPr>
          <w:rFonts w:hint="eastAsia"/>
        </w:rPr>
        <w:br/>
      </w:r>
      <w:r>
        <w:rPr>
          <w:rFonts w:hint="eastAsia"/>
        </w:rPr>
        <w:t>　　第三节 离心球墨铸铁管行业经济指标分析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离心球墨铸铁管产业链及经营模式分析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三、离心球墨铸铁管销售模式及销售渠道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全球离心球墨铸铁管市场发展综述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2019-2024年全球离心球墨铸铁管市场规模与趋势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主要国家与地区离心球墨铸铁管市场分析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2025-2031年全球离心球墨铸铁管行业发展趋势与前景预测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中国离心球墨铸铁管行业市场分析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2024-2025年离心球墨铸铁管产能与投资动态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一、国内离心球墨铸铁管产能及利用情况</w:t>
      </w:r>
      <w:r>
        <w:rPr>
          <w:rFonts w:hint="eastAsia"/>
        </w:rPr>
        <w:br/>
      </w:r>
      <w:r>
        <w:rPr>
          <w:rFonts w:hint="eastAsia"/>
        </w:rPr>
        <w:t>　　　　二、离心球墨铸铁管产能扩张与投资动态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2025-2031年离心球墨铸铁管行业产量统计与趋势预测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一、2019-2024年离心球墨铸铁管行业产量数据统计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1、2019-2024年离心球墨铸铁管产量及增长趋势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2、2019-2024年离心球墨铸铁管细分产品产量及份额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二、影响离心球墨铸铁管产量的关键因素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三、2025-2031年离心球墨铸铁管产量预测</w:t>
      </w:r>
      <w:r>
        <w:rPr>
          <w:rFonts w:hint="eastAsia"/>
        </w:rPr>
        <w:br/>
      </w:r>
      <w:r>
        <w:rPr>
          <w:rFonts w:hint="eastAsia"/>
        </w:rPr>
        <w:t>　　第三节 2025-2031年离心球墨铸铁管市场需求与销售分析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一、2024-2025年离心球墨铸铁管行业需求现状</w:t>
      </w:r>
      <w:r>
        <w:rPr>
          <w:rFonts w:hint="eastAsia"/>
        </w:rPr>
        <w:br/>
      </w:r>
      <w:r>
        <w:rPr>
          <w:rFonts w:hint="eastAsia"/>
        </w:rPr>
        <w:t>　　　　二、离心球墨铸铁管客户群体与需求特点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三、2019-2024年离心球墨铸铁管行业销售规模分析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四、2025-2031年离心球墨铸铁管市场增长潜力与规模预测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中国离心球墨铸铁管细分市场与下游应用领域分析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离心球墨铸铁管细分市场分析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一、2024-2025年离心球墨铸铁管主要细分产品市场现状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离心球墨铸铁管下游应用与客户群体分析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一、2024-2025年离心球墨铸铁管各应用领域市场现状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2024-2025年中国离心球墨铸铁管技术发展研究</w:t>
      </w:r>
      <w:r>
        <w:rPr>
          <w:rFonts w:hint="eastAsia"/>
        </w:rPr>
        <w:br/>
      </w:r>
      <w:r>
        <w:rPr>
          <w:rFonts w:hint="eastAsia"/>
        </w:rPr>
        <w:t>　　第一节 当前离心球墨铸铁管技术发展现状</w:t>
      </w:r>
      <w:r>
        <w:rPr>
          <w:rFonts w:hint="eastAsia"/>
        </w:rPr>
        <w:br/>
      </w:r>
      <w:r>
        <w:rPr>
          <w:rFonts w:hint="eastAsia"/>
        </w:rPr>
        <w:t>　　第二节 国内外离心球墨铸铁管技术差异与原因</w:t>
      </w:r>
      <w:r>
        <w:rPr>
          <w:rFonts w:hint="eastAsia"/>
        </w:rPr>
        <w:br/>
      </w:r>
      <w:r>
        <w:rPr>
          <w:rFonts w:hint="eastAsia"/>
        </w:rPr>
        <w:t>　　第三节 离心球墨铸铁管技术创新与发展趋势预测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技术进步对离心球墨铸铁管行业的影响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离心球墨铸铁管价格机制与竞争策略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一、2019-2024年离心球墨铸铁管市场价格走势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离心球墨铸铁管定价策略与方法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2025-2031年离心球墨铸铁管价格竞争态势与趋势预测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中国离心球墨铸铁管行业重点区域市场研究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2024-2025年重点区域离心球墨铸铁管市场发展概况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二、2019-2024年离心球墨铸铁管市场需求规模情况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三、2025-2031年离心球墨铸铁管行业发展潜力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二、2019-2024年离心球墨铸铁管市场需求规模情况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三、2025-2031年离心球墨铸铁管行业发展潜力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二、2019-2024年离心球墨铸铁管市场需求规模情况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三、2025-2031年离心球墨铸铁管行业发展潜力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二、2019-2024年离心球墨铸铁管市场需求规模情况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三、2025-2031年离心球墨铸铁管行业发展潜力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二、2019-2024年离心球墨铸铁管市场需求规模情况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三、2025-2031年离心球墨铸铁管行业发展潜力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2019-2024年中国离心球墨铸铁管行业进出口情况分析</w:t>
      </w:r>
      <w:r>
        <w:rPr>
          <w:rFonts w:hint="eastAsia"/>
        </w:rPr>
        <w:br/>
      </w:r>
      <w:r>
        <w:rPr>
          <w:rFonts w:hint="eastAsia"/>
        </w:rPr>
        <w:t>　　第一节 离心球墨铸铁管行业进口情况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一、2019-2024年离心球墨铸铁管进口规模及增长情况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二、离心球墨铸铁管主要进口来源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离心球墨铸铁管行业出口情况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一、2019-2024年离心球墨铸铁管出口规模及增长情况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二、离心球墨铸铁管主要出口目的地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2019-2024年中国离心球墨铸铁管行业总体发展与财务状况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2019-2024年中国离心球墨铸铁管行业规模情况</w:t>
      </w:r>
      <w:r>
        <w:rPr>
          <w:rFonts w:hint="eastAsia"/>
        </w:rPr>
        <w:br/>
      </w:r>
      <w:r>
        <w:rPr>
          <w:rFonts w:hint="eastAsia"/>
        </w:rPr>
        <w:t>　　　　一、离心球墨铸铁管行业企业数量规模</w:t>
      </w:r>
      <w:r>
        <w:rPr>
          <w:rFonts w:hint="eastAsia"/>
        </w:rPr>
        <w:br/>
      </w:r>
      <w:r>
        <w:rPr>
          <w:rFonts w:hint="eastAsia"/>
        </w:rPr>
        <w:t>　　　　二、离心球墨铸铁管行业从业人员规模</w:t>
      </w:r>
      <w:r>
        <w:rPr>
          <w:rFonts w:hint="eastAsia"/>
        </w:rPr>
        <w:br/>
      </w:r>
      <w:r>
        <w:rPr>
          <w:rFonts w:hint="eastAsia"/>
        </w:rPr>
        <w:t>　　　　三、离心球墨铸铁管行业市场敏感性分析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2019-2024年中国离心球墨铸铁管行业财务能力分析</w:t>
      </w:r>
      <w:r>
        <w:rPr>
          <w:rFonts w:hint="eastAsia"/>
        </w:rPr>
        <w:br/>
      </w:r>
      <w:r>
        <w:rPr>
          <w:rFonts w:hint="eastAsia"/>
        </w:rPr>
        <w:t>　　　　一、离心球墨铸铁管行业盈利能力</w:t>
      </w:r>
      <w:r>
        <w:rPr>
          <w:rFonts w:hint="eastAsia"/>
        </w:rPr>
        <w:br/>
      </w:r>
      <w:r>
        <w:rPr>
          <w:rFonts w:hint="eastAsia"/>
        </w:rPr>
        <w:t>　　　　二、离心球墨铸铁管行业偿债能力</w:t>
      </w:r>
      <w:r>
        <w:rPr>
          <w:rFonts w:hint="eastAsia"/>
        </w:rPr>
        <w:br/>
      </w:r>
      <w:r>
        <w:rPr>
          <w:rFonts w:hint="eastAsia"/>
        </w:rPr>
        <w:t>　　　　三、离心球墨铸铁管行业营运能力</w:t>
      </w:r>
      <w:r>
        <w:rPr>
          <w:rFonts w:hint="eastAsia"/>
        </w:rPr>
        <w:br/>
      </w:r>
      <w:r>
        <w:rPr>
          <w:rFonts w:hint="eastAsia"/>
        </w:rPr>
        <w:t>　　　　四、离心球墨铸铁管行业发展能力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离心球墨铸铁管行业重点企业调研分析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二、企业离心球墨铸铁管业务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二、企业离心球墨铸铁管业务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二、企业离心球墨铸铁管业务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二、企业离心球墨铸铁管业务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二、企业离心球墨铸铁管业务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二、企业离心球墨铸铁管业务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中国离心球墨铸铁管行业竞争格局分析</w:t>
      </w:r>
      <w:r>
        <w:rPr>
          <w:rFonts w:hint="eastAsia"/>
        </w:rPr>
        <w:br/>
      </w:r>
      <w:r>
        <w:rPr>
          <w:rFonts w:hint="eastAsia"/>
        </w:rPr>
        <w:t>　　第一节 离心球墨铸铁管行业竞争格局总览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2024-2025年离心球墨铸铁管行业竞争力分析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2019-2024年离心球墨铸铁管行业企业并购活动分析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2024-2025年离心球墨铸铁管行业会展与招投标活动分析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一、离心球墨铸铁管行业会展活动及其市场影响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2025年中国离心球墨铸铁管企业发展企业发展策略与建议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离心球墨铸铁管销售模式与渠道策略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离心球墨铸铁管品牌与市场推广策略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离心球墨铸铁管研发投入与技术创新能力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离心球墨铸铁管合作联盟与资源整合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中国离心球墨铸铁管行业风险与对策</w:t>
      </w:r>
      <w:r>
        <w:rPr>
          <w:rFonts w:hint="eastAsia"/>
        </w:rPr>
        <w:br/>
      </w:r>
      <w:r>
        <w:rPr>
          <w:rFonts w:hint="eastAsia"/>
        </w:rPr>
        <w:t>　　第一节 离心球墨铸铁管行业SWOT分析</w:t>
      </w:r>
      <w:r>
        <w:rPr>
          <w:rFonts w:hint="eastAsia"/>
        </w:rPr>
        <w:br/>
      </w:r>
      <w:r>
        <w:rPr>
          <w:rFonts w:hint="eastAsia"/>
        </w:rPr>
        <w:t>　　　　一、离心球墨铸铁管行业优势</w:t>
      </w:r>
      <w:r>
        <w:rPr>
          <w:rFonts w:hint="eastAsia"/>
        </w:rPr>
        <w:br/>
      </w:r>
      <w:r>
        <w:rPr>
          <w:rFonts w:hint="eastAsia"/>
        </w:rPr>
        <w:t>　　　　二、离心球墨铸铁管行业劣势</w:t>
      </w:r>
      <w:r>
        <w:rPr>
          <w:rFonts w:hint="eastAsia"/>
        </w:rPr>
        <w:br/>
      </w:r>
      <w:r>
        <w:rPr>
          <w:rFonts w:hint="eastAsia"/>
        </w:rPr>
        <w:t>　　　　三、离心球墨铸铁管市场机会</w:t>
      </w:r>
      <w:r>
        <w:rPr>
          <w:rFonts w:hint="eastAsia"/>
        </w:rPr>
        <w:br/>
      </w:r>
      <w:r>
        <w:rPr>
          <w:rFonts w:hint="eastAsia"/>
        </w:rPr>
        <w:t>　　　　四、离心球墨铸铁管市场威胁</w:t>
      </w:r>
      <w:r>
        <w:rPr>
          <w:rFonts w:hint="eastAsia"/>
        </w:rPr>
        <w:br/>
      </w:r>
      <w:r>
        <w:rPr>
          <w:rFonts w:hint="eastAsia"/>
        </w:rPr>
        <w:t>　　第二节 离心球墨铸铁管行业风险及对策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2025-2031年中国离心球墨铸铁管行业前景与发展趋势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2024-2025年离心球墨铸铁管行业发展环境分析</w:t>
      </w:r>
      <w:r>
        <w:rPr>
          <w:rFonts w:hint="eastAsia"/>
        </w:rPr>
        <w:br/>
      </w:r>
      <w:r>
        <w:rPr>
          <w:rFonts w:hint="eastAsia"/>
        </w:rPr>
        <w:t>　　　　一、离心球墨铸铁管行业主管部门与监管体制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二、离心球墨铸铁管行业主要法律法规及政策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三、离心球墨铸铁管行业标准与质量监管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2025-2031年离心球墨铸铁管行业发展趋势与方向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2025-2031年离心球墨铸铁管行业发展潜力与机遇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离心球墨铸铁管行业研究结论与建议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离心球墨铸铁管行业发展建议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2019-2024年中国离心球墨铸铁管市场规模及增长情况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2019-2024年中国离心球墨铸铁管行业产量及增长趋势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2025-2031年中国离心球墨铸铁管行业产量预测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2019-2024年中国离心球墨铸铁管行业市场需求及增长情况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2025-2031年中国离心球墨铸铁管行业市场需求预测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2019-2024年中国离心球墨铸铁管行业利润及增长情况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**地区离心球墨铸铁管市场规模及增长情况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**地区离心球墨铸铁管行业市场需求情况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**地区离心球墨铸铁管行业市场需求情况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2019-2024年中国离心球墨铸铁管行业进口量及增速统计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2019-2024年中国离心球墨铸铁管行业出口量及增速统计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离心球墨铸铁管重点企业经营情况分析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2025年离心球墨铸铁管市场前景分析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2025-2031年中国离心球墨铸铁管市场需求预测</w:t>
      </w:r>
      <w:r>
        <w:rPr>
          <w:rFonts w:hint="eastAsia"/>
        </w:rPr>
        <w:br/>
      </w:r>
      <w:r>
        <w:rPr>
          <w:rFonts w:hint="eastAsia"/>
        </w:rPr>
        <w:t>　　图表 2025年离心球墨铸铁管发展趋势预测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f3f7cc70b4129" w:history="1">
        <w:r>
          <w:rPr>
            <w:rStyle w:val="Hyperlink"/>
          </w:rPr>
          <w:t>中国离心球墨铸铁管行业现状分析与市场前景预测报告（2025-2031年）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f3f7cc70b4129" w:history="1">
        <w:r>
          <w:rPr>
            <w:rStyle w:val="Hyperlink"/>
          </w:rPr>
          <w:t>https://www.20087.com/0/59/LiXinQiuMoZhuTieGuanHangYeFaZhanQianJing.html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热点：球墨铸铁管连接方式、离心球墨铸铁管用途、球墨铸管、离心球墨铸铁管招标、离心球墨铸铁管和球墨是一样吗、离心球墨铸铁管前景、球墨铸铁管管径、离心球墨铸铁管多少钱一米、什么是离心铸铁管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13e3b5fd24909" w:history="1">
      <w:r>
        <w:rPr>
          <w:rStyle w:val="Hyperlink"/>
        </w:rPr>
        <w:t>中国离心球墨铸铁管行业现状分析与市场前景预测报告（2025-2031年）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LiXinQiuMoZhuTieGuanHangYeFaZhanQianJing.html" TargetMode="External" Id="R228f3f7cc70b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LiXinQiuMoZhuTieGuanHangYeFaZhanQianJing.html" TargetMode="External" Id="R42513e3b5fd2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2025-01-13T22:58:14Z</dcterms:created>
  <dcterms:modified xsi:type="dcterms:W3CDTF">2025-01-13T23:58:14Z</dcterms:modified>
  <dc:subject>中国离心球墨铸铁管行业现状分析与市场前景预测报告（2025-2031年）</dc:subject>
  <dc:title>中国离心球墨铸铁管行业现状分析与市场前景预测报告（2025-2031年）</dc:title>
  <cp:keywords>中国离心球墨铸铁管行业现状分析与市场前景预测报告（2025-2031年）</cp:keywords>
  <dc:description>中国离心球墨铸铁管行业现状分析与市场前景预测报告（2025-2031年）</dc:description>
</cp:coreProperties>
</file>