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b826176fd4b48" w:history="1">
              <w:r>
                <w:rPr>
                  <w:rStyle w:val="Hyperlink"/>
                </w:rPr>
                <w:t>2026-2032年全球与中国耐磨钢行业发展调研及前景趋势预测报告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b826176fd4b48" w:history="1">
              <w:r>
                <w:rPr>
                  <w:rStyle w:val="Hyperlink"/>
                </w:rPr>
                <w:t>2026-2032年全球与中国耐磨钢行业发展调研及前景趋势预测报告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b826176fd4b48" w:history="1">
                <w:r>
                  <w:rPr>
                    <w:rStyle w:val="Hyperlink"/>
                  </w:rPr>
                  <w:t>https://www.20087.com/0/79/NaiMoGangHangYeQianJingQuShi.html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是一类通过合金设计与热处理获得高硬度（HB400–600）和良好韧性的工程结构钢，典型牌号包括Hardox、Bisplate及国产NM系列，广泛用于矿山机械、工程机械、农业设备及物料输送系统。当前高端产品强调均匀硬度分布、冷弯成型性及焊接预热要求低，部分采用淬火+回火（Q&amp;T）或直接淬火（DQ-T）工艺。用户关注点从单纯硬度转向“耐磨-韧性-可焊”综合平衡。然而，超高硬度钢种（&gt;HB550）焊接易开裂，需专用焊材与工艺；且表面质量（如氧化皮、平整度）影响后续涂层附着力。此外，原材料（如铬、钼）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耐磨钢将向轻量化复合结构、数字材料设计与绿色制造升级。梯度硬度钢板实现表面耐磨与芯部韧性一体化；而AI驱动的成分-工艺-性能模型加速新钢种开发。在应用端，激光熔覆局部强化替代整体高硬板，节省材料。政策驱动下，工程机械能效标准推动减重需求。长远看，耐磨钢或从“被动消耗材料”进化为“寿命可预测功能构件”，通过嵌入传感纤维监测磨损状态，并在全球资源高效利用与重型装备长寿命运行趋势中，成为支撑工业可持续发展的关键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b826176fd4b48" w:history="1">
        <w:r>
          <w:rPr>
            <w:rStyle w:val="Hyperlink"/>
          </w:rPr>
          <w:t>2026-2032年全球与中国耐磨钢行业发展调研及前景趋势预测报告</w:t>
        </w:r>
      </w:hyperlink>
      <w:r>
        <w:rPr>
          <w:rFonts w:hint="eastAsia"/>
        </w:rPr>
        <w:t>》基于统计局、相关行业协会及科研机构的详实数据，系统呈现耐磨钢行业市场规模、技术发展现状及未来趋势，客观分析耐磨钢行业竞争格局与主要企业经营状况。报告从耐磨钢供需关系、政策环境等维度，评估了耐磨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按产品类型细分，全球耐磨钢市场规模2021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HBW 400 以下</w:t>
      </w:r>
      <w:r>
        <w:rPr>
          <w:rFonts w:hint="eastAsia"/>
        </w:rPr>
        <w:br/>
      </w:r>
      <w:r>
        <w:rPr>
          <w:rFonts w:hint="eastAsia"/>
        </w:rPr>
        <w:t>　　　　1.3.3 400 HB</w:t>
      </w:r>
      <w:r>
        <w:rPr>
          <w:rFonts w:hint="eastAsia"/>
        </w:rPr>
        <w:br/>
      </w:r>
      <w:r>
        <w:rPr>
          <w:rFonts w:hint="eastAsia"/>
        </w:rPr>
        <w:t>　　　　1.3.4 450 HB</w:t>
      </w:r>
      <w:r>
        <w:rPr>
          <w:rFonts w:hint="eastAsia"/>
        </w:rPr>
        <w:br/>
      </w:r>
      <w:r>
        <w:rPr>
          <w:rFonts w:hint="eastAsia"/>
        </w:rPr>
        <w:t>　　　　1.3.5 500 HB</w:t>
      </w:r>
      <w:r>
        <w:rPr>
          <w:rFonts w:hint="eastAsia"/>
        </w:rPr>
        <w:br/>
      </w:r>
      <w:r>
        <w:rPr>
          <w:rFonts w:hint="eastAsia"/>
        </w:rPr>
        <w:t>　　　　1.3.6 HBW 500 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按应用细分，全球耐磨钢市场规模2021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矿山</w:t>
      </w:r>
      <w:r>
        <w:rPr>
          <w:rFonts w:hint="eastAsia"/>
        </w:rPr>
        <w:br/>
      </w:r>
      <w:r>
        <w:rPr>
          <w:rFonts w:hint="eastAsia"/>
        </w:rPr>
        <w:t>　　　　1.4.3 垃圾回收</w:t>
      </w:r>
      <w:r>
        <w:rPr>
          <w:rFonts w:hint="eastAsia"/>
        </w:rPr>
        <w:br/>
      </w:r>
      <w:r>
        <w:rPr>
          <w:rFonts w:hint="eastAsia"/>
        </w:rPr>
        <w:t>　　　　1.4.4 工程机械</w:t>
      </w:r>
      <w:r>
        <w:rPr>
          <w:rFonts w:hint="eastAsia"/>
        </w:rPr>
        <w:br/>
      </w:r>
      <w:r>
        <w:rPr>
          <w:rFonts w:hint="eastAsia"/>
        </w:rPr>
        <w:t>　　　　1.4.5 自卸车</w:t>
      </w:r>
      <w:r>
        <w:rPr>
          <w:rFonts w:hint="eastAsia"/>
        </w:rPr>
        <w:br/>
      </w:r>
      <w:r>
        <w:rPr>
          <w:rFonts w:hint="eastAsia"/>
        </w:rPr>
        <w:t>　　　　1.4.6 农用机械</w:t>
      </w:r>
      <w:r>
        <w:rPr>
          <w:rFonts w:hint="eastAsia"/>
        </w:rPr>
        <w:br/>
      </w:r>
      <w:r>
        <w:rPr>
          <w:rFonts w:hint="eastAsia"/>
        </w:rPr>
        <w:t>　　　　1.4.7 林业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耐磨钢行业发展总体概况</w:t>
      </w:r>
      <w:r>
        <w:rPr>
          <w:rFonts w:hint="eastAsia"/>
        </w:rPr>
        <w:br/>
      </w:r>
      <w:r>
        <w:rPr>
          <w:rFonts w:hint="eastAsia"/>
        </w:rPr>
        <w:t>　　　　1.5.2 耐磨钢行业发展主要特点</w:t>
      </w:r>
      <w:r>
        <w:rPr>
          <w:rFonts w:hint="eastAsia"/>
        </w:rPr>
        <w:br/>
      </w:r>
      <w:r>
        <w:rPr>
          <w:rFonts w:hint="eastAsia"/>
        </w:rPr>
        <w:t>　　　　1.5.3 耐磨钢行业发展影响因素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耐磨钢有利因素</w:t>
      </w:r>
      <w:r>
        <w:rPr>
          <w:rFonts w:hint="eastAsia"/>
        </w:rPr>
        <w:br/>
      </w:r>
      <w:r>
        <w:rPr>
          <w:rFonts w:hint="eastAsia"/>
        </w:rPr>
        <w:t>　　　　1.5.3 .2 耐磨钢不利因素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全球市场，近三年耐磨钢主要企业占有率及排名（按销量）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耐磨钢主要企业在国际市场占有率（按销量，2023-2026）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2025年耐磨钢主要企业在国际市场排名（按销量）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全球市场主要企业耐磨钢销量（2023-2026）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全球市场，近三年耐磨钢主要企业占有率及排名（按收入）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耐磨钢主要企业在国际市场占有率（按收入，2023-2026）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2025年耐磨钢主要企业在国际市场排名（按收入）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全球市场主要企业耐磨钢销售收入（2023-2026）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全球市场主要企业耐磨钢销售价格（2023-2026）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中国市场，近三年耐磨钢主要企业占有率及排名（按销量）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耐磨钢主要企业在中国市场占有率（按销量，2023-2026）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2025年耐磨钢主要企业在中国市场排名（按销量）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中国市场主要企业耐磨钢销量（2023-2026）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中国市场，近三年耐磨钢主要企业占有率及排名（按收入）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耐磨钢主要企业在中国市场占有率（按收入，2023-2026）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2025年耐磨钢主要企业在中国市场排名（按收入）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中国市场主要企业耐磨钢销售收入（2023-2026）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全球主要厂商耐磨钢总部及产地分布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全球主要厂商成立时间及耐磨钢商业化日期</w:t>
      </w:r>
      <w:r>
        <w:rPr>
          <w:rFonts w:hint="eastAsia"/>
        </w:rPr>
        <w:br/>
      </w:r>
      <w:r>
        <w:rPr>
          <w:rFonts w:hint="eastAsia"/>
        </w:rPr>
        <w:t>　　2.8 全球主要厂商耐磨钢产品类型及应用</w:t>
      </w:r>
      <w:r>
        <w:rPr>
          <w:rFonts w:hint="eastAsia"/>
        </w:rPr>
        <w:br/>
      </w:r>
      <w:r>
        <w:rPr>
          <w:rFonts w:hint="eastAsia"/>
        </w:rPr>
        <w:t>　　2.9 耐磨钢行业集中度、竞争程度分析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耐磨钢行业集中度分析：2025年全球Top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全球耐磨钢第一梯队、第二梯队和第三梯队生产商（品牌）及市场份额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全球耐磨钢总体规模分析</w:t>
      </w:r>
      <w:r>
        <w:rPr>
          <w:rFonts w:hint="eastAsia"/>
        </w:rPr>
        <w:br/>
      </w:r>
      <w:r>
        <w:rPr>
          <w:rFonts w:hint="eastAsia"/>
        </w:rPr>
        <w:t>　　3.1 全球耐磨钢供需现状及预测（2021-2032）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全球耐磨钢产能、产量、产能利用率及发展趋势（2021-2032）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全球耐磨钢产量、需求量及发展趋势（2021-2032）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全球主要地区耐磨钢产量及发展趋势（2021-2032）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全球主要地区耐磨钢产量（2021-2026）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全球主要地区耐磨钢产量（2027-2032）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全球主要地区耐磨钢产量市场份额（2021-2032）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中国耐磨钢供需现状及预测（2021-2032）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中国耐磨钢产能、产量、产能利用率及发展趋势（2021-2032）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中国耐磨钢产量、市场需求量及发展趋势（2021-2032）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中国市场耐磨钢进出口（2021-2032）</w:t>
      </w:r>
      <w:r>
        <w:rPr>
          <w:rFonts w:hint="eastAsia"/>
        </w:rPr>
        <w:br/>
      </w:r>
      <w:r>
        <w:rPr>
          <w:rFonts w:hint="eastAsia"/>
        </w:rPr>
        <w:t>　　3.4 全球耐磨钢销量及销售额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全球市场耐磨钢销售额（2021-2032）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全球市场耐磨钢销量（2021-2032）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全球市场耐磨钢价格趋势（2021-2032）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全球主要地区耐磨钢销售收入及市场份额（2021-2026）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全球主要地区耐磨钢销售收入预测（2027-2032）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全球主要地区耐磨钢销量分析：2021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全球主要地区耐磨钢销量及市场份额（2021-2026）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全球主要地区耐磨钢销量及市场份额预测（2027-2032）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北美市场耐磨钢销量、收入及增长率（2021-2032）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欧洲市场耐磨钢销量、收入及增长率（2021-2032）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中国市场耐磨钢销量、收入及增长率（2021-2032）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日本市场耐磨钢销量、收入及增长率（2021-2032）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东南亚市场耐磨钢销量、收入及增长率（2021-2032）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印度市场耐磨钢销量、收入及增长率（2021-2032）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南美市场耐磨钢销量、收入及增长率（2021-2032）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中东市场耐磨钢销量、收入及增长率（2021-2032）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不同产品类型耐磨钢分析</w:t>
      </w:r>
      <w:r>
        <w:rPr>
          <w:rFonts w:hint="eastAsia"/>
        </w:rPr>
        <w:br/>
      </w:r>
      <w:r>
        <w:rPr>
          <w:rFonts w:hint="eastAsia"/>
        </w:rPr>
        <w:t>　　6.1 全球不同产品类型耐磨钢销量（2021-2032）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全球不同产品类型耐磨钢销量及市场份额（2021-2026）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全球不同产品类型耐磨钢销量预测（2027-2032）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全球不同产品类型耐磨钢收入（2021-2032）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全球不同产品类型耐磨钢收入及市场份额（2021-2026）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全球不同产品类型耐磨钢收入预测（2027-2032）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全球不同产品类型耐磨钢价格走势（2021-2032）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中国不同产品类型耐磨钢销量（2021-2032）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中国不同产品类型耐磨钢销量及市场份额（2021-2026）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中国不同产品类型耐磨钢销量预测（2027-2032）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中国不同产品类型耐磨钢收入（2021-2032）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中国不同产品类型耐磨钢收入及市场份额（2021-2026）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中国不同产品类型耐磨钢收入预测（2027-2032）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不同应用耐磨钢分析</w:t>
      </w:r>
      <w:r>
        <w:rPr>
          <w:rFonts w:hint="eastAsia"/>
        </w:rPr>
        <w:br/>
      </w:r>
      <w:r>
        <w:rPr>
          <w:rFonts w:hint="eastAsia"/>
        </w:rPr>
        <w:t>　　7.1 全球不同应用耐磨钢销量（2021-2032）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全球不同应用耐磨钢销量及市场份额（2021-2026）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全球不同应用耐磨钢销量预测（2027-2032）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全球不同应用耐磨钢收入（2021-2032）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全球不同应用耐磨钢收入及市场份额（2021-2026）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全球不同应用耐磨钢收入预测（2027-2032）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全球不同应用耐磨钢价格走势（2021-2032）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中国不同应用耐磨钢销量（2021-2032）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中国不同应用耐磨钢销量及市场份额（2021-2026）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中国不同应用耐磨钢销量预测（2027-2032）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中国不同应用耐磨钢收入（2021-2032）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中国不同应用耐磨钢收入及市场份额（2021-2026）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中国不同应用耐磨钢收入预测（2027-2032）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耐磨钢行业发展趋势</w:t>
      </w:r>
      <w:r>
        <w:rPr>
          <w:rFonts w:hint="eastAsia"/>
        </w:rPr>
        <w:br/>
      </w:r>
      <w:r>
        <w:rPr>
          <w:rFonts w:hint="eastAsia"/>
        </w:rPr>
        <w:t>　　8.2 耐磨钢行业主要驱动因素</w:t>
      </w:r>
      <w:r>
        <w:rPr>
          <w:rFonts w:hint="eastAsia"/>
        </w:rPr>
        <w:br/>
      </w:r>
      <w:r>
        <w:rPr>
          <w:rFonts w:hint="eastAsia"/>
        </w:rPr>
        <w:t>　　8.3 耐磨钢中国企业SWOT分析</w:t>
      </w:r>
      <w:r>
        <w:rPr>
          <w:rFonts w:hint="eastAsia"/>
        </w:rPr>
        <w:br/>
      </w:r>
      <w:r>
        <w:rPr>
          <w:rFonts w:hint="eastAsia"/>
        </w:rPr>
        <w:t>　　8.4 中国耐磨钢行业政策环境分析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耐磨钢行业产业链简介</w:t>
      </w:r>
      <w:r>
        <w:rPr>
          <w:rFonts w:hint="eastAsia"/>
        </w:rPr>
        <w:br/>
      </w:r>
      <w:r>
        <w:rPr>
          <w:rFonts w:hint="eastAsia"/>
        </w:rPr>
        <w:t>　　　　9.1.1 耐磨钢行业供应链分析</w:t>
      </w:r>
      <w:r>
        <w:rPr>
          <w:rFonts w:hint="eastAsia"/>
        </w:rPr>
        <w:br/>
      </w:r>
      <w:r>
        <w:rPr>
          <w:rFonts w:hint="eastAsia"/>
        </w:rPr>
        <w:t>　　　　9.1.2 耐磨钢主要原料及供应情况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耐磨钢行业采购模式</w:t>
      </w:r>
      <w:r>
        <w:rPr>
          <w:rFonts w:hint="eastAsia"/>
        </w:rPr>
        <w:br/>
      </w:r>
      <w:r>
        <w:rPr>
          <w:rFonts w:hint="eastAsia"/>
        </w:rPr>
        <w:t>　　9.3 耐磨钢行业生产模式</w:t>
      </w:r>
      <w:r>
        <w:rPr>
          <w:rFonts w:hint="eastAsia"/>
        </w:rPr>
        <w:br/>
      </w:r>
      <w:r>
        <w:rPr>
          <w:rFonts w:hint="eastAsia"/>
        </w:rPr>
        <w:t>　　9.4 耐磨钢行业销售模式及销售渠道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按产品类型细分，全球耐磨钢市场规模2021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按应用细分，全球耐磨钢市场规模（CAGR）2021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耐磨钢行业发展主要特点</w:t>
      </w:r>
      <w:r>
        <w:rPr>
          <w:rFonts w:hint="eastAsia"/>
        </w:rPr>
        <w:br/>
      </w:r>
      <w:r>
        <w:rPr>
          <w:rFonts w:hint="eastAsia"/>
        </w:rPr>
        <w:t>　　表 4： 耐磨钢行业发展有利因素分析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耐磨钢行业发展不利因素分析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进入耐磨钢行业壁垒</w:t>
      </w:r>
      <w:r>
        <w:rPr>
          <w:rFonts w:hint="eastAsia"/>
        </w:rPr>
        <w:br/>
      </w:r>
      <w:r>
        <w:rPr>
          <w:rFonts w:hint="eastAsia"/>
        </w:rPr>
        <w:t>　　表 7： 耐磨钢主要企业在国际市场占有率（按销量，2023-2026）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2025年耐磨钢主要企业在国际市场排名（按销量）&amp;（千吨）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全球市场主要企业耐磨钢销量（2023-2026）&amp;（千吨）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耐磨钢主要企业在国际市场占有率（按收入，2023-2026）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2025年耐磨钢主要企业在国际市场排名（按收入）&amp;（万元）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全球市场主要企业耐磨钢销售收入（2023-2026）&amp;（万元）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全球市场主要企业耐磨钢销售价格（2023-2026）&amp;（元/吨）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耐磨钢主要企业在中国市场占有率（按销量，2023-2026）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2025年耐磨钢主要企业在中国市场排名（按销量）&amp;（千吨）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中国市场主要企业耐磨钢销量（2023-2026）&amp;（千吨）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耐磨钢主要企业在中国市场占有率（按收入，2023-2026）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2025年耐磨钢主要企业在中国市场排名（按收入）&amp;（万元）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中国市场主要企业耐磨钢销售收入（2023-2026）&amp;（万元）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全球主要厂商耐磨钢总部及产地分布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全球主要厂商成立时间及耐磨钢商业化日期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全球主要厂商耐磨钢产品类型及应用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2025年全球耐磨钢主要厂商市场地位（第一梯队、第二梯队和第三梯队）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全球耐磨钢市场投资、并购等现状分析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全球主要地区耐磨钢产量增速（CAGR）：（2021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全球主要地区耐磨钢产量（2021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全球主要地区耐磨钢产量（2021-2026）&amp;（千吨）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全球主要地区耐磨钢产量（2027-2032）&amp;（千吨）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全球主要地区耐磨钢产量市场份额（2021-2026）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全球主要地区耐磨钢产量市场份额（2027-2032）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中国市场耐磨钢产量、销量、进出口（2021-2026）&amp;（千吨）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中国市场耐磨钢产量、销量、进出口预测（2027-2032）&amp;（千吨）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全球主要地区耐磨钢销售收入增速：（2021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全球主要地区耐磨钢销售收入（2021-2026）&amp;（万元）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全球主要地区耐磨钢销售收入市场份额（2021-2026）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全球主要地区耐磨钢收入（2027-2032）&amp;（万元）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全球主要地区耐磨钢收入市场份额（2027-2032）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全球主要地区耐磨钢销量（千吨）：2021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全球主要地区耐磨钢销量（2021-2026）&amp;（千吨）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全球主要地区耐磨钢销量市场份额（2021-2026）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全球主要地区耐磨钢销量（2027-2032）&amp;（千吨）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全球主要地区耐磨钢销量份额（2027-2032）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耐磨钢生产基地、销售区域、竞争对手及市场地位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耐磨钢产品规格、参数及市场应用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耐磨钢销量（千吨）、收入（万元）、价格（元/吨）及毛利率（2021-2026）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全球不同产品类型耐磨钢销量（2021-2026）&amp;（千吨）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全球不同产品类型耐磨钢销量市场份额（2021-2026）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全球不同产品类型耐磨钢销量预测（2027-2032）&amp;（千吨）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全球市场不同产品类型耐磨钢销量市场份额预测（2027-2032）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全球不同产品类型耐磨钢收入（2021-2026）&amp;（万元）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全球不同产品类型耐磨钢收入市场份额（2021-2026）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全球不同产品类型耐磨钢收入预测（2027-2032）&amp;（万元）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全球不同产品类型耐磨钢收入市场份额预测（2027-2032）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中国不同产品类型耐磨钢销量（2021-2026）&amp;（千吨）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中国不同产品类型耐磨钢销量市场份额（2021-2026）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中国不同产品类型耐磨钢销量预测（2027-2032）&amp;（千吨）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全球市场不同产品类型耐磨钢销量市场份额预测（2027-2032）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中国不同产品类型耐磨钢收入（2021-2026）&amp;（万元）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中国不同产品类型耐磨钢收入市场份额（2021-2026）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中国不同产品类型耐磨钢收入预测（2027-2032）&amp;（万元）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中国不同产品类型耐磨钢收入市场份额预测（2027-2032）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全球不同应用耐磨钢销量（2021-2026）&amp;（千吨）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全球不同应用耐磨钢销量市场份额（2021-2026）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全球不同应用耐磨钢销量预测（2027-2032）&amp;（千吨）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全球市场不同应用耐磨钢销量市场份额预测（2027-2032）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全球不同应用耐磨钢收入（2021-2026）&amp;（万元）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全球不同应用耐磨钢收入市场份额（2021-2026）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全球不同应用耐磨钢收入预测（2027-2032）&amp;（万元）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全球不同应用耐磨钢收入市场份额预测（2027-2032）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中国不同应用耐磨钢销量（2021-2026）&amp;（千吨）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中国不同应用耐磨钢销量市场份额（2021-2026）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中国不同应用耐磨钢销量预测（2027-2032）&amp;（千吨）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中国市场不同应用耐磨钢销量市场份额预测（2027-2032）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中国不同应用耐磨钢收入（2021-2026）&amp;（万元）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中国不同应用耐磨钢收入市场份额（2021-2026）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中国不同应用耐磨钢收入预测（2027-2032）&amp;（万元）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中国不同应用耐磨钢收入市场份额预测（2027-2032）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耐磨钢行业发展趋势</w:t>
      </w:r>
      <w:r>
        <w:rPr>
          <w:rFonts w:hint="eastAsia"/>
        </w:rPr>
        <w:br/>
      </w:r>
      <w:r>
        <w:rPr>
          <w:rFonts w:hint="eastAsia"/>
        </w:rPr>
        <w:t>　　表 166： 耐磨钢行业主要驱动因素</w:t>
      </w:r>
      <w:r>
        <w:rPr>
          <w:rFonts w:hint="eastAsia"/>
        </w:rPr>
        <w:br/>
      </w:r>
      <w:r>
        <w:rPr>
          <w:rFonts w:hint="eastAsia"/>
        </w:rPr>
        <w:t>　　表 167： 耐磨钢行业供应链分析</w:t>
      </w:r>
      <w:r>
        <w:rPr>
          <w:rFonts w:hint="eastAsia"/>
        </w:rPr>
        <w:br/>
      </w:r>
      <w:r>
        <w:rPr>
          <w:rFonts w:hint="eastAsia"/>
        </w:rPr>
        <w:t>　　表 168： 耐磨钢上游原料供应商</w:t>
      </w:r>
      <w:r>
        <w:rPr>
          <w:rFonts w:hint="eastAsia"/>
        </w:rPr>
        <w:br/>
      </w:r>
      <w:r>
        <w:rPr>
          <w:rFonts w:hint="eastAsia"/>
        </w:rPr>
        <w:t>　　表 169： 耐磨钢主要地区不同应用客户分析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耐磨钢典型经销商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全球不同产品类型耐磨钢销售额2021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全球不同产品类型耐磨钢市场份额2025 &amp; 2032</w:t>
      </w:r>
      <w:r>
        <w:rPr>
          <w:rFonts w:hint="eastAsia"/>
        </w:rPr>
        <w:br/>
      </w:r>
      <w:r>
        <w:rPr>
          <w:rFonts w:hint="eastAsia"/>
        </w:rPr>
        <w:t>　　图 4： HBW 400 以下产品图片</w:t>
      </w:r>
      <w:r>
        <w:rPr>
          <w:rFonts w:hint="eastAsia"/>
        </w:rPr>
        <w:br/>
      </w:r>
      <w:r>
        <w:rPr>
          <w:rFonts w:hint="eastAsia"/>
        </w:rPr>
        <w:t>　　图 5： 400 HB产品图片</w:t>
      </w:r>
      <w:r>
        <w:rPr>
          <w:rFonts w:hint="eastAsia"/>
        </w:rPr>
        <w:br/>
      </w:r>
      <w:r>
        <w:rPr>
          <w:rFonts w:hint="eastAsia"/>
        </w:rPr>
        <w:t>　　图 6： 450 HB产品图片</w:t>
      </w:r>
      <w:r>
        <w:rPr>
          <w:rFonts w:hint="eastAsia"/>
        </w:rPr>
        <w:br/>
      </w:r>
      <w:r>
        <w:rPr>
          <w:rFonts w:hint="eastAsia"/>
        </w:rPr>
        <w:t>　　图 7： 500 HB产品图片</w:t>
      </w:r>
      <w:r>
        <w:rPr>
          <w:rFonts w:hint="eastAsia"/>
        </w:rPr>
        <w:br/>
      </w:r>
      <w:r>
        <w:rPr>
          <w:rFonts w:hint="eastAsia"/>
        </w:rPr>
        <w:t>　　图 8： HBW 500 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全球不同应用耐磨钢市场份额2025 &amp; 2032</w:t>
      </w:r>
      <w:r>
        <w:rPr>
          <w:rFonts w:hint="eastAsia"/>
        </w:rPr>
        <w:br/>
      </w:r>
      <w:r>
        <w:rPr>
          <w:rFonts w:hint="eastAsia"/>
        </w:rPr>
        <w:t>　　图 11： 矿山</w:t>
      </w:r>
      <w:r>
        <w:rPr>
          <w:rFonts w:hint="eastAsia"/>
        </w:rPr>
        <w:br/>
      </w:r>
      <w:r>
        <w:rPr>
          <w:rFonts w:hint="eastAsia"/>
        </w:rPr>
        <w:t>　　图 12： 垃圾回收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自卸车</w:t>
      </w:r>
      <w:r>
        <w:rPr>
          <w:rFonts w:hint="eastAsia"/>
        </w:rPr>
        <w:br/>
      </w:r>
      <w:r>
        <w:rPr>
          <w:rFonts w:hint="eastAsia"/>
        </w:rPr>
        <w:t>　　图 15： 农用机械</w:t>
      </w:r>
      <w:r>
        <w:rPr>
          <w:rFonts w:hint="eastAsia"/>
        </w:rPr>
        <w:br/>
      </w:r>
      <w:r>
        <w:rPr>
          <w:rFonts w:hint="eastAsia"/>
        </w:rPr>
        <w:t>　　图 16： 林业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2025年全球前五大生产商耐磨钢市场份额</w:t>
      </w:r>
      <w:r>
        <w:rPr>
          <w:rFonts w:hint="eastAsia"/>
        </w:rPr>
        <w:br/>
      </w:r>
      <w:r>
        <w:rPr>
          <w:rFonts w:hint="eastAsia"/>
        </w:rPr>
        <w:t>　　图 19： 2025年全球耐磨钢第一梯队、第二梯队和第三梯队厂商及市场份额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全球耐磨钢产能、产量、产能利用率及发展趋势（2021-2032）&amp;（千吨）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全球耐磨钢产量、需求量及发展趋势（2021-2032）&amp;（千吨）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全球主要地区耐磨钢产量市场份额（2021-2032）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中国耐磨钢产能、产量、产能利用率及发展趋势（2021-2032）&amp;（千吨）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中国耐磨钢产量、市场需求量及发展趋势（2021-2032）&amp;（千吨）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全球耐磨钢市场销售额及增长率：（2021-2032）&amp;（万元）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全球市场耐磨钢市场规模：2021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全球市场耐磨钢销量及增长率（2021-2032）&amp;（千吨）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全球市场耐磨钢价格趋势（2021-2032）&amp;（元/吨）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全球主要地区耐磨钢销售收入（2021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全球主要地区耐磨钢销售收入市场份额（2021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北美市场耐磨钢销量及增长率（2021-2032）&amp;（千吨）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北美市场耐磨钢收入及增长率（2021-2032）&amp;（万元）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欧洲市场耐磨钢销量及增长率（2021-2032）&amp;（千吨）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欧洲市场耐磨钢收入及增长率（2021-2032）&amp;（万元）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中国市场耐磨钢销量及增长率（2021-2032）&amp;（千吨）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中国市场耐磨钢收入及增长率（2021-2032）&amp;（万元）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日本市场耐磨钢销量及增长率（2021-2032）&amp;（千吨）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日本市场耐磨钢收入及增长率（2021-2032）&amp;（万元）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东南亚市场耐磨钢销量及增长率（2021-2032）&amp;（千吨）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东南亚市场耐磨钢收入及增长率（2021-2032）&amp;（万元）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印度市场耐磨钢销量及增长率（2021-2032）&amp;（千吨）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印度市场耐磨钢收入及增长率（2021-2032）&amp;（万元）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南美市场耐磨钢销量及增长率（2021-2032）&amp;（千吨）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南美市场耐磨钢收入及增长率（2021-2032）&amp;（万元）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中东市场耐磨钢销量及增长率（2021-2032）&amp;（千吨）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中东市场耐磨钢收入及增长率（2021-2032）&amp;（万元）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全球不同产品类型耐磨钢价格走势（2021-2032）&amp;（元/吨）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全球不同应用耐磨钢价格走势（2021-2032）&amp;（元/吨）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耐磨钢中国企业SWOT分析</w:t>
      </w:r>
      <w:r>
        <w:rPr>
          <w:rFonts w:hint="eastAsia"/>
        </w:rPr>
        <w:br/>
      </w:r>
      <w:r>
        <w:rPr>
          <w:rFonts w:hint="eastAsia"/>
        </w:rPr>
        <w:t>　　图 50： 耐磨钢产业链</w:t>
      </w:r>
      <w:r>
        <w:rPr>
          <w:rFonts w:hint="eastAsia"/>
        </w:rPr>
        <w:br/>
      </w:r>
      <w:r>
        <w:rPr>
          <w:rFonts w:hint="eastAsia"/>
        </w:rPr>
        <w:t>　　图 51： 耐磨钢行业采购模式分析</w:t>
      </w:r>
      <w:r>
        <w:rPr>
          <w:rFonts w:hint="eastAsia"/>
        </w:rPr>
        <w:br/>
      </w:r>
      <w:r>
        <w:rPr>
          <w:rFonts w:hint="eastAsia"/>
        </w:rPr>
        <w:t>　　图 52： 耐磨钢行业生产模式</w:t>
      </w:r>
      <w:r>
        <w:rPr>
          <w:rFonts w:hint="eastAsia"/>
        </w:rPr>
        <w:br/>
      </w:r>
      <w:r>
        <w:rPr>
          <w:rFonts w:hint="eastAsia"/>
        </w:rPr>
        <w:t>　　图 53： 耐磨钢行业销售模式分析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b826176fd4b48" w:history="1">
        <w:r>
          <w:rPr>
            <w:rStyle w:val="Hyperlink"/>
          </w:rPr>
          <w:t>2026-2032年全球与中国耐磨钢行业发展调研及前景趋势预测报告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b826176fd4b48" w:history="1">
        <w:r>
          <w:rPr>
            <w:rStyle w:val="Hyperlink"/>
          </w:rPr>
          <w:t>https://www.20087.com/0/79/NaiMoGangHangYeQianJingQuShi.html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热点：耐磨材料排名前十名、耐磨钢板型号有哪些、耐磨焊条哪一种最耐磨、耐磨钢板、常见的耐磨管道主要有哪几种、耐磨钢材有哪些材质、耐磨耐热高强度钢、耐磨钢球的用途、低碳合金耐磨钢有哪些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b9ca79355410e" w:history="1">
      <w:r>
        <w:rPr>
          <w:rStyle w:val="Hyperlink"/>
        </w:rPr>
        <w:t>2026-2032年全球与中国耐磨钢行业发展调研及前景趋势预测报告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NaiMoGangHangYeQianJingQuShi.html" TargetMode="External" Id="R57db826176fd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NaiMoGangHangYeQianJingQuShi.html" TargetMode="External" Id="R6b1b9ca79355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2026-01-02T00:29:03Z</dcterms:created>
  <dcterms:modified xsi:type="dcterms:W3CDTF">2026-01-02T01:29:03Z</dcterms:modified>
  <dc:subject>2026-2032年全球与中国耐磨钢行业发展调研及前景趋势预测报告</dc:subject>
  <dc:title>2026-2032年全球与中国耐磨钢行业发展调研及前景趋势预测报告</dc:title>
  <cp:keywords>2026-2032年全球与中国耐磨钢行业发展调研及前景趋势预测报告</cp:keywords>
  <dc:description>2026-2032年全球与中国耐磨钢行业发展调研及前景趋势预测报告</dc:description>
</cp:coreProperties>
</file>