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ef7e03b848fc" w:history="1">
              <w:r>
                <w:rPr>
                  <w:rStyle w:val="Hyperlink"/>
                </w:rPr>
                <w:t>2025-2031年全球与中国金属面夹芯板市场现状调研分析及发展趋势报告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ef7e03b848fc" w:history="1">
              <w:r>
                <w:rPr>
                  <w:rStyle w:val="Hyperlink"/>
                </w:rPr>
                <w:t>2025-2031年全球与中国金属面夹芯板市场现状调研分析及发展趋势报告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3ef7e03b848fc" w:history="1">
                <w:r>
                  <w:rPr>
                    <w:rStyle w:val="Hyperlink"/>
                  </w:rPr>
                  <w:t>https://www.20087.com/0/19/JinShuMianJiaXinBanHangYeQianJingQuShi.html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面夹芯板是建筑围护结构材料，以其轻质、高强度、保温隔音性能好等特点，在工业厂房、仓库、体育馆等建筑中广泛应用。目前，夹芯板材料多样，如岩棉、聚氨酯等，满足不同建筑的防火、隔热需求。生产工艺上，连续生产线的使用提高了生产效率和产品质量，表面处理技术的进步也使得板面效果更加丰富美观。</w:t>
      </w:r>
      <w:r>
        <w:rPr>
          <w:rFonts w:hint="eastAsia"/>
        </w:rPr>
        <w:br/>
      </w:r>
      <w:r>
        <w:rPr>
          <w:rFonts w:hint="eastAsia"/>
        </w:rPr>
        <w:t>　　金属面夹芯板的发展趋势将侧重于环保性能和定制化服务。随着环保法规的日益严格，无氟、低烟、无毒的环保型夹芯材料将更受欢迎。同时，为了适应建筑个性化和功能多样化的需求，夹芯板将向更轻量化、更高效节能、更长使用寿命的方向发展。此外，智能化生产与设计，如通过BIM（建筑信息模型）技术实现精确设计与快速安装，以及可循环利用的设计理念，将推动金属面夹芯板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ef7e03b848fc" w:history="1">
        <w:r>
          <w:rPr>
            <w:rStyle w:val="Hyperlink"/>
          </w:rPr>
          <w:t>2025-2031年全球与中国金属面夹芯板市场现状调研分析及发展趋势报告</w:t>
        </w:r>
      </w:hyperlink>
      <w:r>
        <w:rPr>
          <w:rFonts w:hint="eastAsia"/>
        </w:rPr>
        <w:t>》基于多年金属面夹芯板行业研究积累，结合当前市场发展现状，依托国家权威数据资源和长期市场监测数据库，对金属面夹芯板行业进行了全面调研与分析。报告详细阐述了金属面夹芯板市场规模、市场前景、发展趋势、技术现状及未来方向，重点分析了行业内主要企业的竞争格局，并通过SWOT分析揭示了金属面夹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43ef7e03b848fc" w:history="1">
        <w:r>
          <w:rPr>
            <w:rStyle w:val="Hyperlink"/>
          </w:rPr>
          <w:t>2025-2031年全球与中国金属面夹芯板市场现状调研分析及发展趋势报告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》为投资者提供了准确的市场现状解读，帮助预判行业前景，挖掘投资价值，同时从投资策略和营销策略等角度提出实用建议，助力投资者在金属面夹芯板行业中把握机遇、规避风险。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中国金属面夹芯板概述</w:t>
      </w:r>
      <w:r>
        <w:rPr>
          <w:rFonts w:hint="eastAsia"/>
        </w:rPr>
        <w:br/>
      </w:r>
      <w:r>
        <w:rPr>
          <w:rFonts w:hint="eastAsia"/>
        </w:rPr>
        <w:t>　　第一节 金属面夹芯板行业定义</w:t>
      </w:r>
      <w:r>
        <w:rPr>
          <w:rFonts w:hint="eastAsia"/>
        </w:rPr>
        <w:br/>
      </w:r>
      <w:r>
        <w:rPr>
          <w:rFonts w:hint="eastAsia"/>
        </w:rPr>
        <w:t>　　第二节 金属面夹芯板行业发展特性</w:t>
      </w:r>
      <w:r>
        <w:rPr>
          <w:rFonts w:hint="eastAsia"/>
        </w:rPr>
        <w:br/>
      </w:r>
      <w:r>
        <w:rPr>
          <w:rFonts w:hint="eastAsia"/>
        </w:rPr>
        <w:t>　　第三节 金属面夹芯板产业链分析</w:t>
      </w:r>
      <w:r>
        <w:rPr>
          <w:rFonts w:hint="eastAsia"/>
        </w:rPr>
        <w:br/>
      </w:r>
      <w:r>
        <w:rPr>
          <w:rFonts w:hint="eastAsia"/>
        </w:rPr>
        <w:t>　　第四节 金属面夹芯板行业生命周期分析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2024-2025年国外金属面夹芯板市场发展概况</w:t>
      </w:r>
      <w:r>
        <w:rPr>
          <w:rFonts w:hint="eastAsia"/>
        </w:rPr>
        <w:br/>
      </w:r>
      <w:r>
        <w:rPr>
          <w:rFonts w:hint="eastAsia"/>
        </w:rPr>
        <w:t>　　第一节 全球金属面夹芯板市场发展分析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北美地区主要国家金属面夹芯板市场概况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欧洲地区主要国家金属面夹芯板市场概况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亚洲地区主要国家金属面夹芯板市场概况</w:t>
      </w:r>
      <w:r>
        <w:rPr>
          <w:rFonts w:hint="eastAsia"/>
        </w:rPr>
        <w:br/>
      </w:r>
      <w:r>
        <w:rPr>
          <w:rFonts w:hint="eastAsia"/>
        </w:rPr>
        <w:t>　　第五节 全球金属面夹芯板市场发展预测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2024-2025年中国金属面夹芯板发展环境分析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金属面夹芯板行业相关政策、标准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金属面夹芯板行业相关发展规划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中国金属面夹芯板技术发展分析</w:t>
      </w:r>
      <w:r>
        <w:rPr>
          <w:rFonts w:hint="eastAsia"/>
        </w:rPr>
        <w:br/>
      </w:r>
      <w:r>
        <w:rPr>
          <w:rFonts w:hint="eastAsia"/>
        </w:rPr>
        <w:t>　　第一节 当前金属面夹芯板技术发展现状分析</w:t>
      </w:r>
      <w:r>
        <w:rPr>
          <w:rFonts w:hint="eastAsia"/>
        </w:rPr>
        <w:br/>
      </w:r>
      <w:r>
        <w:rPr>
          <w:rFonts w:hint="eastAsia"/>
        </w:rPr>
        <w:t>　　第二节 金属面夹芯板生产中需注意的问题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金属面夹芯板行业主要技术趋势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金属面夹芯板市场特性分析</w:t>
      </w:r>
      <w:r>
        <w:rPr>
          <w:rFonts w:hint="eastAsia"/>
        </w:rPr>
        <w:br/>
      </w:r>
      <w:r>
        <w:rPr>
          <w:rFonts w:hint="eastAsia"/>
        </w:rPr>
        <w:t>　　第一节 金属面夹芯板行业集中度分析</w:t>
      </w:r>
      <w:r>
        <w:rPr>
          <w:rFonts w:hint="eastAsia"/>
        </w:rPr>
        <w:br/>
      </w:r>
      <w:r>
        <w:rPr>
          <w:rFonts w:hint="eastAsia"/>
        </w:rPr>
        <w:t>　　第二节 金属面夹芯板行业SWOT分析</w:t>
      </w:r>
      <w:r>
        <w:rPr>
          <w:rFonts w:hint="eastAsia"/>
        </w:rPr>
        <w:br/>
      </w:r>
      <w:r>
        <w:rPr>
          <w:rFonts w:hint="eastAsia"/>
        </w:rPr>
        <w:t>　　　　一、金属面夹芯板行业优势</w:t>
      </w:r>
      <w:r>
        <w:rPr>
          <w:rFonts w:hint="eastAsia"/>
        </w:rPr>
        <w:br/>
      </w:r>
      <w:r>
        <w:rPr>
          <w:rFonts w:hint="eastAsia"/>
        </w:rPr>
        <w:t>　　　　二、金属面夹芯板行业劣势</w:t>
      </w:r>
      <w:r>
        <w:rPr>
          <w:rFonts w:hint="eastAsia"/>
        </w:rPr>
        <w:br/>
      </w:r>
      <w:r>
        <w:rPr>
          <w:rFonts w:hint="eastAsia"/>
        </w:rPr>
        <w:t>　　　　三、金属面夹芯板行业机会</w:t>
      </w:r>
      <w:r>
        <w:rPr>
          <w:rFonts w:hint="eastAsia"/>
        </w:rPr>
        <w:br/>
      </w:r>
      <w:r>
        <w:rPr>
          <w:rFonts w:hint="eastAsia"/>
        </w:rPr>
        <w:t>　　　　四、金属面夹芯板行业风险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中国金属面夹芯板发展现状</w:t>
      </w:r>
      <w:r>
        <w:rPr>
          <w:rFonts w:hint="eastAsia"/>
        </w:rPr>
        <w:br/>
      </w:r>
      <w:r>
        <w:rPr>
          <w:rFonts w:hint="eastAsia"/>
        </w:rPr>
        <w:t>　　第一节 中国金属面夹芯板市场现状分析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中国金属面夹芯板行业产量情况分析及预测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一、金属面夹芯板总体产能规模</w:t>
      </w:r>
      <w:r>
        <w:rPr>
          <w:rFonts w:hint="eastAsia"/>
        </w:rPr>
        <w:br/>
      </w:r>
      <w:r>
        <w:rPr>
          <w:rFonts w:hint="eastAsia"/>
        </w:rPr>
        <w:t>　　　　二、金属面夹芯板生产区域分布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三、2019-2024年中国金属面夹芯板产量统计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三、2025-2031年中国金属面夹芯板产量预测</w:t>
      </w:r>
      <w:r>
        <w:rPr>
          <w:rFonts w:hint="eastAsia"/>
        </w:rPr>
        <w:br/>
      </w:r>
      <w:r>
        <w:rPr>
          <w:rFonts w:hint="eastAsia"/>
        </w:rPr>
        <w:t>　　第三节 中国金属面夹芯板市场需求分析及预测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一、中国金属面夹芯板市场需求特点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二、2019-2024年中国金属面夹芯板市场需求量统计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三、2025-2031年中国金属面夹芯板市场需求量预测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中国金属面夹芯板价格趋势分析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一、2019-2024年中国金属面夹芯板市场价格趋势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二、2025-2031年中国金属面夹芯板市场价格走势预测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2019-2024年金属面夹芯板行业经济运行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2019-2024年中国金属面夹芯板行业盈利能力分析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2019-2024年中国金属面夹芯板行业发展能力分析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2019-2024年金属面夹芯板行业偿债能力分析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2019-2024年金属面夹芯板制造企业数量分析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中国金属面夹芯板行业重点地区发展分析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**地区金属面夹芯板市场发展分析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**地区金属面夹芯板市场发展分析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**地区金属面夹芯板市场发展分析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**地区金属面夹芯板市场发展分析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**地区金属面夹芯板市场发展分析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2019-2024年中国金属面夹芯板进出口分析</w:t>
      </w:r>
      <w:r>
        <w:rPr>
          <w:rFonts w:hint="eastAsia"/>
        </w:rPr>
        <w:br/>
      </w:r>
      <w:r>
        <w:rPr>
          <w:rFonts w:hint="eastAsia"/>
        </w:rPr>
        <w:t>　　第一节 金属面夹芯板进口情况分析</w:t>
      </w:r>
      <w:r>
        <w:rPr>
          <w:rFonts w:hint="eastAsia"/>
        </w:rPr>
        <w:br/>
      </w:r>
      <w:r>
        <w:rPr>
          <w:rFonts w:hint="eastAsia"/>
        </w:rPr>
        <w:t>　　第二节 金属面夹芯板出口情况分析</w:t>
      </w:r>
      <w:r>
        <w:rPr>
          <w:rFonts w:hint="eastAsia"/>
        </w:rPr>
        <w:br/>
      </w:r>
      <w:r>
        <w:rPr>
          <w:rFonts w:hint="eastAsia"/>
        </w:rPr>
        <w:t>　　第三节 影响金属面夹芯板进出口因素分析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主要金属面夹芯板生产企业及竞争格局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金属面夹芯板行业投资战略研究</w:t>
      </w:r>
      <w:r>
        <w:rPr>
          <w:rFonts w:hint="eastAsia"/>
        </w:rPr>
        <w:br/>
      </w:r>
      <w:r>
        <w:rPr>
          <w:rFonts w:hint="eastAsia"/>
        </w:rPr>
        <w:t>　　第一节 金属面夹芯板行业发展战略研究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一、金属面夹芯板品牌的重要性</w:t>
      </w:r>
      <w:r>
        <w:rPr>
          <w:rFonts w:hint="eastAsia"/>
        </w:rPr>
        <w:br/>
      </w:r>
      <w:r>
        <w:rPr>
          <w:rFonts w:hint="eastAsia"/>
        </w:rPr>
        <w:t>　　　　二、金属面夹芯板实施品牌战略的意义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四、我国金属面夹芯板企业的品牌战略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五、金属面夹芯板品牌战略管理的策略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金属面夹芯板经营策略分析</w:t>
      </w:r>
      <w:r>
        <w:rPr>
          <w:rFonts w:hint="eastAsia"/>
        </w:rPr>
        <w:br/>
      </w:r>
      <w:r>
        <w:rPr>
          <w:rFonts w:hint="eastAsia"/>
        </w:rPr>
        <w:t>　　　　一、金属面夹芯板市场细分策略</w:t>
      </w:r>
      <w:r>
        <w:rPr>
          <w:rFonts w:hint="eastAsia"/>
        </w:rPr>
        <w:br/>
      </w:r>
      <w:r>
        <w:rPr>
          <w:rFonts w:hint="eastAsia"/>
        </w:rPr>
        <w:t>　　　　二、金属面夹芯板市场创新策略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四、金属面夹芯板新产品差异化战略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2025-2031年中国金属面夹芯板发展趋势预测及投资风险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2025年金属面夹芯板市场前景分析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2025年金属面夹芯板行业发展趋势预测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金属面夹芯板行业投资风险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金属面夹芯板投资建议</w:t>
      </w:r>
      <w:r>
        <w:rPr>
          <w:rFonts w:hint="eastAsia"/>
        </w:rPr>
        <w:br/>
      </w:r>
      <w:r>
        <w:rPr>
          <w:rFonts w:hint="eastAsia"/>
        </w:rPr>
        <w:t>　　第一节 金属面夹芯板行业投资环境分析</w:t>
      </w:r>
      <w:r>
        <w:rPr>
          <w:rFonts w:hint="eastAsia"/>
        </w:rPr>
        <w:br/>
      </w:r>
      <w:r>
        <w:rPr>
          <w:rFonts w:hint="eastAsia"/>
        </w:rPr>
        <w:t>　　第二节 金属面夹芯板行业投资进入壁垒分析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金属面夹芯板行业类别</w:t>
      </w:r>
      <w:r>
        <w:rPr>
          <w:rFonts w:hint="eastAsia"/>
        </w:rPr>
        <w:br/>
      </w:r>
      <w:r>
        <w:rPr>
          <w:rFonts w:hint="eastAsia"/>
        </w:rPr>
        <w:t>　　图表 金属面夹芯板行业产业链调研</w:t>
      </w:r>
      <w:r>
        <w:rPr>
          <w:rFonts w:hint="eastAsia"/>
        </w:rPr>
        <w:br/>
      </w:r>
      <w:r>
        <w:rPr>
          <w:rFonts w:hint="eastAsia"/>
        </w:rPr>
        <w:t>　　图表 金属面夹芯板行业现状</w:t>
      </w:r>
      <w:r>
        <w:rPr>
          <w:rFonts w:hint="eastAsia"/>
        </w:rPr>
        <w:br/>
      </w:r>
      <w:r>
        <w:rPr>
          <w:rFonts w:hint="eastAsia"/>
        </w:rPr>
        <w:t>　　图表 金属面夹芯板行业标准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2019-2024年中国金属面夹芯板市场规模</w:t>
      </w:r>
      <w:r>
        <w:rPr>
          <w:rFonts w:hint="eastAsia"/>
        </w:rPr>
        <w:br/>
      </w:r>
      <w:r>
        <w:rPr>
          <w:rFonts w:hint="eastAsia"/>
        </w:rPr>
        <w:t>　　图表 2025年中国金属面夹芯板行业产能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2019-2024年中国金属面夹芯板产量</w:t>
      </w:r>
      <w:r>
        <w:rPr>
          <w:rFonts w:hint="eastAsia"/>
        </w:rPr>
        <w:br/>
      </w:r>
      <w:r>
        <w:rPr>
          <w:rFonts w:hint="eastAsia"/>
        </w:rPr>
        <w:t>　　图表 金属面夹芯板行业动态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2025年中国金属面夹芯板行业需求区域调研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2019-2024年中国金属面夹芯板行情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2019-2024年中国金属面夹芯板行业企业数量统计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**地区金属面夹芯板市场规模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**地区金属面夹芯板市场调研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**地区金属面夹芯板市场规模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**地区金属面夹芯板市场调研</w:t>
      </w:r>
      <w:r>
        <w:rPr>
          <w:rFonts w:hint="eastAsia"/>
        </w:rPr>
        <w:br/>
      </w:r>
      <w:r>
        <w:rPr>
          <w:rFonts w:hint="eastAsia"/>
        </w:rPr>
        <w:t>　　图表 **地区金属面夹芯板行业市场需求分析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金属面夹芯板行业竞争对手分析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金属面夹芯板重点企业（二）主要经济指标情况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金属面夹芯板重点企业（三）成长能力情况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2025-2031年中国金属面夹芯板市场规模预测</w:t>
      </w:r>
      <w:r>
        <w:rPr>
          <w:rFonts w:hint="eastAsia"/>
        </w:rPr>
        <w:br/>
      </w:r>
      <w:r>
        <w:rPr>
          <w:rFonts w:hint="eastAsia"/>
        </w:rPr>
        <w:t>　　图表 金属面夹芯板行业准入条件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2025年中国金属面夹芯板市场前景分析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2025-2031年中国金属面夹芯板行业发展趋势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ef7e03b848fc" w:history="1">
        <w:r>
          <w:rPr>
            <w:rStyle w:val="Hyperlink"/>
          </w:rPr>
          <w:t>2025-2031年全球与中国金属面夹芯板市场现状调研分析及发展趋势报告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3ef7e03b848fc" w:history="1">
        <w:r>
          <w:rPr>
            <w:rStyle w:val="Hyperlink"/>
          </w:rPr>
          <w:t>https://www.20087.com/0/19/JinShuMianJiaXinBanHangYeQianJingQuShi.html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热点：不锈钢夹芯板、金属面夹芯板国家标准、轻质隔墙条板、金属面夹芯板与聚氨酯喷涂、铝板多少钱一平方、金属面夹芯板 新型墙体材料、金属面绝热夹芯板、金属面夹芯板用岩棉条抗拉强度实验数据、船用金属面岩棉夹芯板厂家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d240945e845d5" w:history="1">
      <w:r>
        <w:rPr>
          <w:rStyle w:val="Hyperlink"/>
        </w:rPr>
        <w:t>2025-2031年全球与中国金属面夹芯板市场现状调研分析及发展趋势报告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ShuMianJiaXinBanHangYeQianJingQuShi.html" TargetMode="External" Id="R0143ef7e03b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ShuMianJiaXinBanHangYeQianJingQuShi.html" TargetMode="External" Id="Ref2d240945e8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2024-12-17T23:39:00Z</dcterms:created>
  <dcterms:modified xsi:type="dcterms:W3CDTF">2024-12-18T00:39:00Z</dcterms:modified>
  <dc:subject>2025-2031年全球与中国金属面夹芯板市场现状调研分析及发展趋势报告</dc:subject>
  <dc:title>2025-2031年全球与中国金属面夹芯板市场现状调研分析及发展趋势报告</dc:title>
  <cp:keywords>2025-2031年全球与中国金属面夹芯板市场现状调研分析及发展趋势报告</cp:keywords>
  <dc:description>2025-2031年全球与中国金属面夹芯板市场现状调研分析及发展趋势报告</dc:description>
</cp:coreProperties>
</file>