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1dc81a8ea94c45" w:history="1">
              <w:r>
                <w:rPr>
                  <w:rStyle w:val="Hyperlink"/>
                </w:rPr>
                <w:t>2026-2032年中国钙稳定氧化锆发展现状与前景趋势报告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1dc81a8ea94c45" w:history="1">
              <w:r>
                <w:rPr>
                  <w:rStyle w:val="Hyperlink"/>
                </w:rPr>
                <w:t>2026-2032年中国钙稳定氧化锆发展现状与前景趋势报告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1dc81a8ea94c45" w:history="1">
                <w:r>
                  <w:rPr>
                    <w:rStyle w:val="Hyperlink"/>
                  </w:rPr>
                  <w:t>https://www.20087.com/0/89/GaiWenDingYangHuaGaoShiChangQianJingFenXi.html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钙稳定氧化锆是以氧化钙为稳定剂掺杂形成的氧化锆陶瓷材料，通过抑制相变提升材料在高温、应力及腐蚀环境下的结构稳定性，具备较高韧性、抗热震性、耐磨性及一定离子导电性。产品形态包括粉体、瓷块、涂层及精密陶瓷部件，应用于牙科修复、骨科植入、切削工具、氧传感器、热障涂层及部分能源器件。当前牙科修复仍是重要应用方向，钙稳定氧化锆凭借成本优势在部分中端瓷块、义齿基托及工业陶瓷部件中保持应用；但在高端牙科、固体氧化物燃料电池及高性能热障涂层领域，钇稳定氧化锆及复合稳定体系仍占据更主导位置。高纯原料控制、烧结工艺稳定性及批次一致性决定产品竞争力。</w:t>
      </w:r>
      <w:r>
        <w:rPr>
          <w:rFonts w:hint="eastAsia"/>
        </w:rPr>
        <w:br/>
      </w:r>
      <w:r>
        <w:rPr>
          <w:rFonts w:hint="eastAsia"/>
        </w:rPr>
        <w:t>　　未来，钙稳定氧化锆将围绕成本优化、专用配方、复合稳定及细分场景适配发展。市场调研网认为，在牙科领域，钙稳定氧化锆将继续服务于中端修复、临时修复及特定加工场景，但高端美学修复仍将由高透氧化锆及钇稳定体系主导。在工业陶瓷、切削工具及耐高温部件中，钙稳定氧化锆凭借性价比优势有望扩大应用。材料端将通过复合掺杂、纳米结构调控及增材制造适配提升性能边界。受高端应用对离子导电性、透光性及长期可靠性要求影响，钙稳定氧化锆将与钇稳定、铈稳定及复合稳定氧化锆形成差异化分工，具备粉体改性与精密成型能力的厂商将获得细分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1dc81a8ea94c45" w:history="1">
        <w:r>
          <w:rPr>
            <w:rStyle w:val="Hyperlink"/>
          </w:rPr>
          <w:t>2026-2032年中国钙稳定氧化锆发展现状与前景趋势报告</w:t>
        </w:r>
      </w:hyperlink>
      <w:r>
        <w:rPr>
          <w:rFonts w:hint="eastAsia"/>
        </w:rPr>
        <w:t>》，2025年钙稳定氧化锆行业市场规模达 亿元，预计2032年市场规模将达 亿元，期间年均复合增长率（CAGR）达 %。报告系统分析了钙稳定氧化锆行业的现状，全面梳理了钙稳定氧化锆市场需求、市场规模、产业链结构及价格体系，详细解读了钙稳定氧化锆细分市场特点。报告结合权威数据，科学预测了钙稳定氧化锆市场前景与发展趋势，客观分析了品牌竞争格局、市场集中度及重点企业的运营表现，并指出了钙稳定氧化锆行业面临的机遇与风险。为钙稳定氧化锆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钙稳定氧化锆市场概述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按照不同产品类型，钙稳定氧化锆主要可以分为如下几个类别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中国不同产品类型钙稳定氧化锆增长趋势2021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医疗级</w:t>
      </w:r>
      <w:r>
        <w:rPr>
          <w:rFonts w:hint="eastAsia"/>
        </w:rPr>
        <w:br/>
      </w:r>
      <w:r>
        <w:rPr>
          <w:rFonts w:hint="eastAsia"/>
        </w:rPr>
        <w:t>　　　　1.2.3 工业级</w:t>
      </w:r>
      <w:r>
        <w:rPr>
          <w:rFonts w:hint="eastAsia"/>
        </w:rPr>
        <w:br/>
      </w:r>
      <w:r>
        <w:rPr>
          <w:rFonts w:hint="eastAsia"/>
        </w:rPr>
        <w:t>　　1.3 从不同应用，钙稳定氧化锆主要包括如下几个方面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中国不同应用钙稳定氧化锆增长趋势2021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生物医学</w:t>
      </w:r>
      <w:r>
        <w:rPr>
          <w:rFonts w:hint="eastAsia"/>
        </w:rPr>
        <w:br/>
      </w:r>
      <w:r>
        <w:rPr>
          <w:rFonts w:hint="eastAsia"/>
        </w:rPr>
        <w:t>　　　　1.3.3 机械工程</w:t>
      </w:r>
      <w:r>
        <w:rPr>
          <w:rFonts w:hint="eastAsia"/>
        </w:rPr>
        <w:br/>
      </w:r>
      <w:r>
        <w:rPr>
          <w:rFonts w:hint="eastAsia"/>
        </w:rPr>
        <w:t>　　　　1.3.4 石油化工</w:t>
      </w:r>
      <w:r>
        <w:rPr>
          <w:rFonts w:hint="eastAsia"/>
        </w:rPr>
        <w:br/>
      </w:r>
      <w:r>
        <w:rPr>
          <w:rFonts w:hint="eastAsia"/>
        </w:rPr>
        <w:t>　　　　1.3.5 航空航天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中国钙稳定氧化锆发展现状及未来趋势（2021-2032）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中国市场钙稳定氧化锆收入及增长率（2021-2032）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中国市场钙稳定氧化锆销量及增长率（2021-2032）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中国市场主要钙稳定氧化锆厂商分析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中国市场主要厂商钙稳定氧化锆销量及市场占有率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中国市场主要厂商钙稳定氧化锆销量（2021-2026）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中国市场主要厂商钙稳定氧化锆销量市场份额（2021-2026）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中国市场主要厂商钙稳定氧化锆收入及市场占有率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中国市场主要厂商钙稳定氧化锆收入（2021-2026）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中国市场主要厂商钙稳定氧化锆收入市场份额（2021-2026）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2025年中国市场主要厂商钙稳定氧化锆收入排名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中国市场主要厂商钙稳定氧化锆价格（2021-2026）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中国市场主要厂商钙稳定氧化锆总部及产地分布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中国市场主要厂商成立时间及钙稳定氧化锆商业化日期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中国市场主要厂商钙稳定氧化锆产品类型及应用</w:t>
      </w:r>
      <w:r>
        <w:rPr>
          <w:rFonts w:hint="eastAsia"/>
        </w:rPr>
        <w:br/>
      </w:r>
      <w:r>
        <w:rPr>
          <w:rFonts w:hint="eastAsia"/>
        </w:rPr>
        <w:t>　　2.7 钙稳定氧化锆行业集中度、竞争程度分析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钙稳定氧化锆行业集中度分析：2025年中国Top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中国市场钙稳定氧化锆第一梯队、第二梯队和第三梯队厂商（品牌）及2025年市场份额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重点企业（9）在中国市场钙稳定氧化锆销量、收入、价格及毛利率（2021-2026）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不同产品类型钙稳定氧化锆分析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中国市场不同产品类型钙稳定氧化锆销量（2021-2032）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中国市场不同产品类型钙稳定氧化锆销量及市场份额（2021-2026）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中国市场不同产品类型钙稳定氧化锆销量预测（2027-2032）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中国市场不同产品类型钙稳定氧化锆规模（2021-2032）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中国市场不同产品类型钙稳定氧化锆规模及市场份额（2021-2026）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中国市场不同产品类型钙稳定氧化锆规模预测（2027-2032）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中国市场不同产品类型钙稳定氧化锆价格走势（2021-2032）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不同应用钙稳定氧化锆分析</w:t>
      </w:r>
      <w:r>
        <w:rPr>
          <w:rFonts w:hint="eastAsia"/>
        </w:rPr>
        <w:br/>
      </w:r>
      <w:r>
        <w:rPr>
          <w:rFonts w:hint="eastAsia"/>
        </w:rPr>
        <w:t>　　5.1 中国市场不同应用钙稳定氧化锆销量（2021-2032）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中国市场不同应用钙稳定氧化锆销量及市场份额（2021-2026）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中国市场不同应用钙稳定氧化锆销量预测（2027-2032）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中国市场不同应用钙稳定氧化锆规模（2021-2032）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中国市场不同应用钙稳定氧化锆规模及市场份额（2021-2026）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中国市场不同应用钙稳定氧化锆规模预测（2027-2032）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中国市场不同应用钙稳定氧化锆价格走势（2021-2032）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钙稳定氧化锆行业发展分析---发展趋势</w:t>
      </w:r>
      <w:r>
        <w:rPr>
          <w:rFonts w:hint="eastAsia"/>
        </w:rPr>
        <w:br/>
      </w:r>
      <w:r>
        <w:rPr>
          <w:rFonts w:hint="eastAsia"/>
        </w:rPr>
        <w:t>　　6.2 钙稳定氧化锆行业发展分析---厂商壁垒</w:t>
      </w:r>
      <w:r>
        <w:rPr>
          <w:rFonts w:hint="eastAsia"/>
        </w:rPr>
        <w:br/>
      </w:r>
      <w:r>
        <w:rPr>
          <w:rFonts w:hint="eastAsia"/>
        </w:rPr>
        <w:t>　　6.3 钙稳定氧化锆行业发展分析---驱动因素</w:t>
      </w:r>
      <w:r>
        <w:rPr>
          <w:rFonts w:hint="eastAsia"/>
        </w:rPr>
        <w:br/>
      </w:r>
      <w:r>
        <w:rPr>
          <w:rFonts w:hint="eastAsia"/>
        </w:rPr>
        <w:t>　　6.4 钙稳定氧化锆行业发展分析---制约因素</w:t>
      </w:r>
      <w:r>
        <w:rPr>
          <w:rFonts w:hint="eastAsia"/>
        </w:rPr>
        <w:br/>
      </w:r>
      <w:r>
        <w:rPr>
          <w:rFonts w:hint="eastAsia"/>
        </w:rPr>
        <w:t>　　6.5 钙稳定氧化锆中国企业SWOT分析</w:t>
      </w:r>
      <w:r>
        <w:rPr>
          <w:rFonts w:hint="eastAsia"/>
        </w:rPr>
        <w:br/>
      </w:r>
      <w:r>
        <w:rPr>
          <w:rFonts w:hint="eastAsia"/>
        </w:rPr>
        <w:t>　　6.6 钙稳定氧化锆行业发展分析---行业政策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钙稳定氧化锆行业产业链简介</w:t>
      </w:r>
      <w:r>
        <w:rPr>
          <w:rFonts w:hint="eastAsia"/>
        </w:rPr>
        <w:br/>
      </w:r>
      <w:r>
        <w:rPr>
          <w:rFonts w:hint="eastAsia"/>
        </w:rPr>
        <w:t>　　7.2 钙稳定氧化锆产业链分析-上游</w:t>
      </w:r>
      <w:r>
        <w:rPr>
          <w:rFonts w:hint="eastAsia"/>
        </w:rPr>
        <w:br/>
      </w:r>
      <w:r>
        <w:rPr>
          <w:rFonts w:hint="eastAsia"/>
        </w:rPr>
        <w:t>　　7.3 钙稳定氧化锆产业链分析-中游</w:t>
      </w:r>
      <w:r>
        <w:rPr>
          <w:rFonts w:hint="eastAsia"/>
        </w:rPr>
        <w:br/>
      </w:r>
      <w:r>
        <w:rPr>
          <w:rFonts w:hint="eastAsia"/>
        </w:rPr>
        <w:t>　　7.4 钙稳定氧化锆产业链分析-下游</w:t>
      </w:r>
      <w:r>
        <w:rPr>
          <w:rFonts w:hint="eastAsia"/>
        </w:rPr>
        <w:br/>
      </w:r>
      <w:r>
        <w:rPr>
          <w:rFonts w:hint="eastAsia"/>
        </w:rPr>
        <w:t>　　7.5 钙稳定氧化锆行业采购模式</w:t>
      </w:r>
      <w:r>
        <w:rPr>
          <w:rFonts w:hint="eastAsia"/>
        </w:rPr>
        <w:br/>
      </w:r>
      <w:r>
        <w:rPr>
          <w:rFonts w:hint="eastAsia"/>
        </w:rPr>
        <w:t>　　7.6 钙稳定氧化锆行业生产模式</w:t>
      </w:r>
      <w:r>
        <w:rPr>
          <w:rFonts w:hint="eastAsia"/>
        </w:rPr>
        <w:br/>
      </w:r>
      <w:r>
        <w:rPr>
          <w:rFonts w:hint="eastAsia"/>
        </w:rPr>
        <w:t>　　7.7 钙稳定氧化锆行业销售模式及销售渠道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中国本土钙稳定氧化锆产能、产量分析</w:t>
      </w:r>
      <w:r>
        <w:rPr>
          <w:rFonts w:hint="eastAsia"/>
        </w:rPr>
        <w:br/>
      </w:r>
      <w:r>
        <w:rPr>
          <w:rFonts w:hint="eastAsia"/>
        </w:rPr>
        <w:t>　　8.1 中国钙稳定氧化锆供需现状及预测（2021-2032）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中国钙稳定氧化锆产能、产量、产能利用率及发展趋势（2021-2032）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中国钙稳定氧化锆产量、市场需求量及发展趋势（2021-2032）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中国钙稳定氧化锆进出口分析</w:t>
      </w:r>
      <w:r>
        <w:rPr>
          <w:rFonts w:hint="eastAsia"/>
        </w:rPr>
        <w:br/>
      </w:r>
      <w:r>
        <w:rPr>
          <w:rFonts w:hint="eastAsia"/>
        </w:rPr>
        <w:t>　　　　8.2.1 中国市场钙稳定氧化锆主要进口来源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中国市场钙稳定氧化锆主要出口目的地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不同产品类型钙稳定氧化锆市场规模2021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不同应用钙稳定氧化锆市场规模2021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中国市场主要厂商钙稳定氧化锆销量（2021-2026）&amp;（吨）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中国市场主要厂商钙稳定氧化锆销量市场份额（2021-2026）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中国市场主要厂商钙稳定氧化锆收入（2021-2026）&amp;（万元）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中国市场主要厂商钙稳定氧化锆收入份额（2021-2026）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2025年中国主要生产商钙稳定氧化锆收入排名（万元）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中国市场主要厂商钙稳定氧化锆价格（2021-2026）&amp;（元/吨）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中国市场主要厂商钙稳定氧化锆总部及产地分布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中国市场主要厂商成立时间及钙稳定氧化锆商业化日期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中国市场主要厂商钙稳定氧化锆产品类型及应用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2025年中国市场钙稳定氧化锆主要厂商市场地位（第一梯队、第二梯队和第三梯队）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钙稳定氧化锆市场投资、并购等现状分析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钙稳定氧化锆生产基地、总部、竞争对手及市场地位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钙稳定氧化锆产品规格、参数及市场应用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钙稳定氧化锆销量（吨）、收入（万元）、价格（元/吨）及毛利率（2021-2026）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中国市场不同产品类型钙稳定氧化锆销量（2021-2026）&amp;（吨）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中国市场不同产品类型钙稳定氧化锆销量市场份额（2021-2026）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中国市场不同产品类型钙稳定氧化锆销量预测（2027-2032）&amp;（吨）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中国市场不同产品类型钙稳定氧化锆销量市场份额预测（2027-2032）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中国市场不同产品类型钙稳定氧化锆规模（2021-2026）&amp;（万元）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中国市场不同产品类型钙稳定氧化锆规模市场份额（2021-2026）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中国市场不同产品类型钙稳定氧化锆规模预测（2027-2032）&amp;（万元）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中国市场不同产品类型钙稳定氧化锆规模市场份额预测（2027-2032）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中国市场不同应用钙稳定氧化锆销量（2021-2026）&amp;（吨）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中国市场不同应用钙稳定氧化锆销量市场份额（2021-2026）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中国市场不同应用钙稳定氧化锆销量预测（2027-2032）&amp;（吨）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中国市场不同应用钙稳定氧化锆销量市场份额预测（2027-2032）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中国市场不同应用钙稳定氧化锆规模（2021-2026）&amp;（万元）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中国市场不同应用钙稳定氧化锆规模市场份额（2021-2026）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中国市场不同应用钙稳定氧化锆规模预测（2027-2032）&amp;（万元）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中国市场不同应用钙稳定氧化锆规模市场份额预测（2027-2032）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钙稳定氧化锆行业发展分析---发展趋势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钙稳定氧化锆行业发展分析---厂商壁垒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钙稳定氧化锆行业发展分析---驱动因素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钙稳定氧化锆行业发展分析---制约因素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钙稳定氧化锆行业相关重点政策一览</w:t>
      </w:r>
      <w:r>
        <w:rPr>
          <w:rFonts w:hint="eastAsia"/>
        </w:rPr>
        <w:br/>
      </w:r>
      <w:r>
        <w:rPr>
          <w:rFonts w:hint="eastAsia"/>
        </w:rPr>
        <w:t>　　表 80： 钙稳定氧化锆行业供应链分析</w:t>
      </w:r>
      <w:r>
        <w:rPr>
          <w:rFonts w:hint="eastAsia"/>
        </w:rPr>
        <w:br/>
      </w:r>
      <w:r>
        <w:rPr>
          <w:rFonts w:hint="eastAsia"/>
        </w:rPr>
        <w:t>　　表 81： 钙稳定氧化锆上游原料供应商</w:t>
      </w:r>
      <w:r>
        <w:rPr>
          <w:rFonts w:hint="eastAsia"/>
        </w:rPr>
        <w:br/>
      </w:r>
      <w:r>
        <w:rPr>
          <w:rFonts w:hint="eastAsia"/>
        </w:rPr>
        <w:t>　　表 82： 钙稳定氧化锆行业主要下游客户</w:t>
      </w:r>
      <w:r>
        <w:rPr>
          <w:rFonts w:hint="eastAsia"/>
        </w:rPr>
        <w:br/>
      </w:r>
      <w:r>
        <w:rPr>
          <w:rFonts w:hint="eastAsia"/>
        </w:rPr>
        <w:t>　　表 83： 钙稳定氧化锆典型经销商</w:t>
      </w:r>
      <w:r>
        <w:rPr>
          <w:rFonts w:hint="eastAsia"/>
        </w:rPr>
        <w:br/>
      </w:r>
      <w:r>
        <w:rPr>
          <w:rFonts w:hint="eastAsia"/>
        </w:rPr>
        <w:t>　　表 84： 中国钙稳定氧化锆产量、销量、进口量及出口量（2021-2026）&amp;（吨）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中国钙稳定氧化锆产量、销量、进口量及出口量预测（2027-2032）&amp;（吨）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中国市场钙稳定氧化锆主要进口来源</w:t>
      </w:r>
      <w:r>
        <w:rPr>
          <w:rFonts w:hint="eastAsia"/>
        </w:rPr>
        <w:br/>
      </w:r>
      <w:r>
        <w:rPr>
          <w:rFonts w:hint="eastAsia"/>
        </w:rPr>
        <w:t>　　表 87： 中国市场钙稳定氧化锆主要出口目的地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钙稳定氧化锆产品图片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中国不同产品类型钙稳定氧化锆市场规模市场份额2025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医疗级产品图片</w:t>
      </w:r>
      <w:r>
        <w:rPr>
          <w:rFonts w:hint="eastAsia"/>
        </w:rPr>
        <w:br/>
      </w:r>
      <w:r>
        <w:rPr>
          <w:rFonts w:hint="eastAsia"/>
        </w:rPr>
        <w:t>　　图 4： 工业级产品图片</w:t>
      </w:r>
      <w:r>
        <w:rPr>
          <w:rFonts w:hint="eastAsia"/>
        </w:rPr>
        <w:br/>
      </w:r>
      <w:r>
        <w:rPr>
          <w:rFonts w:hint="eastAsia"/>
        </w:rPr>
        <w:t>　　图 5： 中国不同应用钙稳定氧化锆市场份额2025 &amp; 2032</w:t>
      </w:r>
      <w:r>
        <w:rPr>
          <w:rFonts w:hint="eastAsia"/>
        </w:rPr>
        <w:br/>
      </w:r>
      <w:r>
        <w:rPr>
          <w:rFonts w:hint="eastAsia"/>
        </w:rPr>
        <w:t>　　图 6： 生物医学</w:t>
      </w:r>
      <w:r>
        <w:rPr>
          <w:rFonts w:hint="eastAsia"/>
        </w:rPr>
        <w:br/>
      </w:r>
      <w:r>
        <w:rPr>
          <w:rFonts w:hint="eastAsia"/>
        </w:rPr>
        <w:t>　　图 7： 机械工程</w:t>
      </w:r>
      <w:r>
        <w:rPr>
          <w:rFonts w:hint="eastAsia"/>
        </w:rPr>
        <w:br/>
      </w:r>
      <w:r>
        <w:rPr>
          <w:rFonts w:hint="eastAsia"/>
        </w:rPr>
        <w:t>　　图 8： 石油化工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中国市场钙稳定氧化锆市场规模，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中国市场钙稳定氧化锆收入及增长率（2021-2032）&amp;（万元）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中国市场钙稳定氧化锆销量及增长率（2021-2032）&amp;（吨）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2025年中国市场主要厂商钙稳定氧化锆销量市场份额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2025年中国市场主要厂商钙稳定氧化锆收入市场份额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2025年中国市场前五大厂商钙稳定氧化锆市场份额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2025年中国市场钙稳定氧化锆第一梯队、第二梯队和第三梯队厂商（品牌）及市场份额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中国市场不同产品类型钙稳定氧化锆价格走势（2021-2032）&amp;（元/吨）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中国市场不同应用钙稳定氧化锆价格走势（2021-2032）&amp;（元/吨）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钙稳定氧化锆中国企业SWOT分析</w:t>
      </w:r>
      <w:r>
        <w:rPr>
          <w:rFonts w:hint="eastAsia"/>
        </w:rPr>
        <w:br/>
      </w:r>
      <w:r>
        <w:rPr>
          <w:rFonts w:hint="eastAsia"/>
        </w:rPr>
        <w:t>　　图 21： 钙稳定氧化锆产业链</w:t>
      </w:r>
      <w:r>
        <w:rPr>
          <w:rFonts w:hint="eastAsia"/>
        </w:rPr>
        <w:br/>
      </w:r>
      <w:r>
        <w:rPr>
          <w:rFonts w:hint="eastAsia"/>
        </w:rPr>
        <w:t>　　图 22： 钙稳定氧化锆行业采购模式分析</w:t>
      </w:r>
      <w:r>
        <w:rPr>
          <w:rFonts w:hint="eastAsia"/>
        </w:rPr>
        <w:br/>
      </w:r>
      <w:r>
        <w:rPr>
          <w:rFonts w:hint="eastAsia"/>
        </w:rPr>
        <w:t>　　图 23： 钙稳定氧化锆行业生产模式分析</w:t>
      </w:r>
      <w:r>
        <w:rPr>
          <w:rFonts w:hint="eastAsia"/>
        </w:rPr>
        <w:br/>
      </w:r>
      <w:r>
        <w:rPr>
          <w:rFonts w:hint="eastAsia"/>
        </w:rPr>
        <w:t>　　图 24： 钙稳定氧化锆行业销售模式分析</w:t>
      </w:r>
      <w:r>
        <w:rPr>
          <w:rFonts w:hint="eastAsia"/>
        </w:rPr>
        <w:br/>
      </w:r>
      <w:r>
        <w:rPr>
          <w:rFonts w:hint="eastAsia"/>
        </w:rPr>
        <w:t>　　图 25： 中国钙稳定氧化锆产能、产量、产能利用率及发展趋势（2021-2032）&amp;（吨）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中国钙稳定氧化锆产量、市场需求量及发展趋势（2021-2032）&amp;（吨）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1dc81a8ea94c45" w:history="1">
        <w:r>
          <w:rPr>
            <w:rStyle w:val="Hyperlink"/>
          </w:rPr>
          <w:t>2026-2032年中国钙稳定氧化锆发展现状与前景趋势报告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1dc81a8ea94c45" w:history="1">
        <w:r>
          <w:rPr>
            <w:rStyle w:val="Hyperlink"/>
          </w:rPr>
          <w:t>https://www.20087.com/0/89/GaiWenDingYangHuaGaoShiChangQianJingFenXi.html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锆陶瓷刀具有毒吗、钙稳定氧化锆技术指标、氧化锆首饰怎么样、钙稳定氧化锆出口要什么资质、二氧化锆戴久了会得白血病吗、钙稳定氧化锆和镁稳定氧化锆的区别、维他灵活动义齿价格、钙稳定氧化锆的作用、纯钛牙寿命一般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66397f56d4105" w:history="1">
      <w:r>
        <w:rPr>
          <w:rStyle w:val="Hyperlink"/>
        </w:rPr>
        <w:t>2026-2032年中国钙稳定氧化锆发展现状与前景趋势报告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GaiWenDingYangHuaGaoShiChangQianJingFenXi.html" TargetMode="External" Id="Rfb1dc81a8ea94c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GaiWenDingYangHuaGaoShiChangQianJingFenXi.html" TargetMode="External" Id="Rd3166397f56d41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2026-09-22T02:14:18Z</dcterms:created>
  <dcterms:modified xsi:type="dcterms:W3CDTF">2026-09-22T03:14:18Z</dcterms:modified>
  <dc:subject>2026-2032年中国钙稳定氧化锆发展现状与前景趋势报告</dc:subject>
  <dc:title>2026-2032年中国钙稳定氧化锆发展现状与前景趋势报告</dc:title>
  <cp:keywords>2026-2032年中国钙稳定氧化锆发展现状与前景趋势报告</cp:keywords>
  <dc:description>2026-2032年中国钙稳定氧化锆发展现状与前景趋势报告</dc:description>
</cp:coreProperties>
</file>