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e1cc160d84391" w:history="1">
              <w:r>
                <w:rPr>
                  <w:rStyle w:val="Hyperlink"/>
                </w:rPr>
                <w:t>全球与中国钢结构加工制造行业发展研究及前景趋势预测报告（2023-2029年）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e1cc160d84391" w:history="1">
              <w:r>
                <w:rPr>
                  <w:rStyle w:val="Hyperlink"/>
                </w:rPr>
                <w:t>全球与中国钢结构加工制造行业发展研究及前景趋势预测报告（2023-2029年）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e1cc160d84391" w:history="1">
                <w:r>
                  <w:rPr>
                    <w:rStyle w:val="Hyperlink"/>
                  </w:rPr>
                  <w:t>https://www.20087.com/0/39/GangJieGouJiaGongZhiZaoDeQianJingQuShi.html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加工制造是通过切割、焊接、组装等工艺将钢材加工成各种结构件的过程。钢结构具有强度高、重量轻、抗震性能好等优点，广泛应用于建筑、桥梁、塔架等领域。目前，钢结构加工制造行业已经形成了较为完善的产业链和技术体系，能够满足不同项目的需求。</w:t>
      </w:r>
      <w:r>
        <w:rPr>
          <w:rFonts w:hint="eastAsia"/>
        </w:rPr>
        <w:br/>
      </w:r>
      <w:r>
        <w:rPr>
          <w:rFonts w:hint="eastAsia"/>
        </w:rPr>
        <w:t>　　未来，钢结构加工制造将更加注重绿色化和智能化。通过采用环保材料和节能工艺，减少钢结构生产和施工过程中的环境污染。同时，集成物联网、大数据和人工智能等技术，实现钢结构加工制造的智能化管理和优化。此外，钢结构在高层建筑、大跨度桥梁等复杂工程中的应用也将进一步拓展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e1cc160d84391" w:history="1">
        <w:r>
          <w:rPr>
            <w:rStyle w:val="Hyperlink"/>
          </w:rPr>
          <w:t>全球与中国钢结构加工制造行业发展研究及前景趋势预测报告（2023-2029年）</w:t>
        </w:r>
      </w:hyperlink>
      <w:r>
        <w:rPr>
          <w:rFonts w:hint="eastAsia"/>
        </w:rPr>
        <w:t>》通过严谨的内容、翔实的分析、权威的数据和直观的图表，全面解析了钢结构加工制造行业的市场规模、需求变化、价格波动以及产业链构成。钢结构加工制造报告深入剖析了当前市场现状，科学预测了未来钢结构加工制造市场前景与发展趋势，特别关注了钢结构加工制造细分市场的机会与挑战。同时，对钢结构加工制造重点企业的竞争地位、品牌影响力和市场集中度进行了全面评估。钢结构加工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钢结构加工制造行业概述及发展现状</w:t>
      </w:r>
      <w:r>
        <w:rPr>
          <w:rFonts w:hint="eastAsia"/>
        </w:rPr>
        <w:br/>
      </w:r>
      <w:r>
        <w:rPr>
          <w:rFonts w:hint="eastAsia"/>
        </w:rPr>
        <w:t>　　1.1 钢结构加工制造行业介绍</w:t>
      </w:r>
      <w:r>
        <w:rPr>
          <w:rFonts w:hint="eastAsia"/>
        </w:rPr>
        <w:br/>
      </w:r>
      <w:r>
        <w:rPr>
          <w:rFonts w:hint="eastAsia"/>
        </w:rPr>
        <w:t>　　1.2 钢结构加工制造主要种类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2022年不同种类钢结构加工制造产量占比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2018-2029年不同种类钢结构加工制造价格走势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钢结构加工制造主要应用领域分析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钢结构加工制造主要应用领域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2022年全球钢结构加工制造不同应用领域消费量占比分析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全球与中国钢结构加工制造市场发展现状对比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2018-2029年全球钢结构加工制造市场现状及发展趋势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2018-2029年中国钢结构加工制造市场现状及发展趋势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2018-2029年全球钢结构加工制造供需现状及趋势预测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2018-2029年全球钢结构加工制造产能、产量、产能利用率情况及趋势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2018-2029年全球钢结构加工制造产量、表观消费量情况及趋势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2018-2029年中国钢结构加工制造供需现状及趋势预测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2018-2029年中国钢结构加工制造产能、产量、产能利用率情况及趋势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2018-2029年中国钢结构加工制造产量、表观消费量情况及趋势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2018-2029年中国钢结构加工制造产量、需求量、市场缺口情况及趋势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中国钢结构加工制造行业政策分析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全球与中国钢结构加工制造重点企业产量、产值、集中度分析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全球市场钢结构加工制造重点企业2020和2022年产量、产值对比分析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全球市场钢结构加工制造重点企业2020和2022年产量对比分析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全球市场钢结构加工制造重点企业2020和2022年产值对比分析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全球市场钢结构加工制造重点企业2020和2022年产品价格分析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中国市场钢结构加工制造重点企业2020和2022年产量、产值对比分析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中国市场钢结构加工制造重点企业2020和2022年产量对比分析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中国市场钢结构加工制造重点企业2020和2022年产值对比分析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钢结构加工制造重点厂商总部</w:t>
      </w:r>
      <w:r>
        <w:rPr>
          <w:rFonts w:hint="eastAsia"/>
        </w:rPr>
        <w:br/>
      </w:r>
      <w:r>
        <w:rPr>
          <w:rFonts w:hint="eastAsia"/>
        </w:rPr>
        <w:t>　　2.4 钢结构加工制造行业企业集中度分析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全球重点钢结构加工制造企业SWOT分析</w:t>
      </w:r>
      <w:r>
        <w:rPr>
          <w:rFonts w:hint="eastAsia"/>
        </w:rPr>
        <w:br/>
      </w:r>
      <w:r>
        <w:rPr>
          <w:rFonts w:hint="eastAsia"/>
        </w:rPr>
        <w:t>　　2.6 中国重点钢结构加工制造企业SWOT分析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2018-2029年全球主要地区钢结构加工制造产量、产值、市场份额情况及趋势预测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2018-2029年全球主要地区钢结构加工制造产量、产值及市场份额情况及趋势预测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2018-2029年全球主要地区钢结构加工制造产量及市场份额情况及趋势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2018-2029年全球主要地区钢结构加工制造产值及市场份额情况及趋势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2018-2029年中国市场钢结构加工制造产量、产值情况及趋势预测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2018-2029年北美市场钢结构加工制造产量、产值情况及趋势预测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2018-2029年欧洲市场钢结构加工制造产量、产值情况及趋势预测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2018-2029年日本市场钢结构加工制造产量、产值情况及趋势预测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2018-2029年全球主要地区钢结构加工制造消费量、市场份额及发展趋势分析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2018-2029年全球主要地区钢结构加工制造消费量、市场份额及发展趋势预测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2018-2029年中国市场钢结构加工制造消费情况及发展趋势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2018-2029年北美市场钢结构加工制造消费情况及发展趋势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2018-2029年欧洲市场钢结构加工制造消费情况及发展趋势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2018-2029年日本市场钢结构加工制造消费情况及发展趋势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钢结构加工制造行业重点企业调研分析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5.1.3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5.2.3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5.3.3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5.4.3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5.5.3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5.6.3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5.7.3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5.8.3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5.9.3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企业钢结构加工制造产品</w:t>
      </w:r>
      <w:r>
        <w:rPr>
          <w:rFonts w:hint="eastAsia"/>
        </w:rPr>
        <w:br/>
      </w:r>
      <w:r>
        <w:rPr>
          <w:rFonts w:hint="eastAsia"/>
        </w:rPr>
        <w:t>　　　　5.10.3 企业钢结构加工制造产量、价格、收入、成本、毛利情况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2018-2029不同种类钢结构加工制造产量、价格、产值及市场份额情况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全球市场不同种类钢结构加工制造产量、产值及市场份额情况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2018-2029年全球市场不同种类钢结构加工制造产量、市场份额情况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2018-2029年全球市场不同种类钢结构加工制造产值、市场份额情况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2018-2029年全球市场不同种类钢结构加工制造价格走势分析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中国市场不同种类钢结构加工制造产量、产值及市场份额情况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2018-2029年中国市场不同种类钢结构加工制造产量、市场份额情况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2018-2029年中国市场不同种类钢结构加工制造产值、市场份额情况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2018-2029年中国市场不同种类钢结构加工制造价格走势分析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钢结构加工制造上游原料及下游主要应用领域分析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钢结构加工制造产业链分析</w:t>
      </w:r>
      <w:r>
        <w:rPr>
          <w:rFonts w:hint="eastAsia"/>
        </w:rPr>
        <w:br/>
      </w:r>
      <w:r>
        <w:rPr>
          <w:rFonts w:hint="eastAsia"/>
        </w:rPr>
        <w:t>　　7.2 钢结构加工制造产业上游供应分析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2018-2029年全球市场钢结构加工制造下游主要应用领域消费量、市场份额情况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2018-2029年中国市场钢结构加工制造下游主要应用领域消费量、市场份额及增长情况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2018-2029年中国市场钢结构加工制造产量、消费量、进出口分析及发展趋势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2018-2029年中国市场钢结构加工制造产量、消费量、进出口分析及发展趋势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2018-2029年中国市场钢结构加工制造进出口贸易趋势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中国市场钢结构加工制造主要进口来源</w:t>
      </w:r>
      <w:r>
        <w:rPr>
          <w:rFonts w:hint="eastAsia"/>
        </w:rPr>
        <w:br/>
      </w:r>
      <w:r>
        <w:rPr>
          <w:rFonts w:hint="eastAsia"/>
        </w:rPr>
        <w:t>　　8.4 中国市场钢结构加工制造主要出口目的地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2022年中国市场钢结构加工制造主要地区分布</w:t>
      </w:r>
      <w:r>
        <w:rPr>
          <w:rFonts w:hint="eastAsia"/>
        </w:rPr>
        <w:br/>
      </w:r>
      <w:r>
        <w:rPr>
          <w:rFonts w:hint="eastAsia"/>
        </w:rPr>
        <w:t>　　9.1 中国钢结构加工制造生产地区分布</w:t>
      </w:r>
      <w:r>
        <w:rPr>
          <w:rFonts w:hint="eastAsia"/>
        </w:rPr>
        <w:br/>
      </w:r>
      <w:r>
        <w:rPr>
          <w:rFonts w:hint="eastAsia"/>
        </w:rPr>
        <w:t>　　9.2 中国钢结构加工制造消费地区分布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影响中国市场钢结构加工制造供需因素分析</w:t>
      </w:r>
      <w:r>
        <w:rPr>
          <w:rFonts w:hint="eastAsia"/>
        </w:rPr>
        <w:br/>
      </w:r>
      <w:r>
        <w:rPr>
          <w:rFonts w:hint="eastAsia"/>
        </w:rPr>
        <w:t>　　10.1 钢结构加工制造及相关行业技术发展概况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2018-2029年钢结构加工制造进出口贸易现状及趋势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2018-2029年钢结构加工制造产品技术趋势与价格走势预测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钢结构加工制造行业市场环境发展趋势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2018-2029年不同种类钢结构加工制造产品技术发展趋势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2018-2029年钢结构加工制造价格走势预测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钢结构加工制造销售渠道分析及建议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国内市场钢结构加工制造销售渠道分析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当前钢结构加工制造主要销售模式及销售渠道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2018-2029年国内市场钢结构加工制造销售模式及销售渠道趋势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海外市场钢结构加工制造销售渠道分析</w:t>
      </w:r>
      <w:r>
        <w:rPr>
          <w:rFonts w:hint="eastAsia"/>
        </w:rPr>
        <w:br/>
      </w:r>
      <w:r>
        <w:rPr>
          <w:rFonts w:hint="eastAsia"/>
        </w:rPr>
        <w:t>　　12.3 钢结构加工制造行业营销策略建议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钢结构加工制造市场定位及目标消费者分析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钢结构加工制造行业营销模式及销售渠道建议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钢结构加工制造产品介绍</w:t>
      </w:r>
      <w:r>
        <w:rPr>
          <w:rFonts w:hint="eastAsia"/>
        </w:rPr>
        <w:br/>
      </w:r>
      <w:r>
        <w:rPr>
          <w:rFonts w:hint="eastAsia"/>
        </w:rPr>
        <w:t>　　表 钢结构加工制造产品分类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2022年全球不同种类钢结构加工制造产量份额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2018-2029年不同种类钢结构加工制造价格及趋势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钢结构加工制造主要应用领域</w:t>
      </w:r>
      <w:r>
        <w:rPr>
          <w:rFonts w:hint="eastAsia"/>
        </w:rPr>
        <w:br/>
      </w:r>
      <w:r>
        <w:rPr>
          <w:rFonts w:hint="eastAsia"/>
        </w:rPr>
        <w:t>　　图 全球2022年钢结构加工制造不同应用领域消费量份额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2018-2029年全球市场钢结构加工制造产量及增长情况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2018-2029年全球市场钢结构加工制造产值及增长情况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2018-2029年中国市场钢结构加工制造产量、增长率及趋势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2018-2029年中国市场钢结构加工制造产值、增长率及趋势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2018-2029年全球钢结构加工制造产能、产量、产能利用率及趋势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2018-2029年全球钢结构加工制造产量、表观消费量及趋势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2018-2029年中国钢结构加工制造产能、产量、产能利用率及趋势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2018-2029年中国钢结构加工制造产量、表观消费量及趋势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2018-2029年中国钢结构加工制造产量、市场需求量及趋势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钢结构加工制造行业政策分析</w:t>
      </w:r>
      <w:r>
        <w:rPr>
          <w:rFonts w:hint="eastAsia"/>
        </w:rPr>
        <w:br/>
      </w:r>
      <w:r>
        <w:rPr>
          <w:rFonts w:hint="eastAsia"/>
        </w:rPr>
        <w:t>　　表 全球市场钢结构加工制造重点企业2020和2022年产量对比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全球市场钢结构加工制造重点企业2020和2022年产量、市场份额统计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全球市场钢结构加工制造重点企业2020年产量、市场份额统计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全球市场钢结构加工制造重点企业2022年产量、市场份额统计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全球市场钢结构加工制造重点企业2020和2022年产值对比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全球市场钢结构加工制造重点企业2020和2022年产值市场份额统计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全球市场钢结构加工制造重点企业2020年产值、市场份额统计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全球市场钢结构加工制造重点企业2022年产值、市场份额统计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全球市场钢结构加工制造重点企业2020和2022年产品价格统计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中国市场钢结构加工制造重点企业2020和2022年产量对比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中国市场钢结构加工制造重点企业2020和2022年产量市场份额统计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中国市场钢结构加工制造重点企业2020年产量、市场份额统计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中国市场钢结构加工制造重点企业2022年产量、市场份额统计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中国市场钢结构加工制造重点企业2020和2022年产值对比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中国市场钢结构加工制造重点企业2020和2022年产值市场份额统计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中国市场钢结构加工制造重点企业2020年产值、市场份额统计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中国市场钢结构加工制造重点企业2022年产值、市场份额统计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钢结构加工制造企业总部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2020和2022年全球市场钢结构加工制造重点企业产值市场份额对比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全球钢结构加工制造重点企业SWOT分析</w:t>
      </w:r>
      <w:r>
        <w:rPr>
          <w:rFonts w:hint="eastAsia"/>
        </w:rPr>
        <w:br/>
      </w:r>
      <w:r>
        <w:rPr>
          <w:rFonts w:hint="eastAsia"/>
        </w:rPr>
        <w:t>　　表 中国钢结构加工制造重点企业SWOT分析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2018-2022年全球主要地区钢结构加工制造产量统计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2023-2029年全球主要地区钢结构加工制造产量预测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2018-2029年全球主要地区钢结构加工制造产量市场份额统计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2022年全球主要地区钢结构加工制造产量市场份额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2018-2022年全球主要地区钢结构加工制造产值统计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2023-2029年全球主要地区钢结构加工制造产值预测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2018-2029年全球主要地区钢结构加工制造产值市场份额统计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2022年全球主要地区钢结构加工制造产值市场份额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2018-2029年中国市场钢结构加工制造产量及增长情况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2018-2029年中国市场钢结构加工制造产值及增长情况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2018-2029年北美市场钢结构加工制造产量及增长情况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2018-2029年北美市场钢结构加工制造产值及增长情况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2018-2029年欧洲市场钢结构加工制造产量及增长情况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2018-2029年欧洲市场钢结构加工制造产值及增长情况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2018-2029年日本市场钢结构加工制造产量及增长情况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2018-2029年日本市场钢结构加工制造产值及增长情况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2018-2022年全球主要地区钢结构加工制造消费量统计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2023-2029年全球主要地区钢结构加工制造消费量预测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2018-2029年全球主要地区钢结构加工制造消费量市场份额统计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2022年全球主要地区钢结构加工制造消费量市场份额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2018-2029年中国市场钢结构加工制造消费量、增长率及趋势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2018-2029年北美市场钢结构加工制造消费量、增长率及趋势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2018-2029年欧洲市场钢结构加工制造消费量、增长率及趋势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2018-2029年日本市场钢结构加工制造消费量、增长率及趋势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重点企业（十）钢结构加工制造产品情况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重点企业（十）2020-2022年钢结构加工制造产量、价格、收入、成本、毛利情况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2018-2022年全球市场不同种类钢结构加工制造产量统计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2023-2029年全球市场不同种类钢结构加工制造产量预测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2018-2029年全球市场不同种类钢结构加工制造产量市场份额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2018-2022年全球市场不同种类钢结构加工制造产值统计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2023-2029年全球市场不同种类钢结构加工制造产值预测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2018-2029年全球市场不同种类钢结构加工制造产值市场份额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2018-2029年全球市场不同种类钢结构加工制造价格走势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2018-2022年中国市场不同种类钢结构加工制造产量统计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2023-2029年中国市场不同种类钢结构加工制造产量预测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2018-2029年中国市场不同种类钢结构加工制造产量市场份额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2018-2022年中国市场不同种类钢结构加工制造产值统计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2023-2029年中国市场不同种类钢结构加工制造产值预测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2018-2029年中国市场不同种类钢结构加工制造产值市场份额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2018-2029年中国市场不同种类钢结构加工制造价格走势</w:t>
      </w:r>
      <w:r>
        <w:rPr>
          <w:rFonts w:hint="eastAsia"/>
        </w:rPr>
        <w:br/>
      </w:r>
      <w:r>
        <w:rPr>
          <w:rFonts w:hint="eastAsia"/>
        </w:rPr>
        <w:t>　　图 钢结构加工制造产业链</w:t>
      </w:r>
      <w:r>
        <w:rPr>
          <w:rFonts w:hint="eastAsia"/>
        </w:rPr>
        <w:br/>
      </w:r>
      <w:r>
        <w:rPr>
          <w:rFonts w:hint="eastAsia"/>
        </w:rPr>
        <w:t>　　表 钢结构加工制造原材料</w:t>
      </w:r>
      <w:r>
        <w:rPr>
          <w:rFonts w:hint="eastAsia"/>
        </w:rPr>
        <w:br/>
      </w:r>
      <w:r>
        <w:rPr>
          <w:rFonts w:hint="eastAsia"/>
        </w:rPr>
        <w:t>　　表 钢结构加工制造上游原料供应商及联系方式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2018-2022年全球市场钢结构加工制造主要应用领域消费量统计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2023-2029年全球市场钢结构加工制造主要应用领域消费量预测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2018-2029年全球市场钢结构加工制造主要应用领域消费量市场份额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2022年全球市场钢结构加工制造主要应用领域消费量市场份额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2018-2029年全球市场钢结构加工制造主要应用领域消费量增长率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2018-2022年中国市场钢结构加工制造主要应用领域消费量统计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2023-2029年中国市场钢结构加工制造主要应用领域消费量预测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2018-2029年中国市场钢结构加工制造主要应用领域消费量市场份额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2018-2029年中国市场钢结构加工制造主要应用领域消费量增长率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2018-2022年中国市场钢结构加工制造产量、消费量、进出口情况分析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2023-2029年中国市场钢结构加工制造产量、消费量、进出口情况预测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2018-2029年中国市场钢结构加工制造进出口量</w:t>
      </w:r>
      <w:r>
        <w:rPr>
          <w:rFonts w:hint="eastAsia"/>
        </w:rPr>
        <w:br/>
      </w:r>
      <w:r>
        <w:rPr>
          <w:rFonts w:hint="eastAsia"/>
        </w:rPr>
        <w:t>　　图 2022年钢结构加工制造生产地区分布</w:t>
      </w:r>
      <w:r>
        <w:rPr>
          <w:rFonts w:hint="eastAsia"/>
        </w:rPr>
        <w:br/>
      </w:r>
      <w:r>
        <w:rPr>
          <w:rFonts w:hint="eastAsia"/>
        </w:rPr>
        <w:t>　　图 2022年钢结构加工制造消费地区分布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2018-2029年中国钢结构加工制造进口量及趋势预测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2018-2029年中国钢结构加工制造出口量及趋势预测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2023-2029年不同种类钢结构加工制造产量占比</w:t>
      </w:r>
      <w:r>
        <w:rPr>
          <w:rFonts w:hint="eastAsia"/>
        </w:rPr>
        <w:br/>
      </w:r>
      <w:r>
        <w:rPr>
          <w:rFonts w:hint="eastAsia"/>
        </w:rPr>
        <w:t>　　图 2023-2029年钢结构加工制造价格走势预测</w:t>
      </w:r>
      <w:r>
        <w:rPr>
          <w:rFonts w:hint="eastAsia"/>
        </w:rPr>
        <w:br/>
      </w:r>
      <w:r>
        <w:rPr>
          <w:rFonts w:hint="eastAsia"/>
        </w:rPr>
        <w:t>　　图 国内市场钢结构加工制造未来销售渠道趋势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e1cc160d84391" w:history="1">
        <w:r>
          <w:rPr>
            <w:rStyle w:val="Hyperlink"/>
          </w:rPr>
          <w:t>全球与中国钢结构加工制造行业发展研究及前景趋势预测报告（2023-2029年）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e1cc160d84391" w:history="1">
        <w:r>
          <w:rPr>
            <w:rStyle w:val="Hyperlink"/>
          </w:rPr>
          <w:t>https://www.20087.com/0/39/GangJieGouJiaGongZhiZaoDeQianJingQuShi.html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2a7a4cf834ae6" w:history="1">
      <w:r>
        <w:rPr>
          <w:rStyle w:val="Hyperlink"/>
        </w:rPr>
        <w:t>全球与中国钢结构加工制造行业发展研究及前景趋势预测报告（2023-2029年）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ngJieGouJiaGongZhiZaoDeQianJingQuShi.html" TargetMode="External" Id="Re70e1cc160d8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ngJieGouJiaGongZhiZaoDeQianJingQuShi.html" TargetMode="External" Id="R9732a7a4cf83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2023-01-09T07:07:00Z</dcterms:created>
  <dcterms:modified xsi:type="dcterms:W3CDTF">2023-01-09T08:07:00Z</dcterms:modified>
  <dc:subject>全球与中国钢结构加工制造行业发展研究及前景趋势预测报告（2023-2029年）</dc:subject>
  <dc:title>全球与中国钢结构加工制造行业发展研究及前景趋势预测报告（2023-2029年）</dc:title>
  <cp:keywords>全球与中国钢结构加工制造行业发展研究及前景趋势预测报告（2023-2029年）</cp:keywords>
  <dc:description>全球与中国钢结构加工制造行业发展研究及前景趋势预测报告（2023-2029年）</dc:description>
</cp:coreProperties>
</file>