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43efefac844eb" w:history="1">
              <w:r>
                <w:rPr>
                  <w:rStyle w:val="Hyperlink"/>
                </w:rPr>
                <w:t>2025-2031年中国铑合金行业现状分析与发展前景研究报告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43efefac844eb" w:history="1">
              <w:r>
                <w:rPr>
                  <w:rStyle w:val="Hyperlink"/>
                </w:rPr>
                <w:t>2025-2031年中国铑合金行业现状分析与发展前景研究报告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43efefac844eb" w:history="1">
                <w:r>
                  <w:rPr>
                    <w:rStyle w:val="Hyperlink"/>
                  </w:rPr>
                  <w:t>https://www.20087.com/0/29/LaoHeJinWeiLaiFaZhanQuShiYuCe.html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合金以其优异的催化性能、耐腐蚀性和高温稳定性，在化工、汽车尾气净化和珠宝等行业中扮演着重要角色。近年来，随着铑资源的稀缺性和价格波动，行业正积极探索替代材料和回收技术，以维持供应链的稳定。同时，铑合金的纳米级应用和复合材料的开发，进一步拓宽了其在催化剂和电子元件等高科技领域的应用。</w:t>
      </w:r>
      <w:r>
        <w:rPr>
          <w:rFonts w:hint="eastAsia"/>
        </w:rPr>
        <w:br/>
      </w:r>
      <w:r>
        <w:rPr>
          <w:rFonts w:hint="eastAsia"/>
        </w:rPr>
        <w:t>　　铑合金的未来发展方向将包括资源节约和技术创新。资源节约方面，将加大回收铑的力度，同时寻找成本效益更高的替代材料，如钯和其他铂族金属。技术创新方面，将开发出更高效的铑基催化剂，以及在纳米尺度上的新应用，如用于可再生能源转换和储存的材料。此外，随着材料科学的进展，铑合金将被用于制造更高性能的电子和光学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43efefac844eb" w:history="1">
        <w:r>
          <w:rPr>
            <w:rStyle w:val="Hyperlink"/>
          </w:rPr>
          <w:t>2025-2031年中国铑合金行业现状分析与发展前景研究报告</w:t>
        </w:r>
      </w:hyperlink>
      <w:r>
        <w:rPr>
          <w:rFonts w:hint="eastAsia"/>
        </w:rPr>
        <w:t>》通过对铑合金行业的全面调研，系统分析了铑合金市场规模、技术现状及未来发展方向，揭示了行业竞争格局的演变趋势与潜在问题。同时，报告评估了铑合金行业投资价值与效益，识别了发展中的主要挑战与机遇，并结合SWOT分析为投资者和企业提供了科学的战略建议。此外，报告重点聚焦铑合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铑合金行业总概</w:t>
      </w:r>
      <w:r>
        <w:rPr>
          <w:rFonts w:hint="eastAsia"/>
        </w:rPr>
        <w:br/>
      </w:r>
      <w:r>
        <w:rPr>
          <w:rFonts w:hint="eastAsia"/>
        </w:rPr>
        <w:t>　　第一节 铑合金行业介绍</w:t>
      </w:r>
      <w:r>
        <w:rPr>
          <w:rFonts w:hint="eastAsia"/>
        </w:rPr>
        <w:br/>
      </w:r>
      <w:r>
        <w:rPr>
          <w:rFonts w:hint="eastAsia"/>
        </w:rPr>
        <w:t>　　第二节 铑合金行业发展历程</w:t>
      </w:r>
      <w:r>
        <w:rPr>
          <w:rFonts w:hint="eastAsia"/>
        </w:rPr>
        <w:br/>
      </w:r>
      <w:r>
        <w:rPr>
          <w:rFonts w:hint="eastAsia"/>
        </w:rPr>
        <w:t>　　第三节 中国铑合金的特点</w:t>
      </w:r>
      <w:r>
        <w:rPr>
          <w:rFonts w:hint="eastAsia"/>
        </w:rPr>
        <w:br/>
      </w:r>
      <w:r>
        <w:rPr>
          <w:rFonts w:hint="eastAsia"/>
        </w:rPr>
        <w:t>　　第四节 中国铑合金占有情况</w:t>
      </w:r>
      <w:r>
        <w:rPr>
          <w:rFonts w:hint="eastAsia"/>
        </w:rPr>
        <w:br/>
      </w:r>
      <w:r>
        <w:rPr>
          <w:rFonts w:hint="eastAsia"/>
        </w:rPr>
        <w:t>　　第五节 铑合金行业发展的关键驱动因素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铑合金产品技术应用前景及发展趋势分析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国外铑合金产品技术工艺应用前景</w:t>
      </w:r>
      <w:r>
        <w:rPr>
          <w:rFonts w:hint="eastAsia"/>
        </w:rPr>
        <w:br/>
      </w:r>
      <w:r>
        <w:rPr>
          <w:rFonts w:hint="eastAsia"/>
        </w:rPr>
        <w:t>　　第四节 国内铑合金产品技术工艺应用前景</w:t>
      </w:r>
      <w:r>
        <w:rPr>
          <w:rFonts w:hint="eastAsia"/>
        </w:rPr>
        <w:br/>
      </w:r>
      <w:r>
        <w:rPr>
          <w:rFonts w:hint="eastAsia"/>
        </w:rPr>
        <w:t>　　第五节 国内铑合金技术工艺发展对项目投资的影响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不同铑合金技术工艺生产线投资收益性比较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国内铑合金行业典型投资项目分析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国内外铑合金技术投资预测分析</w:t>
      </w:r>
      <w:r>
        <w:rPr>
          <w:rFonts w:hint="eastAsia"/>
        </w:rPr>
        <w:br/>
      </w:r>
      <w:r>
        <w:rPr>
          <w:rFonts w:hint="eastAsia"/>
        </w:rPr>
        <w:t>　　第九节 投资铑合金项目应注意的技术工艺问题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2025年铑合金行业经济环境分析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一、2025年中国国内生产总值增长变化分析</w:t>
      </w:r>
      <w:r>
        <w:rPr>
          <w:rFonts w:hint="eastAsia"/>
        </w:rPr>
        <w:br/>
      </w:r>
      <w:r>
        <w:rPr>
          <w:rFonts w:hint="eastAsia"/>
        </w:rPr>
        <w:t>　　　　二、2025年中国城乡居民可支配收入增幅明显</w:t>
      </w:r>
      <w:r>
        <w:rPr>
          <w:rFonts w:hint="eastAsia"/>
        </w:rPr>
        <w:br/>
      </w:r>
      <w:r>
        <w:rPr>
          <w:rFonts w:hint="eastAsia"/>
        </w:rPr>
        <w:t>　　　　三、2025年中国物价指数通胀超预期</w:t>
      </w:r>
      <w:r>
        <w:rPr>
          <w:rFonts w:hint="eastAsia"/>
        </w:rPr>
        <w:br/>
      </w:r>
      <w:r>
        <w:rPr>
          <w:rFonts w:hint="eastAsia"/>
        </w:rPr>
        <w:t>　　　　四、人民币升值的影响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五、2025-2031年中国宏观经济运行环境预测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铑合金行业社会发展环境分析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2025年世界铑合金行业发展市场状况分析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2025年世界铑合金行业概况</w:t>
      </w:r>
      <w:r>
        <w:rPr>
          <w:rFonts w:hint="eastAsia"/>
        </w:rPr>
        <w:br/>
      </w:r>
      <w:r>
        <w:rPr>
          <w:rFonts w:hint="eastAsia"/>
        </w:rPr>
        <w:t>　　　　一、世界铑合金技术发展分析</w:t>
      </w:r>
      <w:r>
        <w:rPr>
          <w:rFonts w:hint="eastAsia"/>
        </w:rPr>
        <w:br/>
      </w:r>
      <w:r>
        <w:rPr>
          <w:rFonts w:hint="eastAsia"/>
        </w:rPr>
        <w:t>　　　　二、-年世界铑合金市场供需分析</w:t>
      </w:r>
      <w:r>
        <w:rPr>
          <w:rFonts w:hint="eastAsia"/>
        </w:rPr>
        <w:br/>
      </w:r>
      <w:r>
        <w:rPr>
          <w:rFonts w:hint="eastAsia"/>
        </w:rPr>
        <w:t>　　　　三、世界铑合金价格走势分析</w:t>
      </w:r>
      <w:r>
        <w:rPr>
          <w:rFonts w:hint="eastAsia"/>
        </w:rPr>
        <w:br/>
      </w:r>
      <w:r>
        <w:rPr>
          <w:rFonts w:hint="eastAsia"/>
        </w:rPr>
        <w:t>　　第二节 -年世界铑合金主要国家运行情况分析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世界铑合金行业发展市场调研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2025-2031年世界铑合金行业发展趋势分析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-年中国铑合金行业发展趋势预测分析</w:t>
      </w:r>
      <w:r>
        <w:rPr>
          <w:rFonts w:hint="eastAsia"/>
        </w:rPr>
        <w:br/>
      </w:r>
      <w:r>
        <w:rPr>
          <w:rFonts w:hint="eastAsia"/>
        </w:rPr>
        <w:t>　　第一节 年中国铑合金行业供应情况分析</w:t>
      </w:r>
      <w:r>
        <w:rPr>
          <w:rFonts w:hint="eastAsia"/>
        </w:rPr>
        <w:br/>
      </w:r>
      <w:r>
        <w:rPr>
          <w:rFonts w:hint="eastAsia"/>
        </w:rPr>
        <w:t>　　　　一、年中国铑合金行业现状分析</w:t>
      </w:r>
      <w:r>
        <w:rPr>
          <w:rFonts w:hint="eastAsia"/>
        </w:rPr>
        <w:br/>
      </w:r>
      <w:r>
        <w:rPr>
          <w:rFonts w:hint="eastAsia"/>
        </w:rPr>
        <w:t>　　　　二、2025年中国铑合金产量分析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三、2025-2031年中国铑合金产量预测</w:t>
      </w:r>
      <w:r>
        <w:rPr>
          <w:rFonts w:hint="eastAsia"/>
        </w:rPr>
        <w:br/>
      </w:r>
      <w:r>
        <w:rPr>
          <w:rFonts w:hint="eastAsia"/>
        </w:rPr>
        <w:t>　　第二节 2025-2031年中国铑合金行业需求情况分析及预测</w:t>
      </w:r>
      <w:r>
        <w:rPr>
          <w:rFonts w:hint="eastAsia"/>
        </w:rPr>
        <w:br/>
      </w:r>
      <w:r>
        <w:rPr>
          <w:rFonts w:hint="eastAsia"/>
        </w:rPr>
        <w:t>　　　　一、2025年中国铑合金行业消费现状分析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二、2025-2031年中国铑合金需求量分析</w:t>
      </w:r>
      <w:r>
        <w:rPr>
          <w:rFonts w:hint="eastAsia"/>
        </w:rPr>
        <w:br/>
      </w:r>
      <w:r>
        <w:rPr>
          <w:rFonts w:hint="eastAsia"/>
        </w:rPr>
        <w:t>　　　　三、2025-2031年中国铑合金需求量预测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-年中国铑合金市场价格预测</w:t>
      </w:r>
      <w:r>
        <w:rPr>
          <w:rFonts w:hint="eastAsia"/>
        </w:rPr>
        <w:br/>
      </w:r>
      <w:r>
        <w:rPr>
          <w:rFonts w:hint="eastAsia"/>
        </w:rPr>
        <w:t>　　第一节 -年中国铑合金市场价格分析</w:t>
      </w:r>
      <w:r>
        <w:rPr>
          <w:rFonts w:hint="eastAsia"/>
        </w:rPr>
        <w:br/>
      </w:r>
      <w:r>
        <w:rPr>
          <w:rFonts w:hint="eastAsia"/>
        </w:rPr>
        <w:t>　　　　一、新冠疫情对中国铑合金市场价格影响分析</w:t>
      </w:r>
      <w:r>
        <w:rPr>
          <w:rFonts w:hint="eastAsia"/>
        </w:rPr>
        <w:br/>
      </w:r>
      <w:r>
        <w:rPr>
          <w:rFonts w:hint="eastAsia"/>
        </w:rPr>
        <w:t>　　　　二、2025年中国铑合金市场价格分析</w:t>
      </w:r>
      <w:r>
        <w:rPr>
          <w:rFonts w:hint="eastAsia"/>
        </w:rPr>
        <w:br/>
      </w:r>
      <w:r>
        <w:rPr>
          <w:rFonts w:hint="eastAsia"/>
        </w:rPr>
        <w:t>　　第二节 2025-2031年中国铑合金市场价格预测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铑合金行业进出口分析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我国进口及增长情况</w:t>
      </w:r>
      <w:r>
        <w:rPr>
          <w:rFonts w:hint="eastAsia"/>
        </w:rPr>
        <w:br/>
      </w:r>
      <w:r>
        <w:rPr>
          <w:rFonts w:hint="eastAsia"/>
        </w:rPr>
        <w:t>　　第三节 主要海外市场分布情况</w:t>
      </w:r>
      <w:r>
        <w:rPr>
          <w:rFonts w:hint="eastAsia"/>
        </w:rPr>
        <w:br/>
      </w:r>
      <w:r>
        <w:rPr>
          <w:rFonts w:hint="eastAsia"/>
        </w:rPr>
        <w:t>　　第四节 经营海外市场的主要品牌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-年铑合金行业上、下游产业链分析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中国铑合金行业竞争状况分析</w:t>
      </w:r>
      <w:r>
        <w:rPr>
          <w:rFonts w:hint="eastAsia"/>
        </w:rPr>
        <w:br/>
      </w:r>
      <w:r>
        <w:rPr>
          <w:rFonts w:hint="eastAsia"/>
        </w:rPr>
        <w:t>　　第一节 -年中国铑合金行业集中度分析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2025年中国铑合金行业竞争力分析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-年铑合金主要生产厂商、经销商介绍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　　1、太原华贵金属有限公司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2、天长市金贵铂业有限公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3、贵研铂业股份有限公司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4、太原化工股份有限公司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5、天长市银久铂铑材料有限公司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-年铑合金行业前景调研与投资前景分析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2025-2031年中国铑合金行业前景调研分析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2025-2031年中国铑合金行业投资前景分析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中-智林-－结论及建议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1硫酸盐镀液的制造配方：（适用于工业用较厚的电镀层）</w:t>
      </w:r>
      <w:r>
        <w:rPr>
          <w:rFonts w:hint="eastAsia"/>
        </w:rPr>
        <w:br/>
      </w:r>
      <w:r>
        <w:rPr>
          <w:rFonts w:hint="eastAsia"/>
        </w:rPr>
        <w:t>　　图表 2磷酸盐镀液的制造配方：（适用于装饰用较薄的电镀层）</w:t>
      </w:r>
      <w:r>
        <w:rPr>
          <w:rFonts w:hint="eastAsia"/>
        </w:rPr>
        <w:br/>
      </w:r>
      <w:r>
        <w:rPr>
          <w:rFonts w:hint="eastAsia"/>
        </w:rPr>
        <w:t>　　图表 3年—年国内生产总值季度累计同比增长率（%）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4年—年居民消费价格指数（上年同月=100）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5年—年社会消费品零售总额月度同比增长率（%）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6-年我国铑合金行业工业总产值及增长情况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7-年我国铑合金行业工业总产值及增长情况对比</w:t>
      </w:r>
      <w:r>
        <w:rPr>
          <w:rFonts w:hint="eastAsia"/>
        </w:rPr>
        <w:br/>
      </w:r>
      <w:r>
        <w:rPr>
          <w:rFonts w:hint="eastAsia"/>
        </w:rPr>
        <w:t>　　图表 8-年我国铑合金行业销售收入及增长情况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9-年我国铑合金行业销售收入及增长情况对比</w:t>
      </w:r>
      <w:r>
        <w:rPr>
          <w:rFonts w:hint="eastAsia"/>
        </w:rPr>
        <w:br/>
      </w:r>
      <w:r>
        <w:rPr>
          <w:rFonts w:hint="eastAsia"/>
        </w:rPr>
        <w:t>　　图表 10-太原华贵金属有限公司资产负债率变化情况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10-太原华贵金属有限公司产权比率变化情况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-太原华贵金属有限公司固定资产周转次数情况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-太原华贵金属有限公司流动资产周转次数变化情况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-太原华贵金属有限公司总资产周转次数变化情况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-太原华贵金属有限公司销售毛利率变化情况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-天长市金贵铂业有限公司资产负债率变化情况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-天长市金贵铂业有限公司产权比率变化情况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-天长市金贵铂业有限公司固定资产周转次数情况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19-天长市金贵铂业有限公司流动资产周转次数变化情况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-天长市金贵铂业有限公司总资产周转次数变化情况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-天长市金贵铂业有限公司销售毛利率变化情况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-贵研铂业股份有限公司资产负债率变化情况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23-贵研铂业股份有限公司产权比率变化情况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24-贵研铂业股份有限公司固定资产周转次数情况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25-贵研铂业股份有限公司流动资产周转次数变化情况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26-贵研铂业股份有限公司总资产周转次数变化情况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27-贵研铂业股份有限公司销售毛利率变化情况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28-太原化工股份有限公司资产负债率变化情况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29-太原化工股份有限公司产权比率变化情况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30-太原化工股份有限公司固定资产周转次数情况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30-太原化工股份有限公司流动资产周转次数变化情况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32-太原化工股份有限公司总资产周转次数变化情况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33-太原化工股份有限公司销售毛利率变化情况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34-天长市银久铂铑材料有限公司资产负债率变化情况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43efefac844eb" w:history="1">
        <w:r>
          <w:rPr>
            <w:rStyle w:val="Hyperlink"/>
          </w:rPr>
          <w:t>2025-2031年中国铑合金行业现状分析与发展前景研究报告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43efefac844eb" w:history="1">
        <w:r>
          <w:rPr>
            <w:rStyle w:val="Hyperlink"/>
          </w:rPr>
          <w:t>https://www.20087.com/0/29/LaoHeJinWeiLaiFaZhanQuShiYuCe.html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热点：钌是什么金属、铑合金重不重、五种常见合金、铑合金价格、钯镍合金特点、铑合金和925银哪个好、镍合金和硫酸反应、铑合金回收、合金名称大全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c9ffea776410c" w:history="1">
      <w:r>
        <w:rPr>
          <w:rStyle w:val="Hyperlink"/>
        </w:rPr>
        <w:t>2025-2031年中国铑合金行业现状分析与发展前景研究报告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aoHeJinWeiLaiFaZhanQuShiYuCe.html" TargetMode="External" Id="R8e243efefac8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aoHeJinWeiLaiFaZhanQuShiYuCe.html" TargetMode="External" Id="R3bec9ffea776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2025-02-22T05:22:00Z</dcterms:created>
  <dcterms:modified xsi:type="dcterms:W3CDTF">2025-02-22T06:22:00Z</dcterms:modified>
  <dc:subject>2025-2031年中国铑合金行业现状分析与发展前景研究报告</dc:subject>
  <dc:title>2025-2031年中国铑合金行业现状分析与发展前景研究报告</dc:title>
  <cp:keywords>2025-2031年中国铑合金行业现状分析与发展前景研究报告</cp:keywords>
  <dc:description>2025-2031年中国铑合金行业现状分析与发展前景研究报告</dc:description>
</cp:coreProperties>
</file>