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748356a84cdc" w:history="1">
              <w:r>
                <w:rPr>
                  <w:rStyle w:val="Hyperlink"/>
                </w:rPr>
                <w:t>2025-2031年中国键合金丝市场研究与前景趋势预测报告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748356a84cdc" w:history="1">
              <w:r>
                <w:rPr>
                  <w:rStyle w:val="Hyperlink"/>
                </w:rPr>
                <w:t>2025-2031年中国键合金丝市场研究与前景趋势预测报告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7748356a84cdc" w:history="1">
                <w:r>
                  <w:rPr>
                    <w:rStyle w:val="Hyperlink"/>
                  </w:rPr>
                  <w:t>https://www.20087.com/0/99/JianHeJinSiShiChangQianJing.html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键合金丝（Bonding Wire）是半导体封装中用于芯片与引脚之间电气连接的关键材料，通常由金、铜、铝或银合金制成。近年来，随着微电子技术的发展，键合金丝的直径越来越细，以适应高密度、高性能芯片的封装需求。同时，由于金价格昂贵，行业正逐步转向使用成本更低的铜合金金丝，通过表面处理技术，确保其在微小尺寸下的可靠性和稳定性。</w:t>
      </w:r>
      <w:r>
        <w:rPr>
          <w:rFonts w:hint="eastAsia"/>
        </w:rPr>
        <w:br/>
      </w:r>
      <w:r>
        <w:rPr>
          <w:rFonts w:hint="eastAsia"/>
        </w:rPr>
        <w:t>　　未来，键合金丝将更加注重技术创新和成本控制。随着芯片集成度的不断提高，键合金丝将向更细、更稳定的方向发展，同时探索新材料和新工艺，以提高导电性能和耐久性。此外，随着环保法规的趋严，无铅和无卤素的键合金丝将成为市场主流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748356a84cdc" w:history="1">
        <w:r>
          <w:rPr>
            <w:rStyle w:val="Hyperlink"/>
          </w:rPr>
          <w:t>2025-2031年中国键合金丝市场研究与前景趋势预测报告</w:t>
        </w:r>
      </w:hyperlink>
      <w:r>
        <w:rPr>
          <w:rFonts w:hint="eastAsia"/>
        </w:rPr>
        <w:t>》基于多年键合金丝行业研究积累，结合当前市场发展现状，依托国家权威数据资源和长期市场监测数据库，对键合金丝行业进行了全面调研与分析。报告详细阐述了键合金丝市场规模、市场前景、发展趋势、技术现状及未来方向，重点分析了行业内主要企业的竞争格局，并通过SWOT分析揭示了键合金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7748356a84cdc" w:history="1">
        <w:r>
          <w:rPr>
            <w:rStyle w:val="Hyperlink"/>
          </w:rPr>
          <w:t>2025-2031年中国键合金丝市场研究与前景趋势预测报告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》为投资者提供了准确的市场现状解读，帮助预判行业前景，挖掘投资价值，同时从投资策略和营销策略等角度提出实用建议，助力投资者在键合金丝行业中把握机遇、规避风险。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键合金丝产品概述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键合金丝市场特点分析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键合金丝行业发展周期特征分析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2024-2025年中国键合金丝行业发展环境分析</w:t>
      </w:r>
      <w:r>
        <w:rPr>
          <w:rFonts w:hint="eastAsia"/>
        </w:rPr>
        <w:br/>
      </w:r>
      <w:r>
        <w:rPr>
          <w:rFonts w:hint="eastAsia"/>
        </w:rPr>
        <w:t>　　第一节 键合金丝行业发展经济环境分析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键合金丝行业发展政策环境分析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一、键合金丝行业政策影响分析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二、相关键合金丝行业标准分析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2024-2025年键合金丝行业技术发展现状及趋势分析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键合金丝行业技术发展现状分析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国内外键合金丝行业技术差异与原因</w:t>
      </w:r>
      <w:r>
        <w:rPr>
          <w:rFonts w:hint="eastAsia"/>
        </w:rPr>
        <w:br/>
      </w:r>
      <w:r>
        <w:rPr>
          <w:rFonts w:hint="eastAsia"/>
        </w:rPr>
        <w:t>　　第三节 键合金丝行业技术发展方向、趋势预测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提升键合金丝行业技术能力策略建议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全球键合金丝行业市场发展调研分析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全球键合金丝行业市场运行环境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全球键合金丝行业市场发展情况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一、全球键合金丝行业市场供给分析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二、全球键合金丝行业市场需求分析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三、全球键合金丝行业主要国家地区发展情况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2025-2031年全球键合金丝行业市场规模趋势预测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中国键合金丝行业市场供需现状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中国键合金丝市场现状</w:t>
      </w:r>
      <w:r>
        <w:rPr>
          <w:rFonts w:hint="eastAsia"/>
        </w:rPr>
        <w:br/>
      </w:r>
      <w:r>
        <w:rPr>
          <w:rFonts w:hint="eastAsia"/>
        </w:rPr>
        <w:t>　　第二节 中国键合金丝行业产量情况分析及预测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一、键合金丝总体产能规模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二、2019-2024年中国键合金丝产量统计分析</w:t>
      </w:r>
      <w:r>
        <w:rPr>
          <w:rFonts w:hint="eastAsia"/>
        </w:rPr>
        <w:br/>
      </w:r>
      <w:r>
        <w:rPr>
          <w:rFonts w:hint="eastAsia"/>
        </w:rPr>
        <w:t>　　　　三、键合金丝行业供给区域分布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四、2025-2031年中国键合金丝产量预测分析</w:t>
      </w:r>
      <w:r>
        <w:rPr>
          <w:rFonts w:hint="eastAsia"/>
        </w:rPr>
        <w:br/>
      </w:r>
      <w:r>
        <w:rPr>
          <w:rFonts w:hint="eastAsia"/>
        </w:rPr>
        <w:t>　　第三节 中国键合金丝市场需求分析及预测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一、2019-2024年中国键合金丝市场需求统计</w:t>
      </w:r>
      <w:r>
        <w:rPr>
          <w:rFonts w:hint="eastAsia"/>
        </w:rPr>
        <w:br/>
      </w:r>
      <w:r>
        <w:rPr>
          <w:rFonts w:hint="eastAsia"/>
        </w:rPr>
        <w:t>　　　　二、中国键合金丝市场需求特点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三、2025-2031年中国键合金丝市场需求量预测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中国键合金丝行业现状调研分析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中国键合金丝行业发展现状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一、2024-2025年键合金丝行业品牌发展现状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二、2024-2025年键合金丝行业需求市场现状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三、2024-2025年键合金丝市场需求层次分析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四、2024-2025年中国键合金丝市场走向分析</w:t>
      </w:r>
      <w:r>
        <w:rPr>
          <w:rFonts w:hint="eastAsia"/>
        </w:rPr>
        <w:br/>
      </w:r>
      <w:r>
        <w:rPr>
          <w:rFonts w:hint="eastAsia"/>
        </w:rPr>
        <w:t>　　第二节 中国键合金丝行业存在的问题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一、2024-2025年键合金丝产品市场存在的主要问题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二、2024-2025年国内键合金丝产品市场的三大瓶颈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三、2024-2025年键合金丝产品市场遭遇的规模难题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对中国键合金丝市场的分析及思考</w:t>
      </w:r>
      <w:r>
        <w:rPr>
          <w:rFonts w:hint="eastAsia"/>
        </w:rPr>
        <w:br/>
      </w:r>
      <w:r>
        <w:rPr>
          <w:rFonts w:hint="eastAsia"/>
        </w:rPr>
        <w:t>　　　　一、键合金丝市场特点</w:t>
      </w:r>
      <w:r>
        <w:rPr>
          <w:rFonts w:hint="eastAsia"/>
        </w:rPr>
        <w:br/>
      </w:r>
      <w:r>
        <w:rPr>
          <w:rFonts w:hint="eastAsia"/>
        </w:rPr>
        <w:t>　　　　二、键合金丝市场分析</w:t>
      </w:r>
      <w:r>
        <w:rPr>
          <w:rFonts w:hint="eastAsia"/>
        </w:rPr>
        <w:br/>
      </w:r>
      <w:r>
        <w:rPr>
          <w:rFonts w:hint="eastAsia"/>
        </w:rPr>
        <w:t>　　　　三、键合金丝市场变化的方向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四、中国键合金丝行业发展的新思路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五、对中国键合金丝行业发展的思考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2019-2024年中国键合金丝产品市场进出口数据分析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2019-2024年中国键合金丝产品出口统计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2019-2024年中国键合金丝产品进口统计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2019-2024年中国键合金丝产品进出口价格对比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中国键合金丝主要进口来源地及出口目的地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键合金丝行业细分产品调研</w:t>
      </w:r>
      <w:r>
        <w:rPr>
          <w:rFonts w:hint="eastAsia"/>
        </w:rPr>
        <w:br/>
      </w:r>
      <w:r>
        <w:rPr>
          <w:rFonts w:hint="eastAsia"/>
        </w:rPr>
        <w:t>　　第一节 键合金丝细分产品结构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2019-2024年中国键合金丝行业竞争态势分析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2025年键合金丝行业集中度分析</w:t>
      </w:r>
      <w:r>
        <w:rPr>
          <w:rFonts w:hint="eastAsia"/>
        </w:rPr>
        <w:br/>
      </w:r>
      <w:r>
        <w:rPr>
          <w:rFonts w:hint="eastAsia"/>
        </w:rPr>
        <w:t>　　　　一、键合金丝市场集中度分析</w:t>
      </w:r>
      <w:r>
        <w:rPr>
          <w:rFonts w:hint="eastAsia"/>
        </w:rPr>
        <w:br/>
      </w:r>
      <w:r>
        <w:rPr>
          <w:rFonts w:hint="eastAsia"/>
        </w:rPr>
        <w:t>　　　　二、键合金丝企业分布区域集中度分析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三、键合金丝区域消费集中度分析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2019-2024年键合金丝主要企业竞争力分析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2025年键合金丝行业竞争格局分析</w:t>
      </w:r>
      <w:r>
        <w:rPr>
          <w:rFonts w:hint="eastAsia"/>
        </w:rPr>
        <w:br/>
      </w:r>
      <w:r>
        <w:rPr>
          <w:rFonts w:hint="eastAsia"/>
        </w:rPr>
        <w:t>　　　　一、键合金丝行业竞争分析</w:t>
      </w:r>
      <w:r>
        <w:rPr>
          <w:rFonts w:hint="eastAsia"/>
        </w:rPr>
        <w:br/>
      </w:r>
      <w:r>
        <w:rPr>
          <w:rFonts w:hint="eastAsia"/>
        </w:rPr>
        <w:t>　　　　二、中外键合金丝产品竞争分析</w:t>
      </w:r>
      <w:r>
        <w:rPr>
          <w:rFonts w:hint="eastAsia"/>
        </w:rPr>
        <w:br/>
      </w:r>
      <w:r>
        <w:rPr>
          <w:rFonts w:hint="eastAsia"/>
        </w:rPr>
        <w:t>　　　　三、国内键合金丝行业重点企业发展动向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键合金丝行业上下游产业链发展情况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键合金丝上游产业发展分析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键合金丝下游产业发展分析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键合金丝行业重点企业竞争力分析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三、企业键合金丝经营状况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三、企业键合金丝经营状况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三、企业键合金丝经营状况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三、企业键合金丝经营状况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三、企业键合金丝经营状况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三、企业键合金丝经营状况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键合金丝企业管理策略建议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提高键合金丝企业竞争力的策略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一、提高中国键合金丝企业核心竞争力的对策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二、键合金丝企业提升竞争力的主要方向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三、影响键合金丝企业核心竞争力的因素及提升途径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四、提高键合金丝企业竞争力的策略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对中国键合金丝品牌的战略思考</w:t>
      </w:r>
      <w:r>
        <w:rPr>
          <w:rFonts w:hint="eastAsia"/>
        </w:rPr>
        <w:br/>
      </w:r>
      <w:r>
        <w:rPr>
          <w:rFonts w:hint="eastAsia"/>
        </w:rPr>
        <w:t>　　　　一、键合金丝实施品牌战略的意义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二、键合金丝企业品牌的现状分析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三、中国键合金丝企业的品牌战略</w:t>
      </w:r>
      <w:r>
        <w:rPr>
          <w:rFonts w:hint="eastAsia"/>
        </w:rPr>
        <w:br/>
      </w:r>
      <w:r>
        <w:rPr>
          <w:rFonts w:hint="eastAsia"/>
        </w:rPr>
        <w:t>　　　　四、键合金丝品牌战略管理的策略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键合金丝行业发展趋势及投资风险预警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2025年键合金丝市场前景分析</w:t>
      </w:r>
      <w:r>
        <w:rPr>
          <w:rFonts w:hint="eastAsia"/>
        </w:rPr>
        <w:br/>
      </w:r>
      <w:r>
        <w:rPr>
          <w:rFonts w:hint="eastAsia"/>
        </w:rPr>
        <w:t>　　第二节 2025年键合金丝行业发展趋势预测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影响键合金丝行业发展的主要因素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一、2025年影响键合金丝行业运行的有利因素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二、2025年影响键合金丝行业运行的稳定因素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三、2025年影响键合金丝行业运行的不利因素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四、2025年中国键合金丝行业发展面临的挑战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五、2025年中国键合金丝行业发展面临的机遇</w:t>
      </w:r>
      <w:r>
        <w:rPr>
          <w:rFonts w:hint="eastAsia"/>
        </w:rPr>
        <w:br/>
      </w:r>
      <w:r>
        <w:rPr>
          <w:rFonts w:hint="eastAsia"/>
        </w:rPr>
        <w:t>　　第四节 键合金丝行业投资风险预警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一、2025年键合金丝行业市场风险及控制策略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二、2025年键合金丝行业政策风险及控制策略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三、2025年键合金丝行业经营风险及控制策略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四、2025年键合金丝同业竞争风险及控制策略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五、2025年键合金丝行业其他风险及控制策略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键合金丝市场研究结论</w:t>
      </w:r>
      <w:r>
        <w:rPr>
          <w:rFonts w:hint="eastAsia"/>
        </w:rPr>
        <w:br/>
      </w:r>
      <w:r>
        <w:rPr>
          <w:rFonts w:hint="eastAsia"/>
        </w:rPr>
        <w:t>　　第二节 键合金丝子行业研究结论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中⋅智⋅林⋅－键合金丝市场发展建议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键合金丝行业类别</w:t>
      </w:r>
      <w:r>
        <w:rPr>
          <w:rFonts w:hint="eastAsia"/>
        </w:rPr>
        <w:br/>
      </w:r>
      <w:r>
        <w:rPr>
          <w:rFonts w:hint="eastAsia"/>
        </w:rPr>
        <w:t>　　图表 键合金丝行业产业链调研</w:t>
      </w:r>
      <w:r>
        <w:rPr>
          <w:rFonts w:hint="eastAsia"/>
        </w:rPr>
        <w:br/>
      </w:r>
      <w:r>
        <w:rPr>
          <w:rFonts w:hint="eastAsia"/>
        </w:rPr>
        <w:t>　　图表 键合金丝行业现状</w:t>
      </w:r>
      <w:r>
        <w:rPr>
          <w:rFonts w:hint="eastAsia"/>
        </w:rPr>
        <w:br/>
      </w:r>
      <w:r>
        <w:rPr>
          <w:rFonts w:hint="eastAsia"/>
        </w:rPr>
        <w:t>　　图表 键合金丝行业标准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2019-2024年中国键合金丝行业市场规模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2025年中国键合金丝行业产能</w:t>
      </w:r>
      <w:r>
        <w:rPr>
          <w:rFonts w:hint="eastAsia"/>
        </w:rPr>
        <w:br/>
      </w:r>
      <w:r>
        <w:rPr>
          <w:rFonts w:hint="eastAsia"/>
        </w:rPr>
        <w:t>　　图表 2019-2024年中国键合金丝行业产量统计</w:t>
      </w:r>
      <w:r>
        <w:rPr>
          <w:rFonts w:hint="eastAsia"/>
        </w:rPr>
        <w:br/>
      </w:r>
      <w:r>
        <w:rPr>
          <w:rFonts w:hint="eastAsia"/>
        </w:rPr>
        <w:t>　　图表 键合金丝行业动态</w:t>
      </w:r>
      <w:r>
        <w:rPr>
          <w:rFonts w:hint="eastAsia"/>
        </w:rPr>
        <w:br/>
      </w:r>
      <w:r>
        <w:rPr>
          <w:rFonts w:hint="eastAsia"/>
        </w:rPr>
        <w:t>　　图表 2019-2024年中国键合金丝市场需求量</w:t>
      </w:r>
      <w:r>
        <w:rPr>
          <w:rFonts w:hint="eastAsia"/>
        </w:rPr>
        <w:br/>
      </w:r>
      <w:r>
        <w:rPr>
          <w:rFonts w:hint="eastAsia"/>
        </w:rPr>
        <w:t>　　图表 2025年中国键合金丝行业需求区域调研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2019-2024年中国键合金丝行情</w:t>
      </w:r>
      <w:r>
        <w:rPr>
          <w:rFonts w:hint="eastAsia"/>
        </w:rPr>
        <w:br/>
      </w:r>
      <w:r>
        <w:rPr>
          <w:rFonts w:hint="eastAsia"/>
        </w:rPr>
        <w:t>　　图表 2019-2024年中国键合金丝价格走势图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2019-2024年中国键合金丝行业销售收入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2019-2024年中国键合金丝行业盈利情况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2019-2024年中国键合金丝行业利润总额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2019-2024年中国键合金丝进口统计</w:t>
      </w:r>
      <w:r>
        <w:rPr>
          <w:rFonts w:hint="eastAsia"/>
        </w:rPr>
        <w:br/>
      </w:r>
      <w:r>
        <w:rPr>
          <w:rFonts w:hint="eastAsia"/>
        </w:rPr>
        <w:t>　　图表 2019-2024年中国键合金丝出口统计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**地区键合金丝市场规模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</w:t>
      </w:r>
      <w:r>
        <w:rPr>
          <w:rFonts w:hint="eastAsia"/>
        </w:rPr>
        <w:br/>
      </w:r>
      <w:r>
        <w:rPr>
          <w:rFonts w:hint="eastAsia"/>
        </w:rPr>
        <w:t>　　图表 **地区键合金丝市场调研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**地区键合金丝市场规模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</w:t>
      </w:r>
      <w:r>
        <w:rPr>
          <w:rFonts w:hint="eastAsia"/>
        </w:rPr>
        <w:br/>
      </w:r>
      <w:r>
        <w:rPr>
          <w:rFonts w:hint="eastAsia"/>
        </w:rPr>
        <w:t>　　图表 **地区键合金丝市场调研</w:t>
      </w:r>
      <w:r>
        <w:rPr>
          <w:rFonts w:hint="eastAsia"/>
        </w:rPr>
        <w:br/>
      </w:r>
      <w:r>
        <w:rPr>
          <w:rFonts w:hint="eastAsia"/>
        </w:rPr>
        <w:t>　　图表 **地区键合金丝行业市场需求分析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键合金丝行业竞争对手分析</w:t>
      </w:r>
      <w:r>
        <w:rPr>
          <w:rFonts w:hint="eastAsia"/>
        </w:rPr>
        <w:br/>
      </w:r>
      <w:r>
        <w:rPr>
          <w:rFonts w:hint="eastAsia"/>
        </w:rPr>
        <w:t>　　图表 键合金丝重点企业（一）基本信息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键合金丝重点企业（三）经营情况分析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键合金丝重点企业（三）主要经济指标情况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2025-2031年中国键合金丝市场需求预测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2025-2031年中国键合金丝行业市场规模预测</w:t>
      </w:r>
      <w:r>
        <w:rPr>
          <w:rFonts w:hint="eastAsia"/>
        </w:rPr>
        <w:br/>
      </w:r>
      <w:r>
        <w:rPr>
          <w:rFonts w:hint="eastAsia"/>
        </w:rPr>
        <w:t>　　图表 键合金丝行业准入条件</w:t>
      </w:r>
      <w:r>
        <w:rPr>
          <w:rFonts w:hint="eastAsia"/>
        </w:rPr>
        <w:br/>
      </w:r>
      <w:r>
        <w:rPr>
          <w:rFonts w:hint="eastAsia"/>
        </w:rPr>
        <w:t>　　图表 2025年中国键合金丝市场前景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2025-2031年中国键合金丝行业发展趋势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748356a84cdc" w:history="1">
        <w:r>
          <w:rPr>
            <w:rStyle w:val="Hyperlink"/>
          </w:rPr>
          <w:t>2025-2031年中国键合金丝市场研究与前景趋势预测报告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7748356a84cdc" w:history="1">
        <w:r>
          <w:rPr>
            <w:rStyle w:val="Hyperlink"/>
          </w:rPr>
          <w:t>https://www.20087.com/0/99/JianHeJinSiShiChangQianJing.html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热点：键合工艺、键合金丝一卷多少克、键合机、半导体键合金丝、键合金丝规格有哪些、键合金丝是纯金吗、25微米金丝承受电流、键合金丝多少钱一卷、金丝键合用的金丝规格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648d3147745a8" w:history="1">
      <w:r>
        <w:rPr>
          <w:rStyle w:val="Hyperlink"/>
        </w:rPr>
        <w:t>2025-2031年中国键合金丝市场研究与前景趋势预测报告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HeJinSiShiChangQianJing.html" TargetMode="External" Id="R5927748356a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HeJinSiShiChangQianJing.html" TargetMode="External" Id="R212648d31477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2024-10-10T23:18:00Z</dcterms:created>
  <dcterms:modified xsi:type="dcterms:W3CDTF">2024-10-11T00:18:00Z</dcterms:modified>
  <dc:subject>2025-2031年中国键合金丝市场研究与前景趋势预测报告</dc:subject>
  <dc:title>2025-2031年中国键合金丝市场研究与前景趋势预测报告</dc:title>
  <cp:keywords>2025-2031年中国键合金丝市场研究与前景趋势预测报告</cp:keywords>
  <dc:description>2025-2031年中国键合金丝市场研究与前景趋势预测报告</dc:description>
</cp:coreProperties>
</file>