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db76161c406b" w:history="1">
              <w:r>
                <w:rPr>
                  <w:rStyle w:val="Hyperlink"/>
                </w:rPr>
                <w:t>2026-2032年中国烤漆包装钢带市场深度剖析及发展前景预测报告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db76161c406b" w:history="1">
              <w:r>
                <w:rPr>
                  <w:rStyle w:val="Hyperlink"/>
                </w:rPr>
                <w:t>2026-2032年中国烤漆包装钢带市场深度剖析及发展前景预测报告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db76161c406b" w:history="1">
                <w:r>
                  <w:rPr>
                    <w:rStyle w:val="Hyperlink"/>
                  </w:rPr>
                  <w:t>https://www.20087.com/0/39/KaoQiBaoZhuangGangDaiHangYeFenXiBaoGao.html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包装钢带是一种用于包装和固定物品的重要材料，近年来随着材料科学和技术的进步，其设计和性能都得到了显著改进。目前，烤漆包装钢带不仅在耐腐蚀性、美观性方面表现出色，而且在适用范围、加工便利性方面也有了明显改进。此外，随着新材料的应用，烤漆包装钢带的种类更加丰富，能够满足不同包装需求。</w:t>
      </w:r>
      <w:r>
        <w:rPr>
          <w:rFonts w:hint="eastAsia"/>
        </w:rPr>
        <w:br/>
      </w:r>
      <w:r>
        <w:rPr>
          <w:rFonts w:hint="eastAsia"/>
        </w:rPr>
        <w:t>　　未来，烤漆包装钢带市场的发展将受到多方面因素的影响。一方面，随着制造业的持续发展和对高质量包装材料的需求增加，对高性能、多功能的烤漆包装钢带需求将持续增长，这将推动烤漆包装钢带技术的持续进步。另一方面，随着可持续发展理念的普及，采用环保材料和生产工艺的烤漆包装钢带将成为市场新宠。此外，随着新材料技术的发展，新型烤漆包装钢带将不断涌现，能够更好地适应不同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db76161c406b" w:history="1">
        <w:r>
          <w:rPr>
            <w:rStyle w:val="Hyperlink"/>
          </w:rPr>
          <w:t>2026-2032年中国烤漆包装钢带市场深度剖析及发展前景预测报告</w:t>
        </w:r>
      </w:hyperlink>
      <w:r>
        <w:rPr>
          <w:rFonts w:hint="eastAsia"/>
        </w:rPr>
        <w:t>》结合烤漆包装钢带行业市场的发展现状，依托行业权威数据资源和长期市场监测数据库，系统分析了烤漆包装钢带行业的市场规模、供需状况、竞争格局及主要企业经营情况，并对烤漆包装钢带行业未来发展进行了科学预测。报告旨在帮助投资者准确把握烤漆包装钢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烤漆包装钢带行业概况</w:t>
      </w:r>
      <w:r>
        <w:rPr>
          <w:rFonts w:hint="eastAsia"/>
        </w:rPr>
        <w:br/>
      </w:r>
      <w:r>
        <w:rPr>
          <w:rFonts w:hint="eastAsia"/>
        </w:rPr>
        <w:t>　　第一节 烤漆包装钢带行业定义与特征</w:t>
      </w:r>
      <w:r>
        <w:rPr>
          <w:rFonts w:hint="eastAsia"/>
        </w:rPr>
        <w:br/>
      </w:r>
      <w:r>
        <w:rPr>
          <w:rFonts w:hint="eastAsia"/>
        </w:rPr>
        <w:t>　　第二节 烤漆包装钢带行业发展历程</w:t>
      </w:r>
      <w:r>
        <w:rPr>
          <w:rFonts w:hint="eastAsia"/>
        </w:rPr>
        <w:br/>
      </w:r>
      <w:r>
        <w:rPr>
          <w:rFonts w:hint="eastAsia"/>
        </w:rPr>
        <w:t>　　第三节 烤漆包装钢带产业链分析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2025-2026年中国烤漆包装钢带行业发展环境分析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烤漆包装钢带行业经济环境分析</w:t>
      </w:r>
      <w:r>
        <w:rPr>
          <w:rFonts w:hint="eastAsia"/>
        </w:rPr>
        <w:br/>
      </w:r>
      <w:r>
        <w:rPr>
          <w:rFonts w:hint="eastAsia"/>
        </w:rPr>
        <w:t>　　第二节 烤漆包装钢带行业政策环境分析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一、烤漆包装钢带行业政策影响分析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二、相关烤漆包装钢带行业标准分析</w:t>
      </w:r>
      <w:r>
        <w:rPr>
          <w:rFonts w:hint="eastAsia"/>
        </w:rPr>
        <w:br/>
      </w:r>
      <w:r>
        <w:rPr>
          <w:rFonts w:hint="eastAsia"/>
        </w:rPr>
        <w:t>　　第三节 烤漆包装钢带行业社会环境分析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2025-2026年烤漆包装钢带行业技术发展现状及趋势分析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烤漆包装钢带行业技术发展现状分析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国内外烤漆包装钢带行业技术差异与原因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烤漆包装钢带行业技术发展方向、趋势预测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提升烤漆包装钢带行业技术能力策略建议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中国烤漆包装钢带行业供给与需求情况分析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2020-2025年中国烤漆包装钢带行业总体规模</w:t>
      </w:r>
      <w:r>
        <w:rPr>
          <w:rFonts w:hint="eastAsia"/>
        </w:rPr>
        <w:br/>
      </w:r>
      <w:r>
        <w:rPr>
          <w:rFonts w:hint="eastAsia"/>
        </w:rPr>
        <w:t>　　第二节 中国烤漆包装钢带行业产量情况分析与预测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一、2020-2025年烤漆包装钢带行业产量统计分析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二、2026年烤漆包装钢带行业产量特点分析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三、2026-2032年中国烤漆包装钢带行业产量预测分析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中国烤漆包装钢带行业需求概况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一、2020-2025年中国烤漆包装钢带行业需求情况分析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二、2026年中国烤漆包装钢带行业市场需求特点分析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三、2026-2032年中国烤漆包装钢带市场需求预测分析分析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烤漆包装钢带产业供需平衡状况分析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烤漆包装钢带细分市场深度分析</w:t>
      </w:r>
      <w:r>
        <w:rPr>
          <w:rFonts w:hint="eastAsia"/>
        </w:rPr>
        <w:br/>
      </w:r>
      <w:r>
        <w:rPr>
          <w:rFonts w:hint="eastAsia"/>
        </w:rPr>
        <w:t>　　第一节 烤漆包装钢带细分市场（一）发展研究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烤漆包装钢带细分市场（二）发展研究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国内烤漆包装钢带产品价格走势及影响因素分析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2020-2025年国内烤漆包装钢带市场价格回顾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当前国内烤漆包装钢带市场价格及评述</w:t>
      </w:r>
      <w:r>
        <w:rPr>
          <w:rFonts w:hint="eastAsia"/>
        </w:rPr>
        <w:br/>
      </w:r>
      <w:r>
        <w:rPr>
          <w:rFonts w:hint="eastAsia"/>
        </w:rPr>
        <w:t>　　第三节 国内烤漆包装钢带价格影响因素分析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2026-2032年国内烤漆包装钢带市场价格走势预测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2020-2025年中国烤漆包装钢带行业区域市场分析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中国烤漆包装钢带行业区域市场结构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重点地区烤漆包装钢带行业调研分析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一、重点地区（一）烤漆包装钢带市场分析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二、重点地区（二）烤漆包装钢带市场分析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三、重点地区（三）烤漆包装钢带市场分析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四、重点地区（四）烤漆包装钢带市场分析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五、重点地区（五）烤漆包装钢带市场分析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2025-2026年我国烤漆包装钢带行业发展现状分析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我国烤漆包装钢带行业发展现状</w:t>
      </w:r>
      <w:r>
        <w:rPr>
          <w:rFonts w:hint="eastAsia"/>
        </w:rPr>
        <w:br/>
      </w:r>
      <w:r>
        <w:rPr>
          <w:rFonts w:hint="eastAsia"/>
        </w:rPr>
        <w:t>　　　　一、烤漆包装钢带行业品牌发展现状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二、烤漆包装钢带行业需求市场现状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三、烤漆包装钢带市场需求层次分析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四、我国烤漆包装钢带市场走向分析</w:t>
      </w:r>
      <w:r>
        <w:rPr>
          <w:rFonts w:hint="eastAsia"/>
        </w:rPr>
        <w:br/>
      </w:r>
      <w:r>
        <w:rPr>
          <w:rFonts w:hint="eastAsia"/>
        </w:rPr>
        <w:t>　　第二节 中国烤漆包装钢带行业存在的问题</w:t>
      </w:r>
      <w:r>
        <w:rPr>
          <w:rFonts w:hint="eastAsia"/>
        </w:rPr>
        <w:br/>
      </w:r>
      <w:r>
        <w:rPr>
          <w:rFonts w:hint="eastAsia"/>
        </w:rPr>
        <w:t>　　　　一、烤漆包装钢带产品市场存在的主要问题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二、国内烤漆包装钢带产品市场的三大瓶颈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三、烤漆包装钢带产品市场遭遇的规模难题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对中国烤漆包装钢带市场的分析及思考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一、烤漆包装钢带市场特点</w:t>
      </w:r>
      <w:r>
        <w:rPr>
          <w:rFonts w:hint="eastAsia"/>
        </w:rPr>
        <w:br/>
      </w:r>
      <w:r>
        <w:rPr>
          <w:rFonts w:hint="eastAsia"/>
        </w:rPr>
        <w:t>　　　　二、烤漆包装钢带市场分析</w:t>
      </w:r>
      <w:r>
        <w:rPr>
          <w:rFonts w:hint="eastAsia"/>
        </w:rPr>
        <w:br/>
      </w:r>
      <w:r>
        <w:rPr>
          <w:rFonts w:hint="eastAsia"/>
        </w:rPr>
        <w:t>　　　　三、烤漆包装钢带市场变化的方向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四、中国烤漆包装钢带行业发展的新思路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五、对中国烤漆包装钢带行业发展的思考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烤漆包装钢带行业市场竞争策略分析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烤漆包装钢带行业竞争结构分析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烤漆包装钢带市场竞争策略分析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一、烤漆包装钢带市场增长潜力分析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二、烤漆包装钢带产品竞争策略分析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三、典型烤漆包装钢带企业产品竞争策略分析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烤漆包装钢带企业竞争策略分析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一、2026-2032年我国烤漆包装钢带市场竞争趋势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二、2026-2032年烤漆包装钢带行业竞争格局展望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三、2026-2032年烤漆包装钢带行业竞争策略分析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烤漆包装钢带行业投资与发展前景分析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2026年烤漆包装钢带行业投资情况分析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一、2026年烤漆包装钢带总体投资结构</w:t>
      </w:r>
      <w:r>
        <w:rPr>
          <w:rFonts w:hint="eastAsia"/>
        </w:rPr>
        <w:br/>
      </w:r>
      <w:r>
        <w:rPr>
          <w:rFonts w:hint="eastAsia"/>
        </w:rPr>
        <w:t>　　　　二、2026年烤漆包装钢带投资规模情况</w:t>
      </w:r>
      <w:r>
        <w:rPr>
          <w:rFonts w:hint="eastAsia"/>
        </w:rPr>
        <w:br/>
      </w:r>
      <w:r>
        <w:rPr>
          <w:rFonts w:hint="eastAsia"/>
        </w:rPr>
        <w:t>　　　　三、2026年烤漆包装钢带投资增速情况</w:t>
      </w:r>
      <w:r>
        <w:rPr>
          <w:rFonts w:hint="eastAsia"/>
        </w:rPr>
        <w:br/>
      </w:r>
      <w:r>
        <w:rPr>
          <w:rFonts w:hint="eastAsia"/>
        </w:rPr>
        <w:t>　　　　四、2026年烤漆包装钢带分地区投资分析</w:t>
      </w:r>
      <w:r>
        <w:rPr>
          <w:rFonts w:hint="eastAsia"/>
        </w:rPr>
        <w:br/>
      </w:r>
      <w:r>
        <w:rPr>
          <w:rFonts w:hint="eastAsia"/>
        </w:rPr>
        <w:t>　　第二节 烤漆包装钢带行业投资机会分析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一、烤漆包装钢带投资项目分析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二、可以投资的烤漆包装钢带模式</w:t>
      </w:r>
      <w:r>
        <w:rPr>
          <w:rFonts w:hint="eastAsia"/>
        </w:rPr>
        <w:br/>
      </w:r>
      <w:r>
        <w:rPr>
          <w:rFonts w:hint="eastAsia"/>
        </w:rPr>
        <w:t>　　　　三、2026年烤漆包装钢带投资机会分析分析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四、2026年烤漆包装钢带投资新方向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烤漆包装钢带行业重点企业竞争力分析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二、企业烤漆包装钢带业务分析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2026-2032年中国烤漆包装钢带行业发展前景预测分析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中国烤漆包装钢带行业发展预测分析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一、未来烤漆包装钢带发展分析</w:t>
      </w:r>
      <w:r>
        <w:rPr>
          <w:rFonts w:hint="eastAsia"/>
        </w:rPr>
        <w:br/>
      </w:r>
      <w:r>
        <w:rPr>
          <w:rFonts w:hint="eastAsia"/>
        </w:rPr>
        <w:t>　　　　二、未来烤漆包装钢带行业技术开发方向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三、总体烤漆包装钢带行业“十四五”整体规划及预测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中国烤漆包装钢带行业市场前景分析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一、烤漆包装钢带产品差异化是企业发展的方向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2026-2032年烤漆包装钢带行业发展趋势及投资风险分析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当前烤漆包装钢带存在的问题</w:t>
      </w:r>
      <w:r>
        <w:rPr>
          <w:rFonts w:hint="eastAsia"/>
        </w:rPr>
        <w:br/>
      </w:r>
      <w:r>
        <w:rPr>
          <w:rFonts w:hint="eastAsia"/>
        </w:rPr>
        <w:t>　　第二节 烤漆包装钢带未来发展预测分析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一、中国烤漆包装钢带发展方向分析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二、2026-2032年中国烤漆包装钢带行业发展规模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三、2026-2032年中国烤漆包装钢带行业发展趋势预测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2026-2032年中国烤漆包装钢带行业投资风险分析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一、烤漆包装钢带市场竞争风险</w:t>
      </w:r>
      <w:r>
        <w:rPr>
          <w:rFonts w:hint="eastAsia"/>
        </w:rPr>
        <w:br/>
      </w:r>
      <w:r>
        <w:rPr>
          <w:rFonts w:hint="eastAsia"/>
        </w:rPr>
        <w:t>　　　　二、烤漆包装钢带原材料压力风险分析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三、烤漆包装钢带技术风险分析</w:t>
      </w:r>
      <w:r>
        <w:rPr>
          <w:rFonts w:hint="eastAsia"/>
        </w:rPr>
        <w:br/>
      </w:r>
      <w:r>
        <w:rPr>
          <w:rFonts w:hint="eastAsia"/>
        </w:rPr>
        <w:t>　　　　四、烤漆包装钢带政策和体制风险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2026-2032年中国烤漆包装钢带行业投资战略研究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2025-2026年中国烤漆包装钢带行业投资策略分析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一、2025-2026年烤漆包装钢带投资策略</w:t>
      </w:r>
      <w:r>
        <w:rPr>
          <w:rFonts w:hint="eastAsia"/>
        </w:rPr>
        <w:br/>
      </w:r>
      <w:r>
        <w:rPr>
          <w:rFonts w:hint="eastAsia"/>
        </w:rPr>
        <w:t>　　　　二、2025-2026年烤漆包装钢带投资筹划策略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三、2025-2026年烤漆包装钢带品牌竞争战略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2026-2032年中国烤漆包装钢带行业品牌建设策略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一、烤漆包装钢带的规划</w:t>
      </w:r>
      <w:r>
        <w:rPr>
          <w:rFonts w:hint="eastAsia"/>
        </w:rPr>
        <w:br/>
      </w:r>
      <w:r>
        <w:rPr>
          <w:rFonts w:hint="eastAsia"/>
        </w:rPr>
        <w:t>　　　　二、烤漆包装钢带的建设</w:t>
      </w:r>
      <w:r>
        <w:rPr>
          <w:rFonts w:hint="eastAsia"/>
        </w:rPr>
        <w:br/>
      </w:r>
      <w:r>
        <w:rPr>
          <w:rFonts w:hint="eastAsia"/>
        </w:rPr>
        <w:t>　　　　三、烤漆包装钢带业成功之道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烤漆包装钢带行业投资机会与项目建议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烤漆包装钢带行业投资机会分析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烤漆包装钢带行业投资趋势分析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(中⋅智⋅林)烤漆包装钢带项目投资建议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1、烤漆包装钢带行业投资环境分析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2、烤漆包装钢带行业风险识别与应对策略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二、烤漆包装钢带行业投资方向与策略建议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三、烤漆包装钢带项目实施关键要点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2026-2032年中国烤漆包装钢带行业产能预测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2026-2032年中国烤漆包装钢带行业产量预测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2026-2032年中国烤漆包装钢带行业市场需求预测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**地区烤漆包装钢带市场规模及增长情况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**地区烤漆包装钢带行业市场需求情况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**地区烤漆包装钢带市场规模及增长情况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**地区烤漆包装钢带行业市场需求情况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2020-2025年中国烤漆包装钢带行业出口量及增速统计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烤漆包装钢带重点企业经营情况分析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2026年烤漆包装钢带行业壁垒</w:t>
      </w:r>
      <w:r>
        <w:rPr>
          <w:rFonts w:hint="eastAsia"/>
        </w:rPr>
        <w:br/>
      </w:r>
      <w:r>
        <w:rPr>
          <w:rFonts w:hint="eastAsia"/>
        </w:rPr>
        <w:t>　　图表 2026年烤漆包装钢带市场前景分析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2026-2032年中国烤漆包装钢带市场需求预测</w:t>
      </w:r>
      <w:r>
        <w:rPr>
          <w:rFonts w:hint="eastAsia"/>
        </w:rPr>
        <w:br/>
      </w:r>
      <w:r>
        <w:rPr>
          <w:rFonts w:hint="eastAsia"/>
        </w:rPr>
        <w:t>　　图表 2026年烤漆包装钢带发展趋势预测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db76161c406b" w:history="1">
        <w:r>
          <w:rPr>
            <w:rStyle w:val="Hyperlink"/>
          </w:rPr>
          <w:t>2026-2032年中国烤漆包装钢带市场深度剖析及发展前景预测报告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db76161c406b" w:history="1">
        <w:r>
          <w:rPr>
            <w:rStyle w:val="Hyperlink"/>
          </w:rPr>
          <w:t>https://www.20087.com/0/39/KaoQiBaoZhuangGangDaiHangYeFenXiBaoGao.html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热点：打包钢带、烤漆包装钢带怎么安装、钢带厂家、烤漆打包钢带、铁艺烤漆是什么材质的、烤漆钢优缺点、金属漆和烤漆有什么区别、烤漆钢材、冷轧钢烤漆后会生锈吗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661433da247ad" w:history="1">
      <w:r>
        <w:rPr>
          <w:rStyle w:val="Hyperlink"/>
        </w:rPr>
        <w:t>2026-2032年中国烤漆包装钢带市场深度剖析及发展前景预测报告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aoQiBaoZhuangGangDaiHangYeFenXiBaoGao.html" TargetMode="External" Id="Rcda8db76161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aoQiBaoZhuangGangDaiHangYeFenXiBaoGao.html" TargetMode="External" Id="Rd92661433da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2025-10-11T02:48:00Z</dcterms:created>
  <dcterms:modified xsi:type="dcterms:W3CDTF">2025-10-11T03:48:00Z</dcterms:modified>
  <dc:subject>2026-2032年中国烤漆包装钢带市场深度剖析及发展前景预测报告</dc:subject>
  <dc:title>2026-2032年中国烤漆包装钢带市场深度剖析及发展前景预测报告</dc:title>
  <cp:keywords>2026-2032年中国烤漆包装钢带市场深度剖析及发展前景预测报告</cp:keywords>
  <dc:description>2026-2032年中国烤漆包装钢带市场深度剖析及发展前景预测报告</dc:description>
</cp:coreProperties>
</file>