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1e5dc9ad4bae" w:history="1">
              <w:r>
                <w:rPr>
                  <w:rStyle w:val="Hyperlink"/>
                </w:rPr>
                <w:t>2026-2032年大型冷弯型钢市场现状调研与发展趋势分析报告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1e5dc9ad4bae" w:history="1">
              <w:r>
                <w:rPr>
                  <w:rStyle w:val="Hyperlink"/>
                </w:rPr>
                <w:t>2026-2032年大型冷弯型钢市场现状调研与发展趋势分析报告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11e5dc9ad4bae" w:history="1">
                <w:r>
                  <w:rPr>
                    <w:rStyle w:val="Hyperlink"/>
                  </w:rPr>
                  <w:t>https://www.20087.com/0/A9/DaXingLengWanXingGangFaZhanQuShi.html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冷弯型钢是一种通过冷弯成型工艺制造的钢结构件，具有较高的强度和良好的成型性。随着建筑和桥梁工程对结构材料提出更高要求，大型冷弯型钢因其节省材料、缩短施工周期等优点而受到青睐。近年来，随着冷弯成型技术的进步，大型冷弯型钢的产品种类更加丰富，能够满足不同工程项目的特定需求。同时，通过优化生产工艺和加强质量控制，提高了产品的力学性能和耐久性。</w:t>
      </w:r>
      <w:r>
        <w:rPr>
          <w:rFonts w:hint="eastAsia"/>
        </w:rPr>
        <w:br/>
      </w:r>
      <w:r>
        <w:rPr>
          <w:rFonts w:hint="eastAsia"/>
        </w:rPr>
        <w:t>　　未来，大型冷弯型钢的发展将更加重视技术创新与节能环保。一方面，通过引入高强度钢材和优化截面设计，提高大型冷弯型钢的承载能力和抗震性能，满足现代建筑工程的高标准要求。另一方面，采用更环保的生产工艺，减少能源消耗和废弃物排放，推动绿色建筑的发展。此外，随着数字化技术的应用，通过模拟仿真技术优化冷弯型钢的设计方案，提高其综合性能，也将成为该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1e5dc9ad4bae" w:history="1">
        <w:r>
          <w:rPr>
            <w:rStyle w:val="Hyperlink"/>
          </w:rPr>
          <w:t>2026-2032年大型冷弯型钢市场现状调研与发展趋势分析报告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大型冷弯型钢行业发展环境、产业链结构、市场供需状况及价格变化，重点研究了大型冷弯型钢行业内主要企业的经营现状。报告对大型冷弯型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2025-2026年大型冷弯型钢行业发展概述</w:t>
      </w:r>
      <w:r>
        <w:rPr>
          <w:rFonts w:hint="eastAsia"/>
        </w:rPr>
        <w:br/>
      </w:r>
      <w:r>
        <w:rPr>
          <w:rFonts w:hint="eastAsia"/>
        </w:rPr>
        <w:t>　　第一节 大型冷弯型钢的概念</w:t>
      </w:r>
      <w:r>
        <w:rPr>
          <w:rFonts w:hint="eastAsia"/>
        </w:rPr>
        <w:br/>
      </w:r>
      <w:r>
        <w:rPr>
          <w:rFonts w:hint="eastAsia"/>
        </w:rPr>
        <w:t>　　　　一、大型冷弯型钢的定义</w:t>
      </w:r>
      <w:r>
        <w:rPr>
          <w:rFonts w:hint="eastAsia"/>
        </w:rPr>
        <w:br/>
      </w:r>
      <w:r>
        <w:rPr>
          <w:rFonts w:hint="eastAsia"/>
        </w:rPr>
        <w:t>　　　　二、大型冷弯型钢的特点</w:t>
      </w:r>
      <w:r>
        <w:rPr>
          <w:rFonts w:hint="eastAsia"/>
        </w:rPr>
        <w:br/>
      </w:r>
      <w:r>
        <w:rPr>
          <w:rFonts w:hint="eastAsia"/>
        </w:rPr>
        <w:t>　　　　三、大型冷弯型钢的分类</w:t>
      </w:r>
      <w:r>
        <w:rPr>
          <w:rFonts w:hint="eastAsia"/>
        </w:rPr>
        <w:br/>
      </w:r>
      <w:r>
        <w:rPr>
          <w:rFonts w:hint="eastAsia"/>
        </w:rPr>
        <w:t>　　第二节 大型冷弯型钢行业发展成熟度</w:t>
      </w:r>
      <w:r>
        <w:rPr>
          <w:rFonts w:hint="eastAsia"/>
        </w:rPr>
        <w:br/>
      </w:r>
      <w:r>
        <w:rPr>
          <w:rFonts w:hint="eastAsia"/>
        </w:rPr>
        <w:t>　　　　一、大型冷弯型钢行业发展周期分析</w:t>
      </w:r>
      <w:r>
        <w:rPr>
          <w:rFonts w:hint="eastAsia"/>
        </w:rPr>
        <w:br/>
      </w:r>
      <w:r>
        <w:rPr>
          <w:rFonts w:hint="eastAsia"/>
        </w:rPr>
        <w:t>　　　　二、大型冷弯型钢行业中外市场成熟度对比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大型冷弯型钢行业产业链分析</w:t>
      </w:r>
      <w:r>
        <w:rPr>
          <w:rFonts w:hint="eastAsia"/>
        </w:rPr>
        <w:br/>
      </w:r>
      <w:r>
        <w:rPr>
          <w:rFonts w:hint="eastAsia"/>
        </w:rPr>
        <w:t>　　　　一、大型冷弯型钢行业上游原料供应市场分析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二、大型冷弯型钢行业下游产品需求市场状况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2026年全球大型冷弯型钢行业运行现状分析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2020-2025年全球大型冷弯型钢行业运行综述</w:t>
      </w:r>
      <w:r>
        <w:rPr>
          <w:rFonts w:hint="eastAsia"/>
        </w:rPr>
        <w:br/>
      </w:r>
      <w:r>
        <w:rPr>
          <w:rFonts w:hint="eastAsia"/>
        </w:rPr>
        <w:t>　　　　一、全球大型冷弯型钢行业市场分析</w:t>
      </w:r>
      <w:r>
        <w:rPr>
          <w:rFonts w:hint="eastAsia"/>
        </w:rPr>
        <w:br/>
      </w:r>
      <w:r>
        <w:rPr>
          <w:rFonts w:hint="eastAsia"/>
        </w:rPr>
        <w:t>　　　　二、国外大型冷弯型钢行业技术分析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2020-2025年全球主要国家地区大型冷弯型钢行业发展情况解析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2026-2032年全球大型冷弯型钢行业发展趋势分析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2025-2026年中国大型冷弯型钢行业运行环境分析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2025-2026年中国大型冷弯型钢行业经济环境分析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2025-2026年中国大型冷弯型钢行业发展政策环境分析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2025-2026年中国大型冷弯型钢行业发展社会环境分析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2025-2026年中国大型冷弯型钢行业市场发展分析</w:t>
      </w:r>
      <w:r>
        <w:rPr>
          <w:rFonts w:hint="eastAsia"/>
        </w:rPr>
        <w:br/>
      </w:r>
      <w:r>
        <w:rPr>
          <w:rFonts w:hint="eastAsia"/>
        </w:rPr>
        <w:t>　　第一节 大型冷弯型钢行业市场发展现状</w:t>
      </w:r>
      <w:r>
        <w:rPr>
          <w:rFonts w:hint="eastAsia"/>
        </w:rPr>
        <w:br/>
      </w:r>
      <w:r>
        <w:rPr>
          <w:rFonts w:hint="eastAsia"/>
        </w:rPr>
        <w:t>　　　　一、大型冷弯型钢市场发展概况</w:t>
      </w:r>
      <w:r>
        <w:rPr>
          <w:rFonts w:hint="eastAsia"/>
        </w:rPr>
        <w:br/>
      </w:r>
      <w:r>
        <w:rPr>
          <w:rFonts w:hint="eastAsia"/>
        </w:rPr>
        <w:t>　　　　二、大型冷弯型钢发展热点回顾</w:t>
      </w:r>
      <w:r>
        <w:rPr>
          <w:rFonts w:hint="eastAsia"/>
        </w:rPr>
        <w:br/>
      </w:r>
      <w:r>
        <w:rPr>
          <w:rFonts w:hint="eastAsia"/>
        </w:rPr>
        <w:t>　　　　二、大型冷弯型钢市场存在问题及策略分析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大型冷弯型钢行业技术发展</w:t>
      </w:r>
      <w:r>
        <w:rPr>
          <w:rFonts w:hint="eastAsia"/>
        </w:rPr>
        <w:br/>
      </w:r>
      <w:r>
        <w:rPr>
          <w:rFonts w:hint="eastAsia"/>
        </w:rPr>
        <w:t>　　　　一、大型冷弯型钢行业技术分析</w:t>
      </w:r>
      <w:r>
        <w:rPr>
          <w:rFonts w:hint="eastAsia"/>
        </w:rPr>
        <w:br/>
      </w:r>
      <w:r>
        <w:rPr>
          <w:rFonts w:hint="eastAsia"/>
        </w:rPr>
        <w:t>　　　　二、大型冷弯型钢新技术研发及应用动态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三、大型冷弯型钢技术发展趋势</w:t>
      </w:r>
      <w:r>
        <w:rPr>
          <w:rFonts w:hint="eastAsia"/>
        </w:rPr>
        <w:br/>
      </w:r>
      <w:r>
        <w:rPr>
          <w:rFonts w:hint="eastAsia"/>
        </w:rPr>
        <w:t>　　第三节 中国大型冷弯型钢行业消费市场分析</w:t>
      </w:r>
      <w:r>
        <w:rPr>
          <w:rFonts w:hint="eastAsia"/>
        </w:rPr>
        <w:br/>
      </w:r>
      <w:r>
        <w:rPr>
          <w:rFonts w:hint="eastAsia"/>
        </w:rPr>
        <w:t>　　　　一、大型冷弯型钢消费特征分析</w:t>
      </w:r>
      <w:r>
        <w:rPr>
          <w:rFonts w:hint="eastAsia"/>
        </w:rPr>
        <w:br/>
      </w:r>
      <w:r>
        <w:rPr>
          <w:rFonts w:hint="eastAsia"/>
        </w:rPr>
        <w:t>　　　　二、大型冷弯型钢消费需求趋势</w:t>
      </w:r>
      <w:r>
        <w:rPr>
          <w:rFonts w:hint="eastAsia"/>
        </w:rPr>
        <w:br/>
      </w:r>
      <w:r>
        <w:rPr>
          <w:rFonts w:hint="eastAsia"/>
        </w:rPr>
        <w:t>　　　　三、大型冷弯型钢品牌市场消费结构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2020-2025年大型冷弯型钢行业产销数据统计分析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2020-2025年大型冷弯型钢行业市场发展趋势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2020-2025年中国大型冷弯型钢行业主要指标监测分析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2020-2025年中国大型冷弯型钢行业工业总产值分析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2020-2025年中国大型冷弯型钢行业主营业务收入分析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2020-2025年中国大型冷弯型钢行业产品成本费用分析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2020-2025年中国大型冷弯型钢行业利润总额分析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2020-2025年中国大型冷弯型钢行业资产负债分析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2020-2025年中国大型冷弯型钢行业财务指标分析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中国大型冷弯型钢行业重点区域市场调研分析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大型冷弯型钢行业**地区市场调研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一、2026年大型冷弯型钢行业发展现状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二、2020-2025年大型冷弯型钢市场规模情况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三、2020-2025年大型冷弯型钢市场需求情况分析</w:t>
      </w:r>
      <w:r>
        <w:rPr>
          <w:rFonts w:hint="eastAsia"/>
        </w:rPr>
        <w:br/>
      </w:r>
      <w:r>
        <w:rPr>
          <w:rFonts w:hint="eastAsia"/>
        </w:rPr>
        <w:t>　　第二节 大型冷弯型钢行业**地区市场调研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一、2026年大型冷弯型钢行业发展现状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二、2020-2025年大型冷弯型钢市场规模情况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三、2020-2025年大型冷弯型钢市场需求情况分析</w:t>
      </w:r>
      <w:r>
        <w:rPr>
          <w:rFonts w:hint="eastAsia"/>
        </w:rPr>
        <w:br/>
      </w:r>
      <w:r>
        <w:rPr>
          <w:rFonts w:hint="eastAsia"/>
        </w:rPr>
        <w:t>　　第三节 大型冷弯型钢行业**地区市场调研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一、2026年大型冷弯型钢行业发展现状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二、2020-2025年大型冷弯型钢市场规模情况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三、2020-2025年大型冷弯型钢市场需求情况分析</w:t>
      </w:r>
      <w:r>
        <w:rPr>
          <w:rFonts w:hint="eastAsia"/>
        </w:rPr>
        <w:br/>
      </w:r>
      <w:r>
        <w:rPr>
          <w:rFonts w:hint="eastAsia"/>
        </w:rPr>
        <w:t>　　第四节 大型冷弯型钢行业**地区市场调研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一、2026年大型冷弯型钢行业发展现状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二、2020-2025年大型冷弯型钢市场规模情况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三、2020-2025年大型冷弯型钢市场需求情况分析</w:t>
      </w:r>
      <w:r>
        <w:rPr>
          <w:rFonts w:hint="eastAsia"/>
        </w:rPr>
        <w:br/>
      </w:r>
      <w:r>
        <w:rPr>
          <w:rFonts w:hint="eastAsia"/>
        </w:rPr>
        <w:t>　　第五节 大型冷弯型钢行业**地区市场调研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一、2026年大型冷弯型钢行业发展现状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二、2020-2025年大型冷弯型钢市场规模情况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三、2020-2025年大型冷弯型钢市场需求情况分析</w:t>
      </w:r>
      <w:r>
        <w:rPr>
          <w:rFonts w:hint="eastAsia"/>
        </w:rPr>
        <w:br/>
      </w:r>
      <w:r>
        <w:rPr>
          <w:rFonts w:hint="eastAsia"/>
        </w:rPr>
        <w:t>　　第六节 大型冷弯型钢行业**地区市场调研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一、2026年大型冷弯型钢行业发展现状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二、2020-2025年大型冷弯型钢市场规模情况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三、2020-2025年大型冷弯型钢市场需求情况分析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2025-2026年大型冷弯型钢行业竞争格局分析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2025-2026年大型冷弯型钢行业竞争结构分析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大型冷弯型钢行业集中度分析</w:t>
      </w:r>
      <w:r>
        <w:rPr>
          <w:rFonts w:hint="eastAsia"/>
        </w:rPr>
        <w:br/>
      </w:r>
      <w:r>
        <w:rPr>
          <w:rFonts w:hint="eastAsia"/>
        </w:rPr>
        <w:t>　　　　一、大型冷弯型钢市场集中度分析</w:t>
      </w:r>
      <w:r>
        <w:rPr>
          <w:rFonts w:hint="eastAsia"/>
        </w:rPr>
        <w:br/>
      </w:r>
      <w:r>
        <w:rPr>
          <w:rFonts w:hint="eastAsia"/>
        </w:rPr>
        <w:t>　　　　二、大型冷弯型钢企业集中度分析</w:t>
      </w:r>
      <w:r>
        <w:rPr>
          <w:rFonts w:hint="eastAsia"/>
        </w:rPr>
        <w:br/>
      </w:r>
      <w:r>
        <w:rPr>
          <w:rFonts w:hint="eastAsia"/>
        </w:rPr>
        <w:t>　　　　三、大型冷弯型钢区域集中度分析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2025-2026年大型冷弯型钢行业国际竞争力比较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2025-2026年大型冷弯型钢行业竞争格局分析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一、2025-2026年国内外大型冷弯型钢竞争分析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二、2025-2026年我国大型冷弯型钢市场竞争分析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三、2025-2026年国内主要大型冷弯型钢企业动向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大型冷弯型钢企业竞争策略分析</w:t>
      </w:r>
      <w:r>
        <w:rPr>
          <w:rFonts w:hint="eastAsia"/>
        </w:rPr>
        <w:br/>
      </w:r>
      <w:r>
        <w:rPr>
          <w:rFonts w:hint="eastAsia"/>
        </w:rPr>
        <w:t>　　第一节 大型冷弯型钢市场竞争策略分析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一、2026年大型冷弯型钢市场增长潜力分析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二、2026年大型冷弯型钢主要潜力品种分析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三、现有大型冷弯型钢产品竞争策略分析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四、潜力大型冷弯型钢品种竞争策略选择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大型冷弯型钢企业竞争策略分析</w:t>
      </w:r>
      <w:r>
        <w:rPr>
          <w:rFonts w:hint="eastAsia"/>
        </w:rPr>
        <w:br/>
      </w:r>
      <w:r>
        <w:rPr>
          <w:rFonts w:hint="eastAsia"/>
        </w:rPr>
        <w:t>　　第三节 大型冷弯型钢行业产品定位及市场推广策略分析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一、大型冷弯型钢行业产品市场定位</w:t>
      </w:r>
      <w:r>
        <w:rPr>
          <w:rFonts w:hint="eastAsia"/>
        </w:rPr>
        <w:br/>
      </w:r>
      <w:r>
        <w:rPr>
          <w:rFonts w:hint="eastAsia"/>
        </w:rPr>
        <w:t>　　　　二、大型冷弯型钢行业广告推广策略</w:t>
      </w:r>
      <w:r>
        <w:rPr>
          <w:rFonts w:hint="eastAsia"/>
        </w:rPr>
        <w:br/>
      </w:r>
      <w:r>
        <w:rPr>
          <w:rFonts w:hint="eastAsia"/>
        </w:rPr>
        <w:t>　　　　三、大型冷弯型钢行业产品促销策略</w:t>
      </w:r>
      <w:r>
        <w:rPr>
          <w:rFonts w:hint="eastAsia"/>
        </w:rPr>
        <w:br/>
      </w:r>
      <w:r>
        <w:rPr>
          <w:rFonts w:hint="eastAsia"/>
        </w:rPr>
        <w:t>　　　　四、大型冷弯型钢行业招商加盟策略</w:t>
      </w:r>
      <w:r>
        <w:rPr>
          <w:rFonts w:hint="eastAsia"/>
        </w:rPr>
        <w:br/>
      </w:r>
      <w:r>
        <w:rPr>
          <w:rFonts w:hint="eastAsia"/>
        </w:rPr>
        <w:t>　　　　五、大型冷弯型钢行业网络推广策略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大型冷弯型钢行业重点企业调研分析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2026-2032年未来大型冷弯型钢行业发展预测</w:t>
      </w:r>
      <w:r>
        <w:rPr>
          <w:rFonts w:hint="eastAsia"/>
        </w:rPr>
        <w:br/>
      </w:r>
      <w:r>
        <w:rPr>
          <w:rFonts w:hint="eastAsia"/>
        </w:rPr>
        <w:t>　　第一节 未来大型冷弯型钢行业需求与消费预测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一、2026-2032年大型冷弯型钢产品消费预测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二、2026-2032年大型冷弯型钢市场规模预测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2026-2032年中国大型冷弯型钢行业供需预测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一、2026-2032年中国大型冷弯型钢供给预测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二、2026-2032年中国大型冷弯型钢需求预测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三、2026-2032年中国大型冷弯型钢供需平衡预测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大型冷弯型钢行业投资机会与风险分析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2025-2026年大型冷弯型钢行业投资机会分析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一、大型冷弯型钢投资项目分析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三、2026年大型冷弯型钢投资机会分析</w:t>
      </w:r>
      <w:r>
        <w:rPr>
          <w:rFonts w:hint="eastAsia"/>
        </w:rPr>
        <w:br/>
      </w:r>
      <w:r>
        <w:rPr>
          <w:rFonts w:hint="eastAsia"/>
        </w:rPr>
        <w:t>　　　　四、2026年大型冷弯型钢投资新方向</w:t>
      </w:r>
      <w:r>
        <w:rPr>
          <w:rFonts w:hint="eastAsia"/>
        </w:rPr>
        <w:br/>
      </w:r>
      <w:r>
        <w:rPr>
          <w:rFonts w:hint="eastAsia"/>
        </w:rPr>
        <w:t>　　　　五、2026-2032年大型冷弯型钢行业投资建议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影响大型冷弯型钢行业发展的主要因素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一、2026-2026年影响大型冷弯型钢行业运行的有利因素分析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二、2026-2026年影响大型冷弯型钢行业运行的稳定因素分析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三、2026-2026年影响大型冷弯型钢行业运行的不利因素分析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四、2026-2026年中国大型冷弯型钢行业发展面临的挑战分析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五、2026-2026年中国大型冷弯型钢行业发展面临的机遇分析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大型冷弯型钢行业投资风险及控制策略分析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一、2026-2032年大型冷弯型钢行业市场风险及控制策略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二、2026-2032年大型冷弯型钢行业政策风险及控制策略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三、2026-2032年大型冷弯型钢行业经营风险及控制策略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四、2026-2032年大型冷弯型钢行业技术风险及控制策略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五、2026-2032年大型冷弯型钢同业竞争风险及控制策略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六、2026-2032年大型冷弯型钢行业其他风险及控制策略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大型冷弯型钢行业投资战略研究</w:t>
      </w:r>
      <w:r>
        <w:rPr>
          <w:rFonts w:hint="eastAsia"/>
        </w:rPr>
        <w:br/>
      </w:r>
      <w:r>
        <w:rPr>
          <w:rFonts w:hint="eastAsia"/>
        </w:rPr>
        <w:t>　　第一节 大型冷弯型钢行业发展战略研究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我国大型冷弯型钢品牌战略思考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二、大型冷弯型钢实施品牌战略的意义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三、大型冷弯型钢企业品牌的现状分析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四、我国大型冷弯型钢企业的品牌战略</w:t>
      </w:r>
      <w:r>
        <w:rPr>
          <w:rFonts w:hint="eastAsia"/>
        </w:rPr>
        <w:br/>
      </w:r>
      <w:r>
        <w:rPr>
          <w:rFonts w:hint="eastAsia"/>
        </w:rPr>
        <w:t>　　　　五、大型冷弯型钢品牌战略管理的策略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大型冷弯型钢行业投资战略研究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大型冷弯型钢行业历程</w:t>
      </w:r>
      <w:r>
        <w:rPr>
          <w:rFonts w:hint="eastAsia"/>
        </w:rPr>
        <w:br/>
      </w:r>
      <w:r>
        <w:rPr>
          <w:rFonts w:hint="eastAsia"/>
        </w:rPr>
        <w:t>　　图表 大型冷弯型钢行业生命周期</w:t>
      </w:r>
      <w:r>
        <w:rPr>
          <w:rFonts w:hint="eastAsia"/>
        </w:rPr>
        <w:br/>
      </w:r>
      <w:r>
        <w:rPr>
          <w:rFonts w:hint="eastAsia"/>
        </w:rPr>
        <w:t>　　图表 大型冷弯型钢行业产业链分析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2020-2025年大型冷弯型钢行业市场容量分析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2026年中国大型冷弯型钢行业需求领域分布格局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2026年中国大型冷弯型钢进口国家及地区分析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2026年中国大型冷弯型钢出口国家及地区分析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2020-2025年中国大型冷弯型钢行业企业平均规模情况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**地区大型冷弯型钢行业市场需求情况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大型冷弯型钢重点企业（二）经营情况分析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大型冷弯型钢重点企业（二）主要经济指标情况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大型冷弯型钢企业信息</w:t>
      </w:r>
      <w:r>
        <w:rPr>
          <w:rFonts w:hint="eastAsia"/>
        </w:rPr>
        <w:br/>
      </w:r>
      <w:r>
        <w:rPr>
          <w:rFonts w:hint="eastAsia"/>
        </w:rPr>
        <w:t>　　图表 大型冷弯型钢企业经营情况分析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大型冷弯型钢重点企业（三）成长能力情况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2026-2032年中国大型冷弯型钢发展趋势预测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1e5dc9ad4bae" w:history="1">
        <w:r>
          <w:rPr>
            <w:rStyle w:val="Hyperlink"/>
          </w:rPr>
          <w:t>2026-2032年大型冷弯型钢市场现状调研与发展趋势分析报告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11e5dc9ad4bae" w:history="1">
        <w:r>
          <w:rPr>
            <w:rStyle w:val="Hyperlink"/>
          </w:rPr>
          <w:t>https://www.20087.com/0/A9/DaXingLengWanXingGangFaZhanQuShi.html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热点：冷弯型钢设备、冷弯型钢厂、冷弯型钢规格、冷弯型钢技术条件、型钢冷弯机型号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343f54ec4c96" w:history="1">
      <w:r>
        <w:rPr>
          <w:rStyle w:val="Hyperlink"/>
        </w:rPr>
        <w:t>2026-2032年大型冷弯型钢市场现状调研与发展趋势分析报告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DaXingLengWanXingGangFaZhanQuShi.html" TargetMode="External" Id="R09411e5dc9ad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DaXingLengWanXingGangFaZhanQuShi.html" TargetMode="External" Id="R5728343f54ec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2025-06-14T06:40:00Z</dcterms:created>
  <dcterms:modified xsi:type="dcterms:W3CDTF">2025-06-14T07:40:00Z</dcterms:modified>
  <dc:subject>2026-2032年大型冷弯型钢市场现状调研与发展趋势分析报告</dc:subject>
  <dc:title>2026-2032年大型冷弯型钢市场现状调研与发展趋势分析报告</dc:title>
  <cp:keywords>2026-2032年大型冷弯型钢市场现状调研与发展趋势分析报告</cp:keywords>
  <dc:description>2026-2032年大型冷弯型钢市场现状调研与发展趋势分析报告</dc:description>
</cp:coreProperties>
</file>