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3b7fb915d4741" w:history="1">
              <w:r>
                <w:rPr>
                  <w:rStyle w:val="Hyperlink"/>
                </w:rPr>
                <w:t>2025-2031年全球与中国冷轧钢筋行业现状调研及前景趋势报告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3b7fb915d4741" w:history="1">
              <w:r>
                <w:rPr>
                  <w:rStyle w:val="Hyperlink"/>
                </w:rPr>
                <w:t>2025-2031年全球与中国冷轧钢筋行业现状调研及前景趋势报告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3b7fb915d4741" w:history="1">
                <w:r>
                  <w:rPr>
                    <w:rStyle w:val="Hyperlink"/>
                  </w:rPr>
                  <w:t>https://www.20087.com/1/29/LengYaGangJinDeQianJingQuShi.html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筋是一种强化建筑材料，凭借其强度高、韧性好、焊接性能优良等特点，在建筑、桥梁、隧道等工程中得到广泛应用。随着建筑行业的标准化、规范化发展，冷轧钢筋的生产技术不断进步，产品质量控制体系日益完善，满足了不同工程对材料性能的差异化需求。</w:t>
      </w:r>
      <w:r>
        <w:rPr>
          <w:rFonts w:hint="eastAsia"/>
        </w:rPr>
        <w:br/>
      </w:r>
      <w:r>
        <w:rPr>
          <w:rFonts w:hint="eastAsia"/>
        </w:rPr>
        <w:t>　　未来，冷轧钢筋行业的发展将趋向于高强度、多功能化以及智能化生产。研发更高强度级别的钢筋，以适应大型基础设施建设对材料性能的更高要求；开发具有耐腐蚀、耐久性更强的特种钢筋，以适应复杂环境下的使用需求。同时，智能制造技术的应用将提高生产效率，实现从原料到成品的全过程质量追溯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3b7fb915d4741" w:history="1">
        <w:r>
          <w:rPr>
            <w:rStyle w:val="Hyperlink"/>
          </w:rPr>
          <w:t>2025-2031年全球与中国冷轧钢筋行业现状调研及前景趋势报告</w:t>
        </w:r>
      </w:hyperlink>
      <w:r>
        <w:rPr>
          <w:rFonts w:hint="eastAsia"/>
        </w:rPr>
        <w:t>》系统梳理了冷轧钢筋产业链的整体结构，详细解读了冷轧钢筋市场规模、需求动态及价格波动的影响因素。报告基于冷轧钢筋行业现状，结合技术发展与应用趋势，对冷轧钢筋市场前景和未来发展方向进行了预测。同时，报告重点分析了行业重点企业的竞争策略、市场集中度及品牌表现，并对冷轧钢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冷轧钢筋市场概述</w:t>
      </w:r>
      <w:r>
        <w:rPr>
          <w:rFonts w:hint="eastAsia"/>
        </w:rPr>
        <w:br/>
      </w:r>
      <w:r>
        <w:rPr>
          <w:rFonts w:hint="eastAsia"/>
        </w:rPr>
        <w:t>　　1.1 冷轧钢筋行业概述及统计范围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按照不同产品类型，冷轧钢筋主要可以分为如下几个类别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不同产品类型冷轧钢筋规模增长趋势2020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从不同应用，冷轧钢筋主要包括如下几个方面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不同应用冷轧钢筋规模增长趋势2020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冷轧钢筋行业发展总体概况</w:t>
      </w:r>
      <w:r>
        <w:rPr>
          <w:rFonts w:hint="eastAsia"/>
        </w:rPr>
        <w:br/>
      </w:r>
      <w:r>
        <w:rPr>
          <w:rFonts w:hint="eastAsia"/>
        </w:rPr>
        <w:t>　　　　1.4.2 冷轧钢筋行业发展主要特点</w:t>
      </w:r>
      <w:r>
        <w:rPr>
          <w:rFonts w:hint="eastAsia"/>
        </w:rPr>
        <w:br/>
      </w:r>
      <w:r>
        <w:rPr>
          <w:rFonts w:hint="eastAsia"/>
        </w:rPr>
        <w:t>　　　　1.4.3 冷轧钢筋行业发展影响因素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全球冷轧钢筋供需现状及预测（2020-2031）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全球冷轧钢筋产能、产量、产能利用率及发展趋势（2020-2031）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全球冷轧钢筋产量、需求量及发展趋势（2020-2031）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全球主要地区冷轧钢筋产量及发展趋势（2020-2031）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中国冷轧钢筋供需现状及预测（2020-2031）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中国冷轧钢筋产能、产量、产能利用率及发展趋势（2020-2031）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中国冷轧钢筋产量、市场需求量及发展趋势（2020-2031）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中国冷轧钢筋产能和产量占全球的比重（2020-2031）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全球冷轧钢筋销量及收入（2020-2031）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全球市场冷轧钢筋收入（2020-2031）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全球市场冷轧钢筋销量（2020-2031）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全球市场冷轧钢筋价格趋势（2020-2031）</w:t>
      </w:r>
      <w:r>
        <w:rPr>
          <w:rFonts w:hint="eastAsia"/>
        </w:rPr>
        <w:br/>
      </w:r>
      <w:r>
        <w:rPr>
          <w:rFonts w:hint="eastAsia"/>
        </w:rPr>
        <w:t>　　2.4 中国冷轧钢筋销量及收入（2020-2031）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中国市场冷轧钢筋收入（2020-2031）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中国市场冷轧钢筋销量（2020-2031）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中国市场冷轧钢筋销量和收入占全球的比重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全球冷轧钢筋主要地区分析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全球主要地区冷轧钢筋市场规模分析：2020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全球主要地区冷轧钢筋销售收入及市场份额（2020-2025年）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全球主要地区冷轧钢筋销售收入预测（2025-2031）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全球主要地区冷轧钢筋销量分析：2020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全球主要地区冷轧钢筋销量及市场份额（2020-2025年）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全球主要地区冷轧钢筋销量及市场份额预测（2025-2031）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北美（美国和加拿大）冷轧钢筋销量（2020-2031）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北美（美国和加拿大）冷轧钢筋收入（2020-2031）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欧洲（德国、英国、法国和意大利等国家）冷轧钢筋销量（2020-2031）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欧洲（德国、英国、法国和意大利等国家）冷轧钢筋收入（2020-2031）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亚太（中国、日本、韩国、中国台湾、印度和东南亚等）冷轧钢筋销量（2020-2031）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亚太（中国、日本、韩国、中国台湾、印度和东南亚等）冷轧钢筋收入（2020-2031）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拉美地区（墨西哥、巴西等国家）冷轧钢筋销量（2020-2031）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拉美地区（墨西哥、巴西等国家）冷轧钢筋收入（2020-2031）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中东及非洲（土耳其、沙特等国家）冷轧钢筋销量（2020-2031）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中东及非洲（土耳其、沙特等国家）冷轧钢筋收入（2020-2031）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全球市场主要厂商冷轧钢筋产能市场份额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全球市场主要厂商冷轧钢筋销量（2020-2025）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全球市场主要厂商冷轧钢筋销售收入（2020-2025）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全球市场主要厂商冷轧钢筋销售价格（2020-2025）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2025年全球主要生产商冷轧钢筋收入排名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中国市场主要厂商冷轧钢筋销量（2020-2025）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中国市场主要厂商冷轧钢筋销售收入（2020-2025）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中国市场主要厂商冷轧钢筋销售价格（2020-2025）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2025年中国主要生产商冷轧钢筋收入排名</w:t>
      </w:r>
      <w:r>
        <w:rPr>
          <w:rFonts w:hint="eastAsia"/>
        </w:rPr>
        <w:br/>
      </w:r>
      <w:r>
        <w:rPr>
          <w:rFonts w:hint="eastAsia"/>
        </w:rPr>
        <w:t>　　4.3 全球主要厂商冷轧钢筋总部及产地分布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全球主要厂商冷轧钢筋商业化日期</w:t>
      </w:r>
      <w:r>
        <w:rPr>
          <w:rFonts w:hint="eastAsia"/>
        </w:rPr>
        <w:br/>
      </w:r>
      <w:r>
        <w:rPr>
          <w:rFonts w:hint="eastAsia"/>
        </w:rPr>
        <w:t>　　4.5 全球主要厂商冷轧钢筋产品类型及应用</w:t>
      </w:r>
      <w:r>
        <w:rPr>
          <w:rFonts w:hint="eastAsia"/>
        </w:rPr>
        <w:br/>
      </w:r>
      <w:r>
        <w:rPr>
          <w:rFonts w:hint="eastAsia"/>
        </w:rPr>
        <w:t>　　4.6 冷轧钢筋行业集中度、竞争程度分析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冷轧钢筋行业集中度分析：全球头部厂商份额（Top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全球冷轧钢筋第一梯队、第二梯队和第三梯队生产商（品牌）及市场份额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不同产品类型冷轧钢筋分析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全球市场不同产品类型冷轧钢筋销量（2020-2031）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全球市场不同产品类型冷轧钢筋销量及市场份额（2020-2025）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全球市场不同产品类型冷轧钢筋销量预测（2025-2031）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全球市场不同产品类型冷轧钢筋收入（2020-2031）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全球市场不同产品类型冷轧钢筋收入及市场份额（2020-2025）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全球市场不同产品类型冷轧钢筋收入预测（2025-2031）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全球市场不同产品类型冷轧钢筋价格走势（2020-2031）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中国市场不同产品类型冷轧钢筋销量（2020-2031）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中国市场不同产品类型冷轧钢筋销量及市场份额（2020-2025）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中国市场不同产品类型冷轧钢筋销量预测（2025-2031）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中国市场不同产品类型冷轧钢筋收入（2020-2031）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中国市场不同产品类型冷轧钢筋收入及市场份额（2020-2025）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中国市场不同产品类型冷轧钢筋收入预测（2025-2031）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不同应用冷轧钢筋分析</w:t>
      </w:r>
      <w:r>
        <w:rPr>
          <w:rFonts w:hint="eastAsia"/>
        </w:rPr>
        <w:br/>
      </w:r>
      <w:r>
        <w:rPr>
          <w:rFonts w:hint="eastAsia"/>
        </w:rPr>
        <w:t>　　6.1 全球市场不同应用冷轧钢筋销量（2020-2031）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全球市场不同应用冷轧钢筋销量及市场份额（2020-2025）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全球市场不同应用冷轧钢筋销量预测（2025-2031）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全球市场不同应用冷轧钢筋收入（2020-2031）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全球市场不同应用冷轧钢筋收入及市场份额（2020-2025）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全球市场不同应用冷轧钢筋收入预测（2025-2031）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全球市场不同应用冷轧钢筋价格走势（2020-2031）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中国市场不同应用冷轧钢筋销量（2020-2031）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中国市场不同应用冷轧钢筋销量及市场份额（2020-2025）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中国市场不同应用冷轧钢筋销量预测（2025-2031）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中国市场不同应用冷轧钢筋收入（2020-2031）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中国市场不同应用冷轧钢筋收入及市场份额（2020-2025）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中国市场不同应用冷轧钢筋收入预测（2025-2031）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冷轧钢筋行业发展趋势</w:t>
      </w:r>
      <w:r>
        <w:rPr>
          <w:rFonts w:hint="eastAsia"/>
        </w:rPr>
        <w:br/>
      </w:r>
      <w:r>
        <w:rPr>
          <w:rFonts w:hint="eastAsia"/>
        </w:rPr>
        <w:t>　　7.2 冷轧钢筋行业主要驱动因素</w:t>
      </w:r>
      <w:r>
        <w:rPr>
          <w:rFonts w:hint="eastAsia"/>
        </w:rPr>
        <w:br/>
      </w:r>
      <w:r>
        <w:rPr>
          <w:rFonts w:hint="eastAsia"/>
        </w:rPr>
        <w:t>　　7.3 冷轧钢筋中国企业SWOT分析</w:t>
      </w:r>
      <w:r>
        <w:rPr>
          <w:rFonts w:hint="eastAsia"/>
        </w:rPr>
        <w:br/>
      </w:r>
      <w:r>
        <w:rPr>
          <w:rFonts w:hint="eastAsia"/>
        </w:rPr>
        <w:t>　　7.4 中国冷轧钢筋行业政策环境分析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冷轧钢筋行业产业链简介</w:t>
      </w:r>
      <w:r>
        <w:rPr>
          <w:rFonts w:hint="eastAsia"/>
        </w:rPr>
        <w:br/>
      </w:r>
      <w:r>
        <w:rPr>
          <w:rFonts w:hint="eastAsia"/>
        </w:rPr>
        <w:t>　　　　8.1.1 冷轧钢筋行业供应链分析</w:t>
      </w:r>
      <w:r>
        <w:rPr>
          <w:rFonts w:hint="eastAsia"/>
        </w:rPr>
        <w:br/>
      </w:r>
      <w:r>
        <w:rPr>
          <w:rFonts w:hint="eastAsia"/>
        </w:rPr>
        <w:t>　　　　8.1.2 冷轧钢筋主要原料及供应情况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冷轧钢筋行业主要下游客户</w:t>
      </w:r>
      <w:r>
        <w:rPr>
          <w:rFonts w:hint="eastAsia"/>
        </w:rPr>
        <w:br/>
      </w:r>
      <w:r>
        <w:rPr>
          <w:rFonts w:hint="eastAsia"/>
        </w:rPr>
        <w:t>　　8.2 冷轧钢筋行业采购模式</w:t>
      </w:r>
      <w:r>
        <w:rPr>
          <w:rFonts w:hint="eastAsia"/>
        </w:rPr>
        <w:br/>
      </w:r>
      <w:r>
        <w:rPr>
          <w:rFonts w:hint="eastAsia"/>
        </w:rPr>
        <w:t>　　8.3 冷轧钢筋行业生产模式</w:t>
      </w:r>
      <w:r>
        <w:rPr>
          <w:rFonts w:hint="eastAsia"/>
        </w:rPr>
        <w:br/>
      </w:r>
      <w:r>
        <w:rPr>
          <w:rFonts w:hint="eastAsia"/>
        </w:rPr>
        <w:t>　　8.4 冷轧钢筋行业销售模式及销售渠道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全球市场主要冷轧钢筋厂商简介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冷轧钢筋销量、收入、价格及毛利率（2020-2025）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冷轧钢筋销量、收入、价格及毛利率（2020-2025）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冷轧钢筋销量、收入、价格及毛利率（2020-2025）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冷轧钢筋销量、收入、价格及毛利率（2020-2025）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冷轧钢筋销量、收入、价格及毛利率（2020-2025）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冷轧钢筋销量、收入、价格及毛利率（2020-2025）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冷轧钢筋销量、收入、价格及毛利率（2020-2025）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冷轧钢筋销量、收入、价格及毛利率（2020-2025）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中国市场冷轧钢筋产量、销量、进出口分析及未来趋势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中国市场冷轧钢筋产量、销量、进出口分析及未来趋势（2020-2031）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中国市场冷轧钢筋进出口贸易趋势</w:t>
      </w:r>
      <w:r>
        <w:rPr>
          <w:rFonts w:hint="eastAsia"/>
        </w:rPr>
        <w:br/>
      </w:r>
      <w:r>
        <w:rPr>
          <w:rFonts w:hint="eastAsia"/>
        </w:rPr>
        <w:t>　　10.3 中国市场冷轧钢筋主要进口来源</w:t>
      </w:r>
      <w:r>
        <w:rPr>
          <w:rFonts w:hint="eastAsia"/>
        </w:rPr>
        <w:br/>
      </w:r>
      <w:r>
        <w:rPr>
          <w:rFonts w:hint="eastAsia"/>
        </w:rPr>
        <w:t>　　10.4 中国市场冷轧钢筋主要出口目的地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中国市场冷轧钢筋主要地区分布</w:t>
      </w:r>
      <w:r>
        <w:rPr>
          <w:rFonts w:hint="eastAsia"/>
        </w:rPr>
        <w:br/>
      </w:r>
      <w:r>
        <w:rPr>
          <w:rFonts w:hint="eastAsia"/>
        </w:rPr>
        <w:t>　　11.1 中国冷轧钢筋生产地区分布</w:t>
      </w:r>
      <w:r>
        <w:rPr>
          <w:rFonts w:hint="eastAsia"/>
        </w:rPr>
        <w:br/>
      </w:r>
      <w:r>
        <w:rPr>
          <w:rFonts w:hint="eastAsia"/>
        </w:rPr>
        <w:t>　　11.2 中国冷轧钢筋消费地区分布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冷轧钢筋产品图片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全球不同产品类型冷轧钢筋销售额2020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全球不同产品类型冷轧钢筋市场份额2024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全球不同应用冷轧钢筋销售额2020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全球不同应用冷轧钢筋市场份额2024 VS 2025</w:t>
      </w:r>
      <w:r>
        <w:rPr>
          <w:rFonts w:hint="eastAsia"/>
        </w:rPr>
        <w:br/>
      </w:r>
      <w:r>
        <w:rPr>
          <w:rFonts w:hint="eastAsia"/>
        </w:rPr>
        <w:t>　　图 全球冷轧钢筋产能、产量、产能利用率及发展趋势（2020-2031）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全球冷轧钢筋产量、需求量及发展趋势（2020-2031）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全球主要地区冷轧钢筋产量市场份额（2020-2031）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中国冷轧钢筋产能、产量、产能利用率及发展趋势（2020-2031）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中国冷轧钢筋产量、市场需求量及发展趋势（2020-2031）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全球冷轧钢筋市场销售额及增长率:（2020-2031）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全球市场冷轧钢筋市场规模：2020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全球市场冷轧钢筋销量及增长率（2020-2031）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全球市场冷轧钢筋价格趋势（2020-2031）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2025年全球市场主要厂家冷轧钢筋销量市场份额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2025年全球市场主要厂家冷轧钢筋收入市场份额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2025年中国市场主要厂家冷轧钢筋销量市场份额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2025年中国市场主要厂家冷轧钢筋收入市场份额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2025年全球前五大厂家冷轧钢筋市场份额</w:t>
      </w:r>
      <w:r>
        <w:rPr>
          <w:rFonts w:hint="eastAsia"/>
        </w:rPr>
        <w:br/>
      </w:r>
      <w:r>
        <w:rPr>
          <w:rFonts w:hint="eastAsia"/>
        </w:rPr>
        <w:t>　　图 2025年全球冷轧钢筋第一梯队、第二梯队和第三梯队厂家（品牌）及市场份额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全球主要地区冷轧钢筋销售收入（2020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全球主要地区冷轧钢筋销售收入市场份额（2024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北美市场冷轧钢筋销量及增长率（2020-2031）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北美市场冷轧钢筋收入及增长率（2020-2031）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欧洲市场冷轧钢筋销量及增长率（2020-2031）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欧洲市场冷轧钢筋收入及增长率（2020-2031）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中国市场冷轧钢筋销量及增长率（2020-2031）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中国市场冷轧钢筋收入及增长率（2020-2031）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日本市场冷轧钢筋销量及增长率（2020-2031）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日本市场冷轧钢筋收入及增长率（2020-2031）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韩国市场冷轧钢筋销量及增长率（2020-2031）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韩国市场冷轧钢筋收入及增长率（2020-2031）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全球不同产品类型冷轧钢筋价格走势（2020-2031）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全球不同应用冷轧钢筋价格走势（2020-2031）</w:t>
      </w:r>
      <w:r>
        <w:rPr>
          <w:rFonts w:hint="eastAsia"/>
        </w:rPr>
        <w:br/>
      </w:r>
      <w:r>
        <w:rPr>
          <w:rFonts w:hint="eastAsia"/>
        </w:rPr>
        <w:t>　　图 冷轧钢筋产业链</w:t>
      </w:r>
      <w:r>
        <w:rPr>
          <w:rFonts w:hint="eastAsia"/>
        </w:rPr>
        <w:br/>
      </w:r>
      <w:r>
        <w:rPr>
          <w:rFonts w:hint="eastAsia"/>
        </w:rPr>
        <w:t>　　图 冷轧钢筋中国企业SWOT分析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全球不同产品类型冷轧钢筋销售额增长（CAGR）趋势2020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冷轧钢筋行业目前发展现状</w:t>
      </w:r>
      <w:r>
        <w:rPr>
          <w:rFonts w:hint="eastAsia"/>
        </w:rPr>
        <w:br/>
      </w:r>
      <w:r>
        <w:rPr>
          <w:rFonts w:hint="eastAsia"/>
        </w:rPr>
        <w:t>　　表 冷轧钢筋发展趋势</w:t>
      </w:r>
      <w:r>
        <w:rPr>
          <w:rFonts w:hint="eastAsia"/>
        </w:rPr>
        <w:br/>
      </w:r>
      <w:r>
        <w:rPr>
          <w:rFonts w:hint="eastAsia"/>
        </w:rPr>
        <w:t>　　表 全球主要地区冷轧钢筋产量增速（CAGR）：2020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全球主要地区冷轧钢筋产量（2020-2025）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全球主要地区冷轧钢筋产量市场份额（2020-2025）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全球市场主要厂家冷轧钢筋产能（2024-2025）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2025年全球主要厂家冷轧钢筋收入排名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中国市场主要厂家冷轧钢筋销量（2020-2025）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中国市场主要厂家冷轧钢筋销量市场份额（2020-2025）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中国市场主要厂家冷轧钢筋销售收入（2020-2025）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中国市场主要厂家冷轧钢筋销售收入市场份额（2020-2025）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2025年中国主要厂家冷轧钢筋收入排名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中国市场主要厂家冷轧钢筋销售价格（2020-2025）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全球主要厂家冷轧钢筋总部及产地分布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全球主要厂家成立时间及冷轧钢筋商业化日期</w:t>
      </w:r>
      <w:r>
        <w:rPr>
          <w:rFonts w:hint="eastAsia"/>
        </w:rPr>
        <w:br/>
      </w:r>
      <w:r>
        <w:rPr>
          <w:rFonts w:hint="eastAsia"/>
        </w:rPr>
        <w:t>　　表 全球主要厂家冷轧钢筋产品类型及应用</w:t>
      </w:r>
      <w:r>
        <w:rPr>
          <w:rFonts w:hint="eastAsia"/>
        </w:rPr>
        <w:br/>
      </w:r>
      <w:r>
        <w:rPr>
          <w:rFonts w:hint="eastAsia"/>
        </w:rPr>
        <w:t>　　表 2025年全球冷轧钢筋主要厂家市场地位（第一梯队、第二梯队和第三梯队）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全球冷轧钢筋市场投资、并购等现状分析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全球主要地区冷轧钢筋销售收入增速：（2020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全球主要地区冷轧钢筋销售收入（2020-2025）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全球主要地区冷轧钢筋收入市场份额（2025-2031）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全球主要地区冷轧钢筋销量：2020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全球主要地区冷轧钢筋销量（2020-2025）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全球主要地区冷轧钢筋销量份额（2025-2031）</w:t>
      </w:r>
      <w:r>
        <w:rPr>
          <w:rFonts w:hint="eastAsia"/>
        </w:rPr>
        <w:br/>
      </w:r>
      <w:r>
        <w:rPr>
          <w:rFonts w:hint="eastAsia"/>
        </w:rPr>
        <w:t>　　表 冷轧钢筋厂家（一） 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冷轧钢筋厂家（一）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冷轧钢筋厂家（一） 冷轧钢筋销量、收入、价格（美元/件）及毛利率（2020-2025）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冷轧钢筋厂家（一）企业最新动态</w:t>
      </w:r>
      <w:r>
        <w:rPr>
          <w:rFonts w:hint="eastAsia"/>
        </w:rPr>
        <w:br/>
      </w:r>
      <w:r>
        <w:rPr>
          <w:rFonts w:hint="eastAsia"/>
        </w:rPr>
        <w:t>　　表 冷轧钢筋厂家（二） 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冷轧钢筋厂家（二）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冷轧钢筋厂家（二） 冷轧钢筋销量、收入、价格（美元/件）及毛利率（2020-2025）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冷轧钢筋厂家（二）企业最新动态</w:t>
      </w:r>
      <w:r>
        <w:rPr>
          <w:rFonts w:hint="eastAsia"/>
        </w:rPr>
        <w:br/>
      </w:r>
      <w:r>
        <w:rPr>
          <w:rFonts w:hint="eastAsia"/>
        </w:rPr>
        <w:t>　　表 冷轧钢筋厂家（三） 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冷轧钢筋厂家（三）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冷轧钢筋厂家（三） 冷轧钢筋销量、收入、价格（美元/件）及毛利率（2020-2025）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冷轧钢筋厂家（三）公司最新动态</w:t>
      </w:r>
      <w:r>
        <w:rPr>
          <w:rFonts w:hint="eastAsia"/>
        </w:rPr>
        <w:br/>
      </w:r>
      <w:r>
        <w:rPr>
          <w:rFonts w:hint="eastAsia"/>
        </w:rPr>
        <w:t>　　表 冷轧钢筋厂家（四） 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冷轧钢筋厂家（四）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冷轧钢筋厂家（四） 冷轧钢筋销量、收入、价格（美元/件）及毛利率（2020-2025）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冷轧钢筋厂家（四）企业最新动态</w:t>
      </w:r>
      <w:r>
        <w:rPr>
          <w:rFonts w:hint="eastAsia"/>
        </w:rPr>
        <w:br/>
      </w:r>
      <w:r>
        <w:rPr>
          <w:rFonts w:hint="eastAsia"/>
        </w:rPr>
        <w:t>　　表 冷轧钢筋厂家（五） 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冷轧钢筋厂家（五）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冷轧钢筋厂家（五） 冷轧钢筋销量、收入、价格（美元/件）及毛利率（2020-2025）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冷轧钢筋厂家（五）企业最新动态</w:t>
      </w:r>
      <w:r>
        <w:rPr>
          <w:rFonts w:hint="eastAsia"/>
        </w:rPr>
        <w:br/>
      </w:r>
      <w:r>
        <w:rPr>
          <w:rFonts w:hint="eastAsia"/>
        </w:rPr>
        <w:t>　　表 冷轧钢筋厂家（六） 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冷轧钢筋厂家（六）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冷轧钢筋厂家（六） 冷轧钢筋销量、收入、价格（美元/件）及毛利率（2020-2025）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冷轧钢筋厂家（六）企业最新动态</w:t>
      </w:r>
      <w:r>
        <w:rPr>
          <w:rFonts w:hint="eastAsia"/>
        </w:rPr>
        <w:br/>
      </w:r>
      <w:r>
        <w:rPr>
          <w:rFonts w:hint="eastAsia"/>
        </w:rPr>
        <w:t>　　表 冷轧钢筋厂家（七） 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冷轧钢筋厂家（七）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冷轧钢筋厂家（七） 冷轧钢筋销量、收入、价格（美元/件）及毛利率（2020-2025）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冷轧钢筋厂家（七）企业最新动态</w:t>
      </w:r>
      <w:r>
        <w:rPr>
          <w:rFonts w:hint="eastAsia"/>
        </w:rPr>
        <w:br/>
      </w:r>
      <w:r>
        <w:rPr>
          <w:rFonts w:hint="eastAsia"/>
        </w:rPr>
        <w:t>　　表 冷轧钢筋厂家（八） 冷轧钢筋生产基地、销售区域、竞争对手及市场地位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冷轧钢筋厂家（八） 冷轧钢筋产品规格、参数及市场应用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冷轧钢筋厂家（八） 冷轧钢筋销量、收入、价格（美元/件）及毛利率（2020-2025）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全球不同产品类型冷轧钢筋销量（2020-2025）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全球不同产品类型冷轧钢筋销量预测（2025-2031）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全球不同产品类型冷轧钢筋销量市场份额预测（2025-2031）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全球不同产品类型冷轧钢筋收入（2020-2025）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全球不同产品类型冷轧钢筋收入预测（2025-2031）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全球不同类型冷轧钢筋收入市场份额预测（2025-2031）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全球不同应用冷轧钢筋销量（2020-2025年）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全球不同应用冷轧钢筋销量预测（2025-2031）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全球不同应用冷轧钢筋销量市场份额预测（2025-2031）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全球不同应用冷轧钢筋收入（2020-2025年）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全球不同应用冷轧钢筋收入预测（2025-2031）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全球不同应用冷轧钢筋收入市场份额预测（2025-2031）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冷轧钢筋上游原料供应商及联系方式列表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冷轧钢筋典型客户列表</w:t>
      </w:r>
      <w:r>
        <w:rPr>
          <w:rFonts w:hint="eastAsia"/>
        </w:rPr>
        <w:br/>
      </w:r>
      <w:r>
        <w:rPr>
          <w:rFonts w:hint="eastAsia"/>
        </w:rPr>
        <w:t>　　表 冷轧钢筋主要销售模式及销售渠道</w:t>
      </w:r>
      <w:r>
        <w:rPr>
          <w:rFonts w:hint="eastAsia"/>
        </w:rPr>
        <w:br/>
      </w:r>
      <w:r>
        <w:rPr>
          <w:rFonts w:hint="eastAsia"/>
        </w:rPr>
        <w:t>　　表 冷轧钢筋行业发展机遇及主要驱动因素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冷轧钢筋行业发展面临的风险</w:t>
      </w:r>
      <w:r>
        <w:rPr>
          <w:rFonts w:hint="eastAsia"/>
        </w:rPr>
        <w:br/>
      </w:r>
      <w:r>
        <w:rPr>
          <w:rFonts w:hint="eastAsia"/>
        </w:rPr>
        <w:t>　　表 冷轧钢筋行业政策分析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3b7fb915d4741" w:history="1">
        <w:r>
          <w:rPr>
            <w:rStyle w:val="Hyperlink"/>
          </w:rPr>
          <w:t>2025-2031年全球与中国冷轧钢筋行业现状调研及前景趋势报告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3b7fb915d4741" w:history="1">
        <w:r>
          <w:rPr>
            <w:rStyle w:val="Hyperlink"/>
          </w:rPr>
          <w:t>https://www.20087.com/1/29/LengYaGangJinDeQianJingQuShi.html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热点：钢材价格今日报价表钢筋、冷轧钢筋符号、冷轧钢板型号、热轧钢筋和冷轧钢筋、冷轧卷板、冷轧钢筋型号、热轧带肋钢筋的代号、冷轧钢筋和热轧钢筋的外观区别、钢构短柱上端是否弯头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dbca38d4043c4" w:history="1">
      <w:r>
        <w:rPr>
          <w:rStyle w:val="Hyperlink"/>
        </w:rPr>
        <w:t>2025-2031年全球与中国冷轧钢筋行业现状调研及前景趋势报告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engYaGangJinDeQianJingQuShi.html" TargetMode="External" Id="R06e3b7fb915d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engYaGangJinDeQianJingQuShi.html" TargetMode="External" Id="Rc94dbca38d40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2025-03-12T07:20:00Z</dcterms:created>
  <dcterms:modified xsi:type="dcterms:W3CDTF">2025-03-12T08:20:00Z</dcterms:modified>
  <dc:subject>2025-2031年全球与中国冷轧钢筋行业现状调研及前景趋势报告</dc:subject>
  <dc:title>2025-2031年全球与中国冷轧钢筋行业现状调研及前景趋势报告</dc:title>
  <cp:keywords>2025-2031年全球与中国冷轧钢筋行业现状调研及前景趋势报告</cp:keywords>
  <dc:description>2025-2031年全球与中国冷轧钢筋行业现状调研及前景趋势报告</dc:description>
</cp:coreProperties>
</file>