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d297ea7a4f43" w:history="1">
              <w:r>
                <w:rPr>
                  <w:rStyle w:val="Hyperlink"/>
                </w:rPr>
                <w:t>2025-2031年中国回收废金属行业研究与前景趋势预测报告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d297ea7a4f43" w:history="1">
              <w:r>
                <w:rPr>
                  <w:rStyle w:val="Hyperlink"/>
                </w:rPr>
                <w:t>2025-2031年中国回收废金属行业研究与前景趋势预测报告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d297ea7a4f43" w:history="1">
                <w:r>
                  <w:rPr>
                    <w:rStyle w:val="Hyperlink"/>
                  </w:rPr>
                  <w:t>https://www.20087.com/1/39/HuiShouFeiJinShuDeQianJing.html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收废金属已成为减少资源消耗、降低环境污染和实现循环经济的关键途径。随着金属矿产资源的逐渐枯竭和环保法规的趋严，废金属回收行业得到了前所未有的发展。先进的分选技术和自动化流程提高了废金属的回收率和经济效益，而电子废物（e-waste）的回收处理则成为了一个特别关注的领域，因为其中含有大量有价值的金属如金、银和铜。</w:t>
      </w:r>
      <w:r>
        <w:rPr>
          <w:rFonts w:hint="eastAsia"/>
        </w:rPr>
        <w:br/>
      </w:r>
      <w:r>
        <w:rPr>
          <w:rFonts w:hint="eastAsia"/>
        </w:rPr>
        <w:t>　　未来，回收废金属行业将更加注重技术创新和环保标准。随着物联网（IoT）和大数据的应用，废金属回收的追踪和管理将更加高效，从而提升整个供应链的透明度。同时，对回收金属的再利用将趋向于更高附加值的市场，如航空航天、电动汽车和高科技产业，这需要回收金属达到更严格的品质要求。此外，公众对循环经济的认识提高，将促进更多废旧金属的主动回收，形成更加可持续的社会行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d297ea7a4f43" w:history="1">
        <w:r>
          <w:rPr>
            <w:rStyle w:val="Hyperlink"/>
          </w:rPr>
          <w:t>2025-2031年中国回收废金属行业研究与前景趋势预测报告</w:t>
        </w:r>
      </w:hyperlink>
      <w:r>
        <w:rPr>
          <w:rFonts w:hint="eastAsia"/>
        </w:rPr>
        <w:t>》基于国家统计局及相关行业协会的详实数据，结合国内外回收废金属行业研究资料及深入市场调研，系统分析了回收废金属行业的市场规模、市场需求及产业链现状。报告重点探讨了回收废金属行业整体运行情况及细分领域特点，科学预测了回收废金属市场前景与发展趋势，揭示了回收废金属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bed297ea7a4f43" w:history="1">
        <w:r>
          <w:rPr>
            <w:rStyle w:val="Hyperlink"/>
          </w:rPr>
          <w:t>2025-2031年中国回收废金属行业研究与前景趋势预测报告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回收废金属产业概述</w:t>
      </w:r>
      <w:r>
        <w:rPr>
          <w:rFonts w:hint="eastAsia"/>
        </w:rPr>
        <w:br/>
      </w:r>
      <w:r>
        <w:rPr>
          <w:rFonts w:hint="eastAsia"/>
        </w:rPr>
        <w:t>　　第一节 回收废金属定义</w:t>
      </w:r>
      <w:r>
        <w:rPr>
          <w:rFonts w:hint="eastAsia"/>
        </w:rPr>
        <w:br/>
      </w:r>
      <w:r>
        <w:rPr>
          <w:rFonts w:hint="eastAsia"/>
        </w:rPr>
        <w:t>　　第二节 回收废金属行业特点</w:t>
      </w:r>
      <w:r>
        <w:rPr>
          <w:rFonts w:hint="eastAsia"/>
        </w:rPr>
        <w:br/>
      </w:r>
      <w:r>
        <w:rPr>
          <w:rFonts w:hint="eastAsia"/>
        </w:rPr>
        <w:t>　　第三节 回收废金属产业链分析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2024-2025年中国回收废金属行业运行环境分析</w:t>
      </w:r>
      <w:r>
        <w:rPr>
          <w:rFonts w:hint="eastAsia"/>
        </w:rPr>
        <w:br/>
      </w:r>
      <w:r>
        <w:rPr>
          <w:rFonts w:hint="eastAsia"/>
        </w:rPr>
        <w:t>　　第一节 回收废金属运行经济环境分析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回收废金属产业政策环境分析</w:t>
      </w:r>
      <w:r>
        <w:rPr>
          <w:rFonts w:hint="eastAsia"/>
        </w:rPr>
        <w:br/>
      </w:r>
      <w:r>
        <w:rPr>
          <w:rFonts w:hint="eastAsia"/>
        </w:rPr>
        <w:t>　　　　一、回收废金属行业监管体制</w:t>
      </w:r>
      <w:r>
        <w:rPr>
          <w:rFonts w:hint="eastAsia"/>
        </w:rPr>
        <w:br/>
      </w:r>
      <w:r>
        <w:rPr>
          <w:rFonts w:hint="eastAsia"/>
        </w:rPr>
        <w:t>　　　　二、回收废金属行业主要法规</w:t>
      </w:r>
      <w:r>
        <w:rPr>
          <w:rFonts w:hint="eastAsia"/>
        </w:rPr>
        <w:br/>
      </w:r>
      <w:r>
        <w:rPr>
          <w:rFonts w:hint="eastAsia"/>
        </w:rPr>
        <w:t>　　　　三、主要回收废金属产业政策</w:t>
      </w:r>
      <w:r>
        <w:rPr>
          <w:rFonts w:hint="eastAsia"/>
        </w:rPr>
        <w:br/>
      </w:r>
      <w:r>
        <w:rPr>
          <w:rFonts w:hint="eastAsia"/>
        </w:rPr>
        <w:t>　　第三节 回收废金属产业社会环境分析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2024-2025年回收废金属行业技术发展现状及趋势分析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回收废金属行业技术发展现状分析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国内外回收废金属行业技术差异与原因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回收废金属行业技术发展方向、趋势预测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提升回收废金属行业技术能力策略建议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全球回收废金属行业发展态势分析</w:t>
      </w:r>
      <w:r>
        <w:rPr>
          <w:rFonts w:hint="eastAsia"/>
        </w:rPr>
        <w:br/>
      </w:r>
      <w:r>
        <w:rPr>
          <w:rFonts w:hint="eastAsia"/>
        </w:rPr>
        <w:t>　　第一节 全球回收废金属市场发展现状分析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全球主要国家回收废金属市场现状</w:t>
      </w:r>
      <w:r>
        <w:rPr>
          <w:rFonts w:hint="eastAsia"/>
        </w:rPr>
        <w:br/>
      </w:r>
      <w:r>
        <w:rPr>
          <w:rFonts w:hint="eastAsia"/>
        </w:rPr>
        <w:t>　　第三节 全球回收废金属行业发展趋势预测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中国回收废金属行业市场分析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2019-2024年中国回收废金属行业规模情况</w:t>
      </w:r>
      <w:r>
        <w:rPr>
          <w:rFonts w:hint="eastAsia"/>
        </w:rPr>
        <w:br/>
      </w:r>
      <w:r>
        <w:rPr>
          <w:rFonts w:hint="eastAsia"/>
        </w:rPr>
        <w:t>　　　　一、回收废金属行业市场规模情况分析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二、回收废金属行业单位规模情况</w:t>
      </w:r>
      <w:r>
        <w:rPr>
          <w:rFonts w:hint="eastAsia"/>
        </w:rPr>
        <w:br/>
      </w:r>
      <w:r>
        <w:rPr>
          <w:rFonts w:hint="eastAsia"/>
        </w:rPr>
        <w:t>　　　　三、回收废金属行业人员规模情况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2019-2024年中国回收废金属行业财务能力分析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一、回收废金属行业盈利能力分析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二、回收废金属行业偿债能力分析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三、回收废金属行业营运能力分析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四、回收废金属行业发展能力分析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2024-2025年中国回收废金属行业热点动态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2025年中国回收废金属行业面临的挑战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中国重点地区回收废金属行业市场调研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重点地区（一）回收废金属市场调研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重点地区（二）回收废金属市场调研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重点地区（三）回收废金属市场调研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重点地区（四）回收废金属市场调研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重点地区（五）回收废金属市场调研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中国回收废金属行业价格走势及影响因素分析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国内回收废金属行业价格回顾</w:t>
      </w:r>
      <w:r>
        <w:rPr>
          <w:rFonts w:hint="eastAsia"/>
        </w:rPr>
        <w:br/>
      </w:r>
      <w:r>
        <w:rPr>
          <w:rFonts w:hint="eastAsia"/>
        </w:rPr>
        <w:t>　　第二节 国内回收废金属行业价格走势预测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国内回收废金属行业价格影响因素分析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中国回收废金属行业客户调研</w:t>
      </w:r>
      <w:r>
        <w:rPr>
          <w:rFonts w:hint="eastAsia"/>
        </w:rPr>
        <w:br/>
      </w:r>
      <w:r>
        <w:rPr>
          <w:rFonts w:hint="eastAsia"/>
        </w:rPr>
        <w:t>　　　　一、回收废金属行业客户偏好调查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二、客户对回收废金属品牌的首要认知渠道</w:t>
      </w:r>
      <w:r>
        <w:rPr>
          <w:rFonts w:hint="eastAsia"/>
        </w:rPr>
        <w:br/>
      </w:r>
      <w:r>
        <w:rPr>
          <w:rFonts w:hint="eastAsia"/>
        </w:rPr>
        <w:t>　　　　三、回收废金属品牌忠诚度调查</w:t>
      </w:r>
      <w:r>
        <w:rPr>
          <w:rFonts w:hint="eastAsia"/>
        </w:rPr>
        <w:br/>
      </w:r>
      <w:r>
        <w:rPr>
          <w:rFonts w:hint="eastAsia"/>
        </w:rPr>
        <w:t>　　　　四、回收废金属行业客户消费理念调研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中国回收废金属行业竞争格局分析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2025年回收废金属行业集中度分析</w:t>
      </w:r>
      <w:r>
        <w:rPr>
          <w:rFonts w:hint="eastAsia"/>
        </w:rPr>
        <w:br/>
      </w:r>
      <w:r>
        <w:rPr>
          <w:rFonts w:hint="eastAsia"/>
        </w:rPr>
        <w:t>　　　　一、回收废金属市场集中度分析</w:t>
      </w:r>
      <w:r>
        <w:rPr>
          <w:rFonts w:hint="eastAsia"/>
        </w:rPr>
        <w:br/>
      </w:r>
      <w:r>
        <w:rPr>
          <w:rFonts w:hint="eastAsia"/>
        </w:rPr>
        <w:t>　　　　二、回收废金属企业集中度分析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2024-2025年回收废金属行业竞争格局分析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一、回收废金属行业竞争策略分析</w:t>
      </w:r>
      <w:r>
        <w:rPr>
          <w:rFonts w:hint="eastAsia"/>
        </w:rPr>
        <w:br/>
      </w:r>
      <w:r>
        <w:rPr>
          <w:rFonts w:hint="eastAsia"/>
        </w:rPr>
        <w:t>　　　　二、回收废金属行业竞争格局展望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三、我国回收废金属市场竞争趋势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回收废金属行业重点企业发展调研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回收废金属企业发展策略分析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回收废金属市场策略分析</w:t>
      </w:r>
      <w:r>
        <w:rPr>
          <w:rFonts w:hint="eastAsia"/>
        </w:rPr>
        <w:br/>
      </w:r>
      <w:r>
        <w:rPr>
          <w:rFonts w:hint="eastAsia"/>
        </w:rPr>
        <w:t>　　　　一、回收废金属价格策略分析</w:t>
      </w:r>
      <w:r>
        <w:rPr>
          <w:rFonts w:hint="eastAsia"/>
        </w:rPr>
        <w:br/>
      </w:r>
      <w:r>
        <w:rPr>
          <w:rFonts w:hint="eastAsia"/>
        </w:rPr>
        <w:t>　　　　二、回收废金属渠道策略分析</w:t>
      </w:r>
      <w:r>
        <w:rPr>
          <w:rFonts w:hint="eastAsia"/>
        </w:rPr>
        <w:br/>
      </w:r>
      <w:r>
        <w:rPr>
          <w:rFonts w:hint="eastAsia"/>
        </w:rPr>
        <w:t>　　第二节 回收废金属销售策略分析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提高回收废金属企业竞争力的策略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一、提高中国回收废金属企业核心竞争力的对策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二、回收废金属企业提升竞争力的主要方向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三、影响回收废金属企业核心竞争力的因素及提升途径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四、提高回收废金属企业竞争力的策略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回收废金属行业投资风险与控制策略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回收废金属行业SWOT模型分析</w:t>
      </w:r>
      <w:r>
        <w:rPr>
          <w:rFonts w:hint="eastAsia"/>
        </w:rPr>
        <w:br/>
      </w:r>
      <w:r>
        <w:rPr>
          <w:rFonts w:hint="eastAsia"/>
        </w:rPr>
        <w:t>　　　　一、回收废金属行业优势分析</w:t>
      </w:r>
      <w:r>
        <w:rPr>
          <w:rFonts w:hint="eastAsia"/>
        </w:rPr>
        <w:br/>
      </w:r>
      <w:r>
        <w:rPr>
          <w:rFonts w:hint="eastAsia"/>
        </w:rPr>
        <w:t>　　　　二、回收废金属行业劣势分析</w:t>
      </w:r>
      <w:r>
        <w:rPr>
          <w:rFonts w:hint="eastAsia"/>
        </w:rPr>
        <w:br/>
      </w:r>
      <w:r>
        <w:rPr>
          <w:rFonts w:hint="eastAsia"/>
        </w:rPr>
        <w:t>　　　　三、回收废金属行业机会分析</w:t>
      </w:r>
      <w:r>
        <w:rPr>
          <w:rFonts w:hint="eastAsia"/>
        </w:rPr>
        <w:br/>
      </w:r>
      <w:r>
        <w:rPr>
          <w:rFonts w:hint="eastAsia"/>
        </w:rPr>
        <w:t>　　　　四、回收废金属行业风险分析</w:t>
      </w:r>
      <w:r>
        <w:rPr>
          <w:rFonts w:hint="eastAsia"/>
        </w:rPr>
        <w:br/>
      </w:r>
      <w:r>
        <w:rPr>
          <w:rFonts w:hint="eastAsia"/>
        </w:rPr>
        <w:t>　　第二节 回收废金属行业投资风险及控制策略分析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一、回收废金属市场风险及控制策略</w:t>
      </w:r>
      <w:r>
        <w:rPr>
          <w:rFonts w:hint="eastAsia"/>
        </w:rPr>
        <w:br/>
      </w:r>
      <w:r>
        <w:rPr>
          <w:rFonts w:hint="eastAsia"/>
        </w:rPr>
        <w:t>　　　　二、回收废金属行业政策风险及控制策略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三、回收废金属行业经营风险及控制策略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四、回收废金属同业竞争风险及控制策略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五、回收废金属行业其他风险及控制策略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2025-2031年中国回收废金属行业投资潜力及发展趋势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2025-2031年回收废金属行业投资潜力分析</w:t>
      </w:r>
      <w:r>
        <w:rPr>
          <w:rFonts w:hint="eastAsia"/>
        </w:rPr>
        <w:br/>
      </w:r>
      <w:r>
        <w:rPr>
          <w:rFonts w:hint="eastAsia"/>
        </w:rPr>
        <w:t>　　　　一、回收废金属行业重点可投资领域</w:t>
      </w:r>
      <w:r>
        <w:rPr>
          <w:rFonts w:hint="eastAsia"/>
        </w:rPr>
        <w:br/>
      </w:r>
      <w:r>
        <w:rPr>
          <w:rFonts w:hint="eastAsia"/>
        </w:rPr>
        <w:t>　　　　二、回收废金属行业目标市场需求潜力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三、回收废金属行业投资潜力综合评判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中^智林^－2025-2031年中国回收废金属行业发展趋势分析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一、2025年回收废金属市场前景分析</w:t>
      </w:r>
      <w:r>
        <w:rPr>
          <w:rFonts w:hint="eastAsia"/>
        </w:rPr>
        <w:br/>
      </w:r>
      <w:r>
        <w:rPr>
          <w:rFonts w:hint="eastAsia"/>
        </w:rPr>
        <w:t>　　　　二、2025年回收废金属发展趋势预测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三、2025-2031年我国回收废金属行业发展剖析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五、未来回收废金属行业发展变局剖析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回收废金属行业历程</w:t>
      </w:r>
      <w:r>
        <w:rPr>
          <w:rFonts w:hint="eastAsia"/>
        </w:rPr>
        <w:br/>
      </w:r>
      <w:r>
        <w:rPr>
          <w:rFonts w:hint="eastAsia"/>
        </w:rPr>
        <w:t>　　图表 回收废金属行业生命周期</w:t>
      </w:r>
      <w:r>
        <w:rPr>
          <w:rFonts w:hint="eastAsia"/>
        </w:rPr>
        <w:br/>
      </w:r>
      <w:r>
        <w:rPr>
          <w:rFonts w:hint="eastAsia"/>
        </w:rPr>
        <w:t>　　图表 回收废金属行业产业链分析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2019-2024年回收废金属行业市场容量统计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2019-2024年中国回收废金属行业经营效益分析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**地区回收废金属市场规模及增长情况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**地区回收废金属市场规模及增长情况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**地区回收废金属行业市场需求情况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回收废金属重点企业（二）成长能力情况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2025-2031年中国回收废金属行业市场容量预测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2025-2031年中国回收废金属行业市场规模预测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2025-2031年中国回收废金属市场前景分析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2025-2031年中国回收废金属行业发展趋势预测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d297ea7a4f43" w:history="1">
        <w:r>
          <w:rPr>
            <w:rStyle w:val="Hyperlink"/>
          </w:rPr>
          <w:t>2025-2031年中国回收废金属行业研究与前景趋势预测报告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d297ea7a4f43" w:history="1">
        <w:r>
          <w:rPr>
            <w:rStyle w:val="Hyperlink"/>
          </w:rPr>
          <w:t>https://www.20087.com/1/39/HuiShouFeiJinShuDeQianJing.html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热点：废旧汽车回收、回收废金属的专业网站、名表回收、回收废金属有哪些平台、变压器回收、回收废金属价格、废纸箱今日价格几毛一斤、回收废金属名片、废旧金属回收平台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71a15c1d94a9d" w:history="1">
      <w:r>
        <w:rPr>
          <w:rStyle w:val="Hyperlink"/>
        </w:rPr>
        <w:t>2025-2031年中国回收废金属行业研究与前景趋势预测报告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iShouFeiJinShuDeQianJing.html" TargetMode="External" Id="R11bed297ea7a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iShouFeiJinShuDeQianJing.html" TargetMode="External" Id="R7e171a15c1d9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2024-09-09T06:43:00Z</dcterms:created>
  <dcterms:modified xsi:type="dcterms:W3CDTF">2024-09-09T07:43:00Z</dcterms:modified>
  <dc:subject>2025-2031年中国回收废金属行业研究与前景趋势预测报告</dc:subject>
  <dc:title>2025-2031年中国回收废金属行业研究与前景趋势预测报告</dc:title>
  <cp:keywords>2025-2031年中国回收废金属行业研究与前景趋势预测报告</cp:keywords>
  <dc:description>2025-2031年中国回收废金属行业研究与前景趋势预测报告</dc:description>
</cp:coreProperties>
</file>