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0d9657a79429d" w:history="1">
              <w:r>
                <w:rPr>
                  <w:rStyle w:val="Hyperlink"/>
                </w:rPr>
                <w:t>2026-2032年全球与中国太阳能充电站行业现状及发展前景分析报告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0d9657a79429d" w:history="1">
              <w:r>
                <w:rPr>
                  <w:rStyle w:val="Hyperlink"/>
                </w:rPr>
                <w:t>2026-2032年全球与中国太阳能充电站行业现状及发展前景分析报告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0d9657a79429d" w:history="1">
                <w:r>
                  <w:rPr>
                    <w:rStyle w:val="Hyperlink"/>
                  </w:rPr>
                  <w:t>https://www.20087.com/1/99/TaiYangNengChongDianZhanDeXianZhuangYuFaZhanQianJing.html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充电站在2026年已成为绿色交通基础设施的重要组成部分，其形态已从单一的“光伏板+充电桩”向“光储充放”一体化微电网演进。太阳能充电站集成了高效单晶硅光伏组件、磷酸铁锂储能电池与双向充电桩，通过智能能量管理系统实现能源的自给自足与优化调度。在光照充足时，光伏电力优先供给车辆充电，多余电量存入储能单元；在电网负荷高峰或夜间，储能电池释放电能，实现削峰填谷。这种模式有效缓解了电动汽车大功率充电对电网的冲击。随着无线充电技术的试点应用，部分站点已实现“即停即充”的无感补能体验。在偏远地区，离网型太阳能充电站凭借独立运行能力，解决了电网薄弱带来的建桩难题。</w:t>
      </w:r>
      <w:r>
        <w:rPr>
          <w:rFonts w:hint="eastAsia"/>
        </w:rPr>
        <w:br/>
      </w:r>
      <w:r>
        <w:rPr>
          <w:rFonts w:hint="eastAsia"/>
        </w:rPr>
        <w:t>　　未来，太阳能充电站将向高度智能化、网联化与建筑一体化方向演进。市场调研网指出，人工智能算法将深度介入能源调度，根据天气预报、电网电价与用户充电习惯，自动生成最优充放电策略，最大化清洁能源利用率。车网互动技术的成熟将使电动汽车成为移动储能单元，在停泊期间向充电站反向送电，参与电网调频与应急供电，构建起“车-站-网”协同的虚拟电厂生态。光伏建筑一体化技术的突破将使充电站顶棚、墙面甚至路面都具备发电能力，实现空间利用最大化。此外，混合能源模式的普及将结合风能、氢能等多种可再生能源，确保在极端天气下的能源供应稳定性，推动交通能源体系向清洁、低碳、安全方向彻底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70d9657a79429d" w:history="1">
        <w:r>
          <w:rPr>
            <w:rStyle w:val="Hyperlink"/>
          </w:rPr>
          <w:t>2026-2032年全球与中国太阳能充电站行业现状及发展前景分析报告</w:t>
        </w:r>
      </w:hyperlink>
      <w:r>
        <w:rPr>
          <w:rFonts w:hint="eastAsia"/>
        </w:rPr>
        <w:t>》，2025年太阳能充电站行业市场规模达 亿元，预计2032年市场规模将达 亿元，期间年均复合增长率（CAGR）达 %。报告依托权威机构及行业协会数据，结合太阳能充电站行业的宏观环境与微观实践，从太阳能充电站市场规模、市场需求、技术现状及产业链结构等多维度进行了系统调研与分析。报告通过严谨的研究方法与翔实的数据支持，辅以直观图表，全面剖析了太阳能充电站行业发展趋势、重点企业表现及市场竞争格局，并通过SWOT分析揭示了行业机遇与潜在风险，为太阳能充电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按产品类型细分，全球太阳能充电站市场规模2021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电动汽车充电站</w:t>
      </w:r>
      <w:r>
        <w:rPr>
          <w:rFonts w:hint="eastAsia"/>
        </w:rPr>
        <w:br/>
      </w:r>
      <w:r>
        <w:rPr>
          <w:rFonts w:hint="eastAsia"/>
        </w:rPr>
        <w:t>　　　　1.3.3 便携式太阳能充电站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按应用细分，全球太阳能充电站市场规模2021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公共建筑</w:t>
      </w:r>
      <w:r>
        <w:rPr>
          <w:rFonts w:hint="eastAsia"/>
        </w:rPr>
        <w:br/>
      </w:r>
      <w:r>
        <w:rPr>
          <w:rFonts w:hint="eastAsia"/>
        </w:rPr>
        <w:t>　　　　1.4.3 住宅及商业建筑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太阳能充电站行业发展总体概况</w:t>
      </w:r>
      <w:r>
        <w:rPr>
          <w:rFonts w:hint="eastAsia"/>
        </w:rPr>
        <w:br/>
      </w:r>
      <w:r>
        <w:rPr>
          <w:rFonts w:hint="eastAsia"/>
        </w:rPr>
        <w:t>　　　　1.5.2 太阳能充电站行业发展主要特点</w:t>
      </w:r>
      <w:r>
        <w:rPr>
          <w:rFonts w:hint="eastAsia"/>
        </w:rPr>
        <w:br/>
      </w:r>
      <w:r>
        <w:rPr>
          <w:rFonts w:hint="eastAsia"/>
        </w:rPr>
        <w:t>　　　　1.5.3 太阳能充电站行业发展影响因素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太阳能充电站有利因素</w:t>
      </w:r>
      <w:r>
        <w:rPr>
          <w:rFonts w:hint="eastAsia"/>
        </w:rPr>
        <w:br/>
      </w:r>
      <w:r>
        <w:rPr>
          <w:rFonts w:hint="eastAsia"/>
        </w:rPr>
        <w:t>　　　　1.5.3 .2 太阳能充电站不利因素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全球市场，近三年太阳能充电站主要企业占有率及排名（按销量）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太阳能充电站主要企业在国际市场占有率（按销量，2023-2026）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2025年太阳能充电站主要企业在国际市场排名（按销量）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全球市场主要企业太阳能充电站销量（2023-2026）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全球市场，近三年太阳能充电站主要企业占有率及排名（按收入）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太阳能充电站主要企业在国际市场占有率（按收入，2023-2026）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2025年太阳能充电站主要企业在国际市场排名（按收入）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全球市场主要企业太阳能充电站销售收入（2023-2026）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全球市场主要企业太阳能充电站销售价格（2023-2026）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中国市场，近三年太阳能充电站主要企业占有率及排名（按销量）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太阳能充电站主要企业在中国市场占有率（按销量，2023-2026）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2025年太阳能充电站主要企业在中国市场排名（按销量）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中国市场主要企业太阳能充电站销量（2023-2026）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中国市场，近三年太阳能充电站主要企业占有率及排名（按收入）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太阳能充电站主要企业在中国市场占有率（按收入，2023-2026）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2025年太阳能充电站主要企业在中国市场排名（按收入）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中国市场主要企业太阳能充电站销售收入（2023-2026）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全球主要厂商太阳能充电站总部及产地分布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全球主要厂商成立时间及太阳能充电站商业化日期</w:t>
      </w:r>
      <w:r>
        <w:rPr>
          <w:rFonts w:hint="eastAsia"/>
        </w:rPr>
        <w:br/>
      </w:r>
      <w:r>
        <w:rPr>
          <w:rFonts w:hint="eastAsia"/>
        </w:rPr>
        <w:t>　　2.8 全球主要厂商太阳能充电站产品类型及应用</w:t>
      </w:r>
      <w:r>
        <w:rPr>
          <w:rFonts w:hint="eastAsia"/>
        </w:rPr>
        <w:br/>
      </w:r>
      <w:r>
        <w:rPr>
          <w:rFonts w:hint="eastAsia"/>
        </w:rPr>
        <w:t>　　2.9 太阳能充电站行业集中度、竞争程度分析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太阳能充电站行业集中度分析：2025年全球Top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全球太阳能充电站第一梯队、第二梯队和第三梯队生产商（品牌）及市场份额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全球太阳能充电站总体规模分析</w:t>
      </w:r>
      <w:r>
        <w:rPr>
          <w:rFonts w:hint="eastAsia"/>
        </w:rPr>
        <w:br/>
      </w:r>
      <w:r>
        <w:rPr>
          <w:rFonts w:hint="eastAsia"/>
        </w:rPr>
        <w:t>　　3.1 全球太阳能充电站供需现状及预测（2021-2032）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全球太阳能充电站产能、产量、产能利用率及发展趋势（2021-2032）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全球太阳能充电站产量、需求量及发展趋势（2021-2032）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全球主要地区太阳能充电站产量及发展趋势（2021-2032）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全球主要地区太阳能充电站产量（2021-2026）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全球主要地区太阳能充电站产量（2027-2032）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全球主要地区太阳能充电站产量市场份额（2021-2032）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中国太阳能充电站供需现状及预测（2021-2032）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中国太阳能充电站产能、产量、产能利用率及发展趋势（2021-2032）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中国太阳能充电站产量、市场需求量及发展趋势（2021-2032）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中国市场太阳能充电站进出口（2021-2032）</w:t>
      </w:r>
      <w:r>
        <w:rPr>
          <w:rFonts w:hint="eastAsia"/>
        </w:rPr>
        <w:br/>
      </w:r>
      <w:r>
        <w:rPr>
          <w:rFonts w:hint="eastAsia"/>
        </w:rPr>
        <w:t>　　3.4 全球太阳能充电站销量及销售额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全球市场太阳能充电站销售额（2021-2032）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全球市场太阳能充电站销量（2021-2032）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全球市场太阳能充电站价格趋势（2021-2032）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全球太阳能充电站主要地区分析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全球主要地区太阳能充电站市场规模分析：2021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全球主要地区太阳能充电站销售收入及市场份额（2021-2026）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全球主要地区太阳能充电站销售收入预测（2027-2032）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全球主要地区太阳能充电站销量分析：2021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全球主要地区太阳能充电站销量及市场份额（2021-2026）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全球主要地区太阳能充电站销量及市场份额预测（2027-2032）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北美市场太阳能充电站销量、收入及增长率（2021-2032）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欧洲市场太阳能充电站销量、收入及增长率（2021-2032）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中国市场太阳能充电站销量、收入及增长率（2021-2032）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日本市场太阳能充电站销量、收入及增长率（2021-2032）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东南亚市场太阳能充电站销量、收入及增长率（2021-2032）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印度市场太阳能充电站销量、收入及增长率（2021-2032）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南美市场太阳能充电站销量、收入及增长率（2021-2032）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中东市场太阳能充电站销量、收入及增长率（2021-2032）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太阳能充电站产品规格、参数及市场应用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太阳能充电站销量、收入、价格及毛利率（2021-2026）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太阳能充电站产品规格、参数及市场应用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太阳能充电站销量、收入、价格及毛利率（2021-2026）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太阳能充电站产品规格、参数及市场应用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太阳能充电站销量、收入、价格及毛利率（2021-2026）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太阳能充电站产品规格、参数及市场应用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太阳能充电站销量、收入、价格及毛利率（2021-2026）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太阳能充电站产品规格、参数及市场应用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太阳能充电站销量、收入、价格及毛利率（2021-2026）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太阳能充电站产品规格、参数及市场应用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太阳能充电站销量、收入、价格及毛利率（2021-2026）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不同产品类型太阳能充电站分析</w:t>
      </w:r>
      <w:r>
        <w:rPr>
          <w:rFonts w:hint="eastAsia"/>
        </w:rPr>
        <w:br/>
      </w:r>
      <w:r>
        <w:rPr>
          <w:rFonts w:hint="eastAsia"/>
        </w:rPr>
        <w:t>　　6.1 全球不同产品类型太阳能充电站销量（2021-2032）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全球不同产品类型太阳能充电站销量及市场份额（2021-2026）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全球不同产品类型太阳能充电站销量预测（2027-2032）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全球不同产品类型太阳能充电站收入（2021-2032）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全球不同产品类型太阳能充电站收入及市场份额（2021-2026）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全球不同产品类型太阳能充电站收入预测（2027-2032）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全球不同产品类型太阳能充电站价格走势（2021-2032）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中国不同产品类型太阳能充电站销量（2021-2032）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中国不同产品类型太阳能充电站销量及市场份额（2021-2026）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中国不同产品类型太阳能充电站销量预测（2027-2032）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中国不同产品类型太阳能充电站收入（2021-2032）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中国不同产品类型太阳能充电站收入及市场份额（2021-2026）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中国不同产品类型太阳能充电站收入预测（2027-2032）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不同应用太阳能充电站分析</w:t>
      </w:r>
      <w:r>
        <w:rPr>
          <w:rFonts w:hint="eastAsia"/>
        </w:rPr>
        <w:br/>
      </w:r>
      <w:r>
        <w:rPr>
          <w:rFonts w:hint="eastAsia"/>
        </w:rPr>
        <w:t>　　7.1 全球不同应用太阳能充电站销量（2021-2032）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全球不同应用太阳能充电站销量预测（2027-2032）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全球不同应用太阳能充电站收入（2021-2032）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全球不同应用太阳能充电站收入预测（2027-2032）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全球不同应用太阳能充电站价格走势（2021-2032）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中国不同应用太阳能充电站销量（2021-2032）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中国不同应用太阳能充电站销量及市场份额（2021-2026）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中国不同应用太阳能充电站销量预测（2027-2032）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中国不同应用太阳能充电站收入（2021-2032）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中国不同应用太阳能充电站收入及市场份额（2021-2026）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中国不同应用太阳能充电站收入预测（2027-2032）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太阳能充电站行业发展趋势</w:t>
      </w:r>
      <w:r>
        <w:rPr>
          <w:rFonts w:hint="eastAsia"/>
        </w:rPr>
        <w:br/>
      </w:r>
      <w:r>
        <w:rPr>
          <w:rFonts w:hint="eastAsia"/>
        </w:rPr>
        <w:t>　　8.2 太阳能充电站行业主要驱动因素</w:t>
      </w:r>
      <w:r>
        <w:rPr>
          <w:rFonts w:hint="eastAsia"/>
        </w:rPr>
        <w:br/>
      </w:r>
      <w:r>
        <w:rPr>
          <w:rFonts w:hint="eastAsia"/>
        </w:rPr>
        <w:t>　　8.3 太阳能充电站中国企业SWOT分析</w:t>
      </w:r>
      <w:r>
        <w:rPr>
          <w:rFonts w:hint="eastAsia"/>
        </w:rPr>
        <w:br/>
      </w:r>
      <w:r>
        <w:rPr>
          <w:rFonts w:hint="eastAsia"/>
        </w:rPr>
        <w:t>　　8.4 中国太阳能充电站行业政策环境分析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太阳能充电站行业产业链简介</w:t>
      </w:r>
      <w:r>
        <w:rPr>
          <w:rFonts w:hint="eastAsia"/>
        </w:rPr>
        <w:br/>
      </w:r>
      <w:r>
        <w:rPr>
          <w:rFonts w:hint="eastAsia"/>
        </w:rPr>
        <w:t>　　　　9.1.1 太阳能充电站行业供应链分析</w:t>
      </w:r>
      <w:r>
        <w:rPr>
          <w:rFonts w:hint="eastAsia"/>
        </w:rPr>
        <w:br/>
      </w:r>
      <w:r>
        <w:rPr>
          <w:rFonts w:hint="eastAsia"/>
        </w:rPr>
        <w:t>　　　　9.1.2 太阳能充电站主要原料及供应情况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太阳能充电站行业采购模式</w:t>
      </w:r>
      <w:r>
        <w:rPr>
          <w:rFonts w:hint="eastAsia"/>
        </w:rPr>
        <w:br/>
      </w:r>
      <w:r>
        <w:rPr>
          <w:rFonts w:hint="eastAsia"/>
        </w:rPr>
        <w:t>　　9.3 太阳能充电站行业生产模式</w:t>
      </w:r>
      <w:r>
        <w:rPr>
          <w:rFonts w:hint="eastAsia"/>
        </w:rPr>
        <w:br/>
      </w:r>
      <w:r>
        <w:rPr>
          <w:rFonts w:hint="eastAsia"/>
        </w:rPr>
        <w:t>　　9.4 太阳能充电站行业销售模式及销售渠道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按产品类型细分，全球太阳能充电站市场规模2021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按应用细分，全球太阳能充电站市场规模（CAGR）2021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太阳能充电站行业发展主要特点</w:t>
      </w:r>
      <w:r>
        <w:rPr>
          <w:rFonts w:hint="eastAsia"/>
        </w:rPr>
        <w:br/>
      </w:r>
      <w:r>
        <w:rPr>
          <w:rFonts w:hint="eastAsia"/>
        </w:rPr>
        <w:t>　　表 4： 太阳能充电站行业发展有利因素分析</w:t>
      </w:r>
      <w:r>
        <w:rPr>
          <w:rFonts w:hint="eastAsia"/>
        </w:rPr>
        <w:br/>
      </w:r>
      <w:r>
        <w:rPr>
          <w:rFonts w:hint="eastAsia"/>
        </w:rPr>
        <w:t>　　表 5： 太阳能充电站行业发展不利因素分析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进入太阳能充电站行业壁垒</w:t>
      </w:r>
      <w:r>
        <w:rPr>
          <w:rFonts w:hint="eastAsia"/>
        </w:rPr>
        <w:br/>
      </w:r>
      <w:r>
        <w:rPr>
          <w:rFonts w:hint="eastAsia"/>
        </w:rPr>
        <w:t>　　表 7： 太阳能充电站主要企业在国际市场占有率（按销量，2023-2026）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2025年太阳能充电站主要企业在国际市场排名（按销量）&amp;（件）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全球市场主要企业太阳能充电站销量（2023-2026）&amp;（件）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太阳能充电站主要企业在国际市场占有率（按收入，2023-2026）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2025年太阳能充电站主要企业在国际市场排名（按收入）&amp;（万元）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全球市场主要企业太阳能充电站销售收入（2023-2026）&amp;（万元）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全球市场主要企业太阳能充电站销售价格（2023-2026）&amp;（元/件）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太阳能充电站主要企业在中国市场占有率（按销量，2023-2026）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2025年太阳能充电站主要企业在中国市场排名（按销量）&amp;（件）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中国市场主要企业太阳能充电站销量（2023-2026）&amp;（件）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太阳能充电站主要企业在中国市场占有率（按收入，2023-2026）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2025年太阳能充电站主要企业在中国市场排名（按收入）&amp;（万元）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中国市场主要企业太阳能充电站销售收入（2023-2026）&amp;（万元）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全球主要厂商太阳能充电站总部及产地分布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全球主要厂商成立时间及太阳能充电站商业化日期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全球主要厂商太阳能充电站产品类型及应用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2025年全球太阳能充电站主要厂商市场地位（第一梯队、第二梯队和第三梯队）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全球太阳能充电站市场投资、并购等现状分析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全球主要地区太阳能充电站产量增速（CAGR）：（2021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全球主要地区太阳能充电站产量（2021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全球主要地区太阳能充电站产量（2021-2026）&amp;（件）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全球主要地区太阳能充电站产量（2027-2032）&amp;（件）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全球主要地区太阳能充电站产量市场份额（2021-2026）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全球主要地区太阳能充电站产量市场份额（2027-2032）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中国市场太阳能充电站产量、销量、进出口（2021-2026）&amp;（件）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中国市场太阳能充电站产量、销量、进出口预测（2027-2032）&amp;（件）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全球主要地区太阳能充电站销售收入增速：（2021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全球主要地区太阳能充电站销售收入（2021-2026）&amp;（万元）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全球主要地区太阳能充电站销售收入市场份额（2021-2026）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全球主要地区太阳能充电站收入（2027-2032）&amp;（万元）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全球主要地区太阳能充电站收入市场份额（2027-2032）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全球主要地区太阳能充电站销量（件）：2021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全球主要地区太阳能充电站销量（2021-2026）&amp;（件）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全球主要地区太阳能充电站销量市场份额（2021-2026）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全球主要地区太阳能充电站销量（2027-2032）&amp;（件）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全球主要地区太阳能充电站销量份额（2027-2032）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太阳能充电站生产基地、销售区域、竞争对手及市场地位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太阳能充电站产品规格、参数及市场应用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太阳能充电站销量（件）、收入（万元）、价格（元/件）及毛利率（2021-2026）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太阳能充电站生产基地、销售区域、竞争对手及市场地位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太阳能充电站产品规格、参数及市场应用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太阳能充电站销量（件）、收入（万元）、价格（元/件）及毛利率（2021-2026）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太阳能充电站生产基地、销售区域、竞争对手及市场地位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太阳能充电站产品规格、参数及市场应用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太阳能充电站销量（件）、收入（万元）、价格（元/件）及毛利率（2021-2026）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太阳能充电站生产基地、销售区域、竞争对手及市场地位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太阳能充电站产品规格、参数及市场应用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太阳能充电站销量（件）、收入（万元）、价格（元/件）及毛利率（2021-2026）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太阳能充电站生产基地、销售区域、竞争对手及市场地位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太阳能充电站产品规格、参数及市场应用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太阳能充电站销量（件）、收入（万元）、价格（元/件）及毛利率（2021-2026）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太阳能充电站生产基地、销售区域、竞争对手及市场地位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太阳能充电站产品规格、参数及市场应用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太阳能充电站销量（件）、收入（万元）、价格（元/件）及毛利率（2021-2026）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全球不同产品类型太阳能充电站销量（2021-2026）&amp;（件）</w:t>
      </w:r>
      <w:r>
        <w:rPr>
          <w:rFonts w:hint="eastAsia"/>
        </w:rPr>
        <w:br/>
      </w:r>
      <w:r>
        <w:rPr>
          <w:rFonts w:hint="eastAsia"/>
        </w:rPr>
        <w:t>　　表 74： 全球不同产品类型太阳能充电站销量市场份额（2021-2026）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全球不同产品类型太阳能充电站销量预测（2027-2032）&amp;（件）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全球市场不同产品类型太阳能充电站销量市场份额预测（2027-2032）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全球不同产品类型太阳能充电站收入（2021-2026）&amp;（万元）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全球不同产品类型太阳能充电站收入市场份额（2021-2026）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全球不同产品类型太阳能充电站收入预测（2027-2032）&amp;（万元）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全球不同产品类型太阳能充电站收入市场份额预测（2027-2032）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中国不同产品类型太阳能充电站销量（2021-2026）&amp;（件）</w:t>
      </w:r>
      <w:r>
        <w:rPr>
          <w:rFonts w:hint="eastAsia"/>
        </w:rPr>
        <w:br/>
      </w:r>
      <w:r>
        <w:rPr>
          <w:rFonts w:hint="eastAsia"/>
        </w:rPr>
        <w:t>　　表 82： 中国不同产品类型太阳能充电站销量市场份额（2021-2026）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中国不同产品类型太阳能充电站销量预测（2027-2032）&amp;（件）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全球市场不同产品类型太阳能充电站销量市场份额预测（2027-2032）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中国不同产品类型太阳能充电站收入（2021-2026）&amp;（万元）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中国不同产品类型太阳能充电站收入市场份额（2021-2026）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中国不同产品类型太阳能充电站收入预测（2027-2032）&amp;（万元）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中国不同产品类型太阳能充电站收入市场份额预测（2027-2032）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全球不同应用太阳能充电站销量（2021-2026）&amp;（件）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全球不同应用太阳能充电站销量市场份额（2021-2026）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全球不同应用太阳能充电站销量预测（2027-2032）&amp;（件）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92： 全球市场不同应用太阳能充电站销量市场份额预测（2027-2032）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全球不同应用太阳能充电站收入（2021-2026）&amp;（万元）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全球不同应用太阳能充电站收入市场份额（2021-2026）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全球不同应用太阳能充电站收入预测（2027-2032）&amp;（万元）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全球不同应用太阳能充电站收入市场份额预测（2027-2032）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中国不同应用太阳能充电站销量（2021-2026）&amp;（件）</w:t>
      </w:r>
      <w:r>
        <w:rPr>
          <w:rFonts w:hint="eastAsia"/>
        </w:rPr>
        <w:br/>
      </w:r>
      <w:r>
        <w:rPr>
          <w:rFonts w:hint="eastAsia"/>
        </w:rPr>
        <w:t>　　表 98： 中国不同应用太阳能充电站销量市场份额（2021-2026）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中国不同应用太阳能充电站销量预测（2027-2032）&amp;（件）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中国市场不同应用太阳能充电站销量市场份额预测（2027-2032）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中国不同应用太阳能充电站收入（2021-2026）&amp;（万元）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中国不同应用太阳能充电站收入市场份额（2021-2026）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中国不同应用太阳能充电站收入预测（2027-2032）&amp;（万元）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中国不同应用太阳能充电站收入市场份额预测（2027-2032）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太阳能充电站行业发展趋势</w:t>
      </w:r>
      <w:r>
        <w:rPr>
          <w:rFonts w:hint="eastAsia"/>
        </w:rPr>
        <w:br/>
      </w:r>
      <w:r>
        <w:rPr>
          <w:rFonts w:hint="eastAsia"/>
        </w:rPr>
        <w:t>　　表 106： 太阳能充电站行业主要驱动因素</w:t>
      </w:r>
      <w:r>
        <w:rPr>
          <w:rFonts w:hint="eastAsia"/>
        </w:rPr>
        <w:br/>
      </w:r>
      <w:r>
        <w:rPr>
          <w:rFonts w:hint="eastAsia"/>
        </w:rPr>
        <w:t>　　表 107： 太阳能充电站行业供应链分析</w:t>
      </w:r>
      <w:r>
        <w:rPr>
          <w:rFonts w:hint="eastAsia"/>
        </w:rPr>
        <w:br/>
      </w:r>
      <w:r>
        <w:rPr>
          <w:rFonts w:hint="eastAsia"/>
        </w:rPr>
        <w:t>　　表 108： 太阳能充电站上游原料供应商</w:t>
      </w:r>
      <w:r>
        <w:rPr>
          <w:rFonts w:hint="eastAsia"/>
        </w:rPr>
        <w:br/>
      </w:r>
      <w:r>
        <w:rPr>
          <w:rFonts w:hint="eastAsia"/>
        </w:rPr>
        <w:t>　　表 109： 太阳能充电站主要地区不同应用客户分析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太阳能充电站典型经销商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太阳能充电站产品图片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全球不同产品类型太阳能充电站销售额2021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全球不同产品类型太阳能充电站市场份额2025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电动汽车充电站产品图片</w:t>
      </w:r>
      <w:r>
        <w:rPr>
          <w:rFonts w:hint="eastAsia"/>
        </w:rPr>
        <w:br/>
      </w:r>
      <w:r>
        <w:rPr>
          <w:rFonts w:hint="eastAsia"/>
        </w:rPr>
        <w:t>　　图 5： 便携式太阳能充电站产品图片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全球不同应用太阳能充电站市场份额2025 &amp; 2032</w:t>
      </w:r>
      <w:r>
        <w:rPr>
          <w:rFonts w:hint="eastAsia"/>
        </w:rPr>
        <w:br/>
      </w:r>
      <w:r>
        <w:rPr>
          <w:rFonts w:hint="eastAsia"/>
        </w:rPr>
        <w:t>　　图 8： 公共建筑</w:t>
      </w:r>
      <w:r>
        <w:rPr>
          <w:rFonts w:hint="eastAsia"/>
        </w:rPr>
        <w:br/>
      </w:r>
      <w:r>
        <w:rPr>
          <w:rFonts w:hint="eastAsia"/>
        </w:rPr>
        <w:t>　　图 9： 住宅及商业建筑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2025年全球前五大生产商太阳能充电站市场份额</w:t>
      </w:r>
      <w:r>
        <w:rPr>
          <w:rFonts w:hint="eastAsia"/>
        </w:rPr>
        <w:br/>
      </w:r>
      <w:r>
        <w:rPr>
          <w:rFonts w:hint="eastAsia"/>
        </w:rPr>
        <w:t>　　图 11： 2025年全球太阳能充电站第一梯队、第二梯队和第三梯队厂商及市场份额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全球太阳能充电站产能、产量、产能利用率及发展趋势（2021-2032）&amp;（件）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全球太阳能充电站产量、需求量及发展趋势（2021-2032）&amp;（件）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全球主要地区太阳能充电站产量市场份额（2021-2032）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中国太阳能充电站产能、产量、产能利用率及发展趋势（2021-2032）&amp;（件）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中国太阳能充电站产量、市场需求量及发展趋势（2021-2032）&amp;（件）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全球太阳能充电站市场销售额及增长率：（2021-2032）&amp;（万元）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全球市场太阳能充电站市场规模：2021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全球市场太阳能充电站销量及增长率（2021-2032）&amp;（件）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全球市场太阳能充电站价格趋势（2021-2032）&amp;（元/件）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全球主要地区太阳能充电站销售收入（2021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全球主要地区太阳能充电站销售收入市场份额（2021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北美市场太阳能充电站销量及增长率（2021-2032）&amp;（件）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北美市场太阳能充电站收入及增长率（2021-2032）&amp;（万元）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欧洲市场太阳能充电站销量及增长率（2021-2032）&amp;（件）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欧洲市场太阳能充电站收入及增长率（2021-2032）&amp;（万元）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中国市场太阳能充电站销量及增长率（2021-2032）&amp;（件）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中国市场太阳能充电站收入及增长率（2021-2032）&amp;（万元）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日本市场太阳能充电站销量及增长率（2021-2032）&amp;（件）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日本市场太阳能充电站收入及增长率（2021-2032）&amp;（万元）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东南亚市场太阳能充电站销量及增长率（2021-2032）&amp;（件）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东南亚市场太阳能充电站收入及增长率（2021-2032）&amp;（万元）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印度市场太阳能充电站销量及增长率（2021-2032）&amp;（件）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印度市场太阳能充电站收入及增长率（2021-2032）&amp;（万元）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南美市场太阳能充电站销量及增长率（2021-2032）&amp;（件）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南美市场太阳能充电站收入及增长率（2021-2032）&amp;（万元）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中东市场太阳能充电站销量及增长率（2021-2032）&amp;（件）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中东市场太阳能充电站收入及增长率（2021-2032）&amp;（万元）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全球不同产品类型太阳能充电站价格走势（2021-2032）&amp;（元/件）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全球不同应用太阳能充电站价格走势（2021-2032）&amp;（元/件）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太阳能充电站中国企业SWOT分析</w:t>
      </w:r>
      <w:r>
        <w:rPr>
          <w:rFonts w:hint="eastAsia"/>
        </w:rPr>
        <w:br/>
      </w:r>
      <w:r>
        <w:rPr>
          <w:rFonts w:hint="eastAsia"/>
        </w:rPr>
        <w:t>　　图 42： 太阳能充电站产业链</w:t>
      </w:r>
      <w:r>
        <w:rPr>
          <w:rFonts w:hint="eastAsia"/>
        </w:rPr>
        <w:br/>
      </w:r>
      <w:r>
        <w:rPr>
          <w:rFonts w:hint="eastAsia"/>
        </w:rPr>
        <w:t>　　图 43： 太阳能充电站行业采购模式分析</w:t>
      </w:r>
      <w:r>
        <w:rPr>
          <w:rFonts w:hint="eastAsia"/>
        </w:rPr>
        <w:br/>
      </w:r>
      <w:r>
        <w:rPr>
          <w:rFonts w:hint="eastAsia"/>
        </w:rPr>
        <w:t>　　图 44： 太阳能充电站行业生产模式</w:t>
      </w:r>
      <w:r>
        <w:rPr>
          <w:rFonts w:hint="eastAsia"/>
        </w:rPr>
        <w:br/>
      </w:r>
      <w:r>
        <w:rPr>
          <w:rFonts w:hint="eastAsia"/>
        </w:rPr>
        <w:t>　　图 45： 太阳能充电站行业销售模式分析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0d9657a79429d" w:history="1">
        <w:r>
          <w:rPr>
            <w:rStyle w:val="Hyperlink"/>
          </w:rPr>
          <w:t>2026-2032年全球与中国太阳能充电站行业现状及发展前景分析报告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0d9657a79429d" w:history="1">
        <w:r>
          <w:rPr>
            <w:rStyle w:val="Hyperlink"/>
          </w:rPr>
          <w:t>https://www.20087.com/1/99/TaiYangNengChongDianZhanDeXianZhuangYuFaZhanQianJing.html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3ca5dccbc4856" w:history="1">
      <w:r>
        <w:rPr>
          <w:rStyle w:val="Hyperlink"/>
        </w:rPr>
        <w:t>2026-2032年全球与中国太阳能充电站行业现状及发展前景分析报告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TaiYangNengChongDianZhanDeXianZhuangYuFaZhanQianJing.html" TargetMode="External" Id="R1770d9657a79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TaiYangNengChongDianZhanDeXianZhuangYuFaZhanQianJing.html" TargetMode="External" Id="Rd0d3ca5dccbc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2026-03-24T05:45:40Z</dcterms:created>
  <dcterms:modified xsi:type="dcterms:W3CDTF">2026-03-24T06:45:40Z</dcterms:modified>
  <dc:subject>2026-2032年全球与中国太阳能充电站行业现状及发展前景分析报告</dc:subject>
  <dc:title>2026-2032年全球与中国太阳能充电站行业现状及发展前景分析报告</dc:title>
  <cp:keywords>2026-2032年全球与中国太阳能充电站行业现状及发展前景分析报告</cp:keywords>
  <dc:description>2026-2032年全球与中国太阳能充电站行业现状及发展前景分析报告</dc:description>
</cp:coreProperties>
</file>